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pPr w:leftFromText="180" w:rightFromText="180" w:vertAnchor="page" w:horzAnchor="margin" w:tblpXSpec="right" w:tblpY="1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5356"/>
      </w:tblGrid>
      <w:tr w:rsidR="003E4550" w:rsidRPr="003E4550" w:rsidTr="001F7A6B">
        <w:tc>
          <w:tcPr>
            <w:tcW w:w="7196" w:type="dxa"/>
          </w:tcPr>
          <w:p w:rsidR="003E4550" w:rsidRPr="003E4550" w:rsidRDefault="003E4550" w:rsidP="003E45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Принят</w:t>
            </w:r>
          </w:p>
          <w:p w:rsidR="003E4550" w:rsidRPr="003E4550" w:rsidRDefault="003E4550" w:rsidP="003E45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Педагогическим  советом</w:t>
            </w:r>
          </w:p>
          <w:p w:rsidR="003E4550" w:rsidRPr="003E4550" w:rsidRDefault="00B52C00" w:rsidP="003E45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 1 от «31» августа 2020</w:t>
            </w:r>
            <w:r w:rsidR="003E4550"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E4550" w:rsidRPr="003E4550" w:rsidRDefault="003E4550" w:rsidP="003E45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550" w:rsidRPr="003E4550" w:rsidRDefault="003E4550" w:rsidP="003E45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hideMark/>
          </w:tcPr>
          <w:p w:rsidR="003E4550" w:rsidRPr="003E4550" w:rsidRDefault="003E4550" w:rsidP="003E4550">
            <w:pPr>
              <w:tabs>
                <w:tab w:val="center" w:pos="4819"/>
                <w:tab w:val="left" w:pos="7688"/>
                <w:tab w:val="left" w:pos="10348"/>
              </w:tabs>
              <w:ind w:right="42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E4550" w:rsidRPr="003E4550" w:rsidRDefault="003E4550" w:rsidP="003E4550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B52C0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Алмалинская</w:t>
            </w:r>
            <w:proofErr w:type="spellEnd"/>
            <w:r w:rsidRPr="003E455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3E455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СОШ</w:t>
            </w:r>
            <w:r w:rsidR="00B52C0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им.И.И.Исламова</w:t>
            </w:r>
            <w:proofErr w:type="spellEnd"/>
            <w:r w:rsidRPr="003E455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»</w:t>
            </w:r>
          </w:p>
          <w:p w:rsidR="003E4550" w:rsidRPr="003E4550" w:rsidRDefault="00B52C00" w:rsidP="003E4550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______________/</w:t>
            </w:r>
            <w:proofErr w:type="spellStart"/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Хангишиев</w:t>
            </w:r>
            <w:proofErr w:type="spellEnd"/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Д.М.</w:t>
            </w:r>
            <w:r w:rsidR="003E4550" w:rsidRPr="003E4550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/</w:t>
            </w:r>
          </w:p>
          <w:p w:rsidR="003E4550" w:rsidRPr="003E4550" w:rsidRDefault="00B52C00" w:rsidP="003E4550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Приказ №_____ от«31» августа 2020</w:t>
            </w:r>
            <w:r w:rsidR="003E4550" w:rsidRPr="003E4550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г. </w:t>
            </w:r>
          </w:p>
        </w:tc>
      </w:tr>
    </w:tbl>
    <w:p w:rsidR="003E4550" w:rsidRPr="003E4550" w:rsidRDefault="003E4550" w:rsidP="003E455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550" w:rsidRPr="003E4550" w:rsidRDefault="003E4550" w:rsidP="003E4550">
      <w:pPr>
        <w:tabs>
          <w:tab w:val="center" w:pos="4819"/>
          <w:tab w:val="left" w:pos="76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4550" w:rsidRPr="003E4550" w:rsidRDefault="003E4550" w:rsidP="003E455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4550" w:rsidRPr="003E4550" w:rsidRDefault="003E4550" w:rsidP="003E4550">
      <w:pPr>
        <w:spacing w:after="0" w:line="259" w:lineRule="auto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</w:p>
    <w:p w:rsidR="003E4550" w:rsidRPr="003E4550" w:rsidRDefault="003E4550" w:rsidP="003E455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</w:pPr>
      <w:r w:rsidRPr="003E4550"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>ПЛАН ВНЕУРОЧНОЙ ДЕЯТЕЛЬНОСТИ</w:t>
      </w:r>
    </w:p>
    <w:p w:rsidR="003E4550" w:rsidRPr="003E4550" w:rsidRDefault="003E4550" w:rsidP="003E455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</w:pPr>
      <w:r w:rsidRPr="003E4550"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 xml:space="preserve">Муниципального казенного                                общеобразовательного учреждения </w:t>
      </w:r>
    </w:p>
    <w:p w:rsidR="003E4550" w:rsidRPr="003E4550" w:rsidRDefault="00B52C00" w:rsidP="003E455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>Алмалин</w:t>
      </w:r>
      <w:r w:rsidR="003E4550" w:rsidRPr="003E4550"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>скаясредняя</w:t>
      </w:r>
      <w:proofErr w:type="spellEnd"/>
      <w:r w:rsidR="003E4550" w:rsidRPr="003E4550"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 xml:space="preserve"> общеобразовательная школа»</w:t>
      </w:r>
    </w:p>
    <w:p w:rsidR="003E4550" w:rsidRPr="003E4550" w:rsidRDefault="00B52C00" w:rsidP="003E4550">
      <w:pPr>
        <w:spacing w:after="0" w:line="259" w:lineRule="auto"/>
        <w:jc w:val="center"/>
        <w:rPr>
          <w:rFonts w:ascii="Times New Roman" w:eastAsia="Calibri" w:hAnsi="Times New Roman" w:cs="Times New Roman"/>
          <w:kern w:val="36"/>
          <w:sz w:val="56"/>
          <w:szCs w:val="56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>Кумторкалин</w:t>
      </w:r>
      <w:r w:rsidR="003E4550" w:rsidRPr="003E4550"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>ского</w:t>
      </w:r>
      <w:proofErr w:type="spellEnd"/>
      <w:r w:rsidR="003E4550" w:rsidRPr="003E4550"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 xml:space="preserve"> района РД</w:t>
      </w:r>
    </w:p>
    <w:p w:rsidR="003E4550" w:rsidRPr="003E4550" w:rsidRDefault="00B52C00" w:rsidP="003E455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>на 2020-2021</w:t>
      </w:r>
      <w:bookmarkStart w:id="0" w:name="_GoBack"/>
      <w:bookmarkEnd w:id="0"/>
      <w:r w:rsidR="003E4550" w:rsidRPr="003E4550">
        <w:rPr>
          <w:rFonts w:ascii="Times New Roman" w:eastAsia="Calibri" w:hAnsi="Times New Roman" w:cs="Times New Roman"/>
          <w:b/>
          <w:kern w:val="36"/>
          <w:sz w:val="56"/>
          <w:szCs w:val="56"/>
          <w:lang w:eastAsia="ru-RU"/>
        </w:rPr>
        <w:t xml:space="preserve"> учебный год</w:t>
      </w: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98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E4550" w:rsidRPr="003E4550" w:rsidRDefault="003E4550" w:rsidP="003E4550">
      <w:pPr>
        <w:widowControl w:val="0"/>
        <w:spacing w:after="0" w:line="310" w:lineRule="auto"/>
        <w:ind w:right="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ь:оп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ль,зад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инципы,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ф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</w:p>
    <w:p w:rsidR="003E4550" w:rsidRPr="003E4550" w:rsidRDefault="003E4550" w:rsidP="003E4550">
      <w:pPr>
        <w:widowControl w:val="0"/>
        <w:spacing w:before="35"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наядея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на д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сновных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етных),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в фо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38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1F7A6B" w:rsidRPr="001F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975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75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реб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E45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за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ционной,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3E455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среды, в 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стиеѐорг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1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75E6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75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975E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75E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975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</w:t>
      </w:r>
      <w:r w:rsidR="00975E67"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75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75E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75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75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</w:t>
      </w:r>
      <w:r w:rsidRPr="00975E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75E6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овно-нра</w:t>
      </w:r>
      <w:r w:rsidRPr="00975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975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975E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975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звития</w:t>
      </w:r>
      <w:r w:rsidR="00975E67"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75E67"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E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75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75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75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75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75E67" w:rsidRP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3E4550" w:rsidRPr="003E4550" w:rsidRDefault="003E4550" w:rsidP="003E455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22" w:lineRule="auto"/>
        <w:ind w:right="6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жданств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кпра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3E4550" w:rsidRPr="003E4550" w:rsidRDefault="003E4550" w:rsidP="003E4550">
      <w:pPr>
        <w:widowControl w:val="0"/>
        <w:spacing w:before="20" w:after="0" w:line="22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нра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и э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сознан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3E4550" w:rsidRPr="003E4550" w:rsidRDefault="003E4550" w:rsidP="003E4550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любия, 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4550" w:rsidRPr="003E4550" w:rsidRDefault="003E4550" w:rsidP="003E4550">
      <w:pPr>
        <w:widowControl w:val="0"/>
        <w:spacing w:after="0" w:line="222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цен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 пр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де,окр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ие);</w:t>
      </w:r>
    </w:p>
    <w:p w:rsidR="003E4550" w:rsidRPr="003E4550" w:rsidRDefault="003E4550" w:rsidP="003E4550">
      <w:pPr>
        <w:widowControl w:val="0"/>
        <w:spacing w:before="20" w:after="0" w:line="222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цен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 прекра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 эстет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ях(эст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е).</w:t>
      </w:r>
    </w:p>
    <w:p w:rsidR="003E4550" w:rsidRPr="003E4550" w:rsidRDefault="003E4550" w:rsidP="003E4550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E4550" w:rsidRPr="003E4550" w:rsidRDefault="003E4550" w:rsidP="003E4550">
      <w:pPr>
        <w:widowControl w:val="0"/>
        <w:spacing w:after="0" w:line="235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ха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r w:rsidR="007B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550" w:rsidRPr="003E4550" w:rsidRDefault="003E4550" w:rsidP="003E455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нар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д,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райис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ою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4550" w:rsidRPr="003E4550" w:rsidRDefault="003E4550" w:rsidP="003E4550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йи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йцен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емьии общ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4550" w:rsidRPr="003E4550" w:rsidRDefault="003E4550" w:rsidP="003E4550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ный, 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из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ающий мир;</w:t>
      </w:r>
    </w:p>
    <w:p w:rsidR="003E4550" w:rsidRPr="003E4550" w:rsidRDefault="003E4550" w:rsidP="003E4550">
      <w:pPr>
        <w:widowControl w:val="0"/>
        <w:spacing w:after="0" w:line="222" w:lineRule="auto"/>
        <w:ind w:right="5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сп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ыйкорганизации собст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сти;</w:t>
      </w:r>
    </w:p>
    <w:p w:rsidR="003E4550" w:rsidRPr="003E4550" w:rsidRDefault="003E4550" w:rsidP="003E4550">
      <w:pPr>
        <w:widowControl w:val="0"/>
        <w:spacing w:before="19" w:after="0" w:line="222" w:lineRule="auto"/>
        <w:ind w:right="2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дейст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ьейи общ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3E4550" w:rsidRPr="003E4550" w:rsidRDefault="003E4550" w:rsidP="003E4550">
      <w:pPr>
        <w:widowControl w:val="0"/>
        <w:spacing w:before="20"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тьислыш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об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ицию, вы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3E4550" w:rsidRPr="003E4550" w:rsidRDefault="003E4550" w:rsidP="003E4550">
      <w:pPr>
        <w:widowControl w:val="0"/>
        <w:spacing w:after="0" w:line="222" w:lineRule="auto"/>
        <w:ind w:right="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лняю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правила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бе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для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браза жи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</w:t>
      </w:r>
    </w:p>
    <w:p w:rsidR="003E4550" w:rsidRPr="003E4550" w:rsidRDefault="003E4550" w:rsidP="003E4550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еѐ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ф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550" w:rsidRPr="003E4550" w:rsidRDefault="003E4550" w:rsidP="003E4550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новых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3E4550" w:rsidRPr="003E4550" w:rsidRDefault="003E4550" w:rsidP="003E4550">
      <w:pPr>
        <w:widowControl w:val="0"/>
        <w:tabs>
          <w:tab w:val="left" w:pos="8647"/>
        </w:tabs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-обогащение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3E4550" w:rsidRPr="003E4550" w:rsidRDefault="003E4550" w:rsidP="003E4550">
      <w:pPr>
        <w:widowControl w:val="0"/>
        <w:spacing w:after="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</w:t>
      </w:r>
      <w:proofErr w:type="spellEnd"/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4550" w:rsidRPr="003E4550" w:rsidRDefault="003E4550" w:rsidP="003E4550">
      <w:pPr>
        <w:widowControl w:val="0"/>
        <w:spacing w:before="3"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ая-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е(базовое)об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имый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пеха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бранных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F7A6B" w:rsidRPr="001F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сти;</w:t>
      </w:r>
    </w:p>
    <w:p w:rsidR="003E4550" w:rsidRPr="003E4550" w:rsidRDefault="003E4550" w:rsidP="003E455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5)рекр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ая-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ребѐн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4550" w:rsidRPr="003E4550" w:rsidRDefault="003E4550" w:rsidP="003E4550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рофор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стойчи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видам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3E4550" w:rsidRPr="003E4550" w:rsidRDefault="003E4550" w:rsidP="003E4550">
      <w:pPr>
        <w:widowControl w:val="0"/>
        <w:spacing w:before="20"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E4550" w:rsidRPr="003E4550" w:rsidSect="003E4550">
          <w:pgSz w:w="11906" w:h="16838"/>
          <w:pgMar w:top="1134" w:right="850" w:bottom="866" w:left="1701" w:header="0" w:footer="0" w:gutter="0"/>
          <w:cols w:space="708"/>
        </w:sectPr>
      </w:pPr>
    </w:p>
    <w:p w:rsidR="003E4550" w:rsidRPr="003E4550" w:rsidRDefault="003E4550" w:rsidP="003E455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ая—со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лы; 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и—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навы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язей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ни;</w:t>
      </w:r>
    </w:p>
    <w:p w:rsidR="003E4550" w:rsidRPr="003E4550" w:rsidRDefault="003E4550" w:rsidP="003E4550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9)ф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нкция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ации—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 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="002847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3E4550" w:rsidRPr="003E4550" w:rsidRDefault="003E4550" w:rsidP="003E455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2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рганиза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ш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ствие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 прее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 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логиями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4550" w:rsidRPr="003E4550" w:rsidRDefault="003E4550" w:rsidP="003E4550">
      <w:pPr>
        <w:widowControl w:val="0"/>
        <w:spacing w:after="0" w:line="240" w:lineRule="auto"/>
        <w:ind w:right="8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опора на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 ор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опора на цен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</w:t>
      </w:r>
      <w:r w:rsidRPr="003E455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лы;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выбор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личных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ре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widowControl w:val="0"/>
        <w:spacing w:after="0" w:line="243" w:lineRule="auto"/>
        <w:ind w:right="6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нципы опр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изац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ельности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лы;</w:t>
      </w:r>
    </w:p>
    <w:p w:rsidR="003E4550" w:rsidRPr="003E4550" w:rsidRDefault="003E4550" w:rsidP="003E4550">
      <w:pPr>
        <w:widowControl w:val="0"/>
        <w:spacing w:after="0" w:line="240" w:lineRule="auto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дел, 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стью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по 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ям;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3E4550" w:rsidRPr="003E4550" w:rsidRDefault="003E4550" w:rsidP="003E4550">
      <w:pPr>
        <w:widowControl w:val="0"/>
        <w:spacing w:after="0" w:line="240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975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1-10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классах: - з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 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3E4550" w:rsidRPr="003E4550" w:rsidRDefault="003E4550" w:rsidP="003E4550">
      <w:pPr>
        <w:widowControl w:val="0"/>
        <w:spacing w:after="0" w:line="240" w:lineRule="auto"/>
        <w:ind w:right="4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лы; - 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 и скло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E4550" w:rsidRPr="003E4550" w:rsidRDefault="003E4550" w:rsidP="003E455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вая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дения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и:</w:t>
      </w:r>
    </w:p>
    <w:p w:rsidR="003E4550" w:rsidRPr="003E4550" w:rsidRDefault="003E4550" w:rsidP="003E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 составлен на основании нормативных документов:</w:t>
      </w:r>
    </w:p>
    <w:p w:rsidR="003E4550" w:rsidRPr="003E4550" w:rsidRDefault="003E4550" w:rsidP="003E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Федерального Закона от 29.12.2012 273-ФЗ «Об образовании в Российской Федерации». </w:t>
      </w:r>
    </w:p>
    <w:p w:rsidR="003E4550" w:rsidRPr="003E4550" w:rsidRDefault="003E4550" w:rsidP="003E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26.11.2010, 22.09.2011, 18.12.2012, 29.12.2014, 18.05.2015, 31.12.2015). </w:t>
      </w:r>
    </w:p>
    <w:p w:rsidR="003E4550" w:rsidRPr="003E4550" w:rsidRDefault="003E4550" w:rsidP="003E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редакции приказов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29.12.2014, 31.12.2015). </w:t>
      </w:r>
    </w:p>
    <w:p w:rsidR="003E4550" w:rsidRPr="003E4550" w:rsidRDefault="003E4550" w:rsidP="003E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3E4550" w:rsidRPr="003E4550" w:rsidRDefault="003E4550" w:rsidP="003E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образовательных учреждениях» (в ред. от 24.11.2015). </w:t>
      </w:r>
    </w:p>
    <w:p w:rsidR="003E4550" w:rsidRPr="003E4550" w:rsidRDefault="003E4550" w:rsidP="003E455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50">
        <w:rPr>
          <w:rFonts w:ascii="Calibri" w:eastAsia="Calibri" w:hAnsi="Calibri" w:cs="Calibri"/>
          <w:lang w:eastAsia="ru-RU"/>
        </w:rPr>
        <w:t xml:space="preserve">6. </w:t>
      </w:r>
      <w:hyperlink r:id="rId4" w:history="1">
        <w:r w:rsidRPr="003E45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Письма Министерства образования и науки Республики Дагестан №06-9986/04-18/16 от 21 декабря 2016 г.</w:t>
        </w:r>
      </w:hyperlink>
      <w:r w:rsidRPr="003E4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 направлении инструктивно-методического письма «Об организации внеурочной деятельности в рамках внедрения ФГОС начального общего образования в Республике Дагестан"</w:t>
      </w:r>
    </w:p>
    <w:p w:rsidR="003E4550" w:rsidRPr="003E4550" w:rsidRDefault="003E4550" w:rsidP="003E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Письма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18.08.2017 г. № 09-1672 «О направлении методических рекомендаций</w:t>
      </w:r>
      <w:r w:rsidRPr="003E45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 уточнению понятия и содержания внеурочной деятельности </w:t>
      </w:r>
      <w:r w:rsidRPr="003E455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E45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 рамках реализации основных общеобразовательных программ, </w:t>
      </w:r>
      <w:r w:rsidRPr="003E455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E45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 том числе в части проектной деятельности</w:t>
      </w:r>
      <w:r w:rsidRPr="003E45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4550" w:rsidRPr="003E4550" w:rsidRDefault="003E4550" w:rsidP="00284729">
      <w:pPr>
        <w:widowControl w:val="0"/>
        <w:tabs>
          <w:tab w:val="left" w:pos="1523"/>
          <w:tab w:val="left" w:pos="3243"/>
          <w:tab w:val="left" w:pos="4559"/>
          <w:tab w:val="left" w:pos="6575"/>
          <w:tab w:val="left" w:pos="8045"/>
        </w:tabs>
        <w:spacing w:after="0" w:line="242" w:lineRule="auto"/>
        <w:ind w:right="-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ганизац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дъя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вания,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рые вз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 за осн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ѐ организац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 в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3E4550" w:rsidRPr="003E4550" w:rsidRDefault="003E4550" w:rsidP="003E4550">
      <w:pPr>
        <w:widowControl w:val="0"/>
        <w:spacing w:after="0" w:line="240" w:lineRule="auto"/>
        <w:ind w:right="1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</w:t>
      </w:r>
      <w:r w:rsidR="00284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дл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="00284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</w:t>
      </w:r>
      <w:r w:rsidR="00284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ения,но</w:t>
      </w:r>
      <w:proofErr w:type="spellEnd"/>
      <w:r w:rsidR="00284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="00284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="00284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284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бный</w:t>
      </w:r>
      <w:r w:rsidR="00284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widowControl w:val="0"/>
        <w:spacing w:after="0" w:line="235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ав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ям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разв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тия </w:t>
      </w:r>
      <w:proofErr w:type="spellStart"/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и: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E4550" w:rsidRPr="003E4550" w:rsidRDefault="003E4550" w:rsidP="003E4550">
      <w:pPr>
        <w:widowControl w:val="0"/>
        <w:spacing w:before="2" w:after="0" w:line="240" w:lineRule="auto"/>
        <w:ind w:right="62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</w:t>
      </w:r>
      <w:r w:rsidRPr="003E455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венно-эстетич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3E4550" w:rsidRPr="003E4550" w:rsidRDefault="003E4550" w:rsidP="003E4550">
      <w:pPr>
        <w:widowControl w:val="0"/>
        <w:tabs>
          <w:tab w:val="left" w:pos="3403"/>
          <w:tab w:val="left" w:pos="5101"/>
          <w:tab w:val="left" w:pos="6157"/>
          <w:tab w:val="left" w:pos="7270"/>
          <w:tab w:val="left" w:pos="79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могает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гиенич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</w:t>
      </w:r>
      <w:r w:rsidRPr="003E455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общить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</w:t>
      </w:r>
      <w:r w:rsidRPr="003E455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миро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ыбору нра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75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 цен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кти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</w:t>
      </w:r>
      <w:r w:rsidR="00284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ообразные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3E45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widowControl w:val="0"/>
        <w:tabs>
          <w:tab w:val="left" w:pos="1797"/>
          <w:tab w:val="left" w:pos="3001"/>
          <w:tab w:val="left" w:pos="3708"/>
          <w:tab w:val="left" w:pos="4727"/>
          <w:tab w:val="left" w:pos="6051"/>
          <w:tab w:val="left" w:pos="6560"/>
          <w:tab w:val="left" w:pos="7627"/>
          <w:tab w:val="left" w:pos="8548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льное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пные    им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    по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  мира,    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widowControl w:val="0"/>
        <w:tabs>
          <w:tab w:val="left" w:pos="3492"/>
          <w:tab w:val="left" w:pos="5262"/>
          <w:tab w:val="left" w:pos="662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ествен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-эсте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ическое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ственный вк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циал; фо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ойчивый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847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стижениям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8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ры.</w:t>
      </w:r>
    </w:p>
    <w:p w:rsidR="003E4550" w:rsidRPr="003E4550" w:rsidRDefault="003E4550" w:rsidP="003E4550">
      <w:pPr>
        <w:widowControl w:val="0"/>
        <w:tabs>
          <w:tab w:val="left" w:pos="823"/>
          <w:tab w:val="left" w:pos="2358"/>
          <w:tab w:val="left" w:pos="2666"/>
          <w:tab w:val="left" w:pos="4112"/>
          <w:tab w:val="left" w:pos="4897"/>
          <w:tab w:val="left" w:pos="5416"/>
          <w:tab w:val="left" w:pos="5784"/>
          <w:tab w:val="left" w:pos="7475"/>
          <w:tab w:val="left" w:pos="7893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лизации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дение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   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   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ельных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вания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организаций к</w:t>
      </w:r>
      <w:r w:rsidRPr="003E455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 спо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3E4550" w:rsidRPr="003E4550" w:rsidRDefault="003E4550" w:rsidP="003E4550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ьз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общеобра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нительно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детей.</w:t>
      </w:r>
    </w:p>
    <w:p w:rsidR="003E4550" w:rsidRPr="003E4550" w:rsidRDefault="003E4550" w:rsidP="003E4550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вание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550" w:rsidRPr="00114D8D" w:rsidRDefault="003E4550" w:rsidP="003E4550">
      <w:pPr>
        <w:widowControl w:val="0"/>
        <w:spacing w:before="5" w:after="0" w:line="240" w:lineRule="auto"/>
        <w:ind w:right="-59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sectPr w:rsidR="003E4550" w:rsidRPr="00114D8D">
          <w:pgSz w:w="11906" w:h="16838"/>
          <w:pgMar w:top="843" w:right="847" w:bottom="1025" w:left="1701" w:header="0" w:footer="0" w:gutter="0"/>
          <w:cols w:space="708"/>
        </w:sectPr>
      </w:pP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емя,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м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</w:t>
      </w:r>
      <w:r w:rsidRPr="00114D8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</w:t>
      </w:r>
      <w:r w:rsidRPr="00114D8D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ную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ельнос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ь,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  <w:t>б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2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ча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делю на клас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</w:p>
    <w:p w:rsidR="003E4550" w:rsidRPr="00114D8D" w:rsidRDefault="003E4550" w:rsidP="003E4550">
      <w:pPr>
        <w:widowControl w:val="0"/>
        <w:spacing w:after="0" w:line="243" w:lineRule="auto"/>
        <w:ind w:right="-5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б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</w:t>
      </w:r>
      <w:r w:rsidRPr="00114D8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</w:t>
      </w:r>
      <w:r w:rsidRPr="00114D8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й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держание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ф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ѐ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114D8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ж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ланий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б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аю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щ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х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й(за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й).</w:t>
      </w:r>
    </w:p>
    <w:p w:rsidR="003E4550" w:rsidRPr="00114D8D" w:rsidRDefault="003E4550" w:rsidP="003E4550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</w:t>
      </w:r>
      <w:r w:rsidRPr="00114D8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ея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</w:t>
      </w:r>
      <w:r w:rsidRPr="00114D8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ж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</w:t>
      </w:r>
      <w:r w:rsidRPr="00114D8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б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</w:t>
      </w:r>
      <w:r w:rsidRPr="00114D8D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</w:t>
      </w:r>
      <w:r w:rsidRPr="00114D8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ко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114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ѐт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11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</w:t>
      </w:r>
      <w:r w:rsidRPr="00114D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длаг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14D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114D8D"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со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е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ям.</w:t>
      </w:r>
    </w:p>
    <w:p w:rsidR="003E4550" w:rsidRPr="00114D8D" w:rsidRDefault="003E4550" w:rsidP="003E4550">
      <w:pPr>
        <w:widowControl w:val="0"/>
        <w:spacing w:after="0" w:line="23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</w:t>
      </w:r>
      <w:r w:rsidRPr="00114D8D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</w:t>
      </w:r>
      <w:r w:rsidRPr="00114D8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</w:t>
      </w:r>
      <w:r w:rsid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ея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щ</w:t>
      </w:r>
      <w:r w:rsidRPr="00114D8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r w:rsid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инципах</w:t>
      </w:r>
      <w:r w:rsid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ея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ельн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тн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г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spellEnd"/>
      <w:r w:rsidR="00114D8D"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114D8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114D8D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х</w:t>
      </w:r>
      <w:r w:rsidRPr="00114D8D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114D8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1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</w:t>
      </w:r>
      <w:r w:rsidRPr="00114D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лы, </w:t>
      </w:r>
      <w:r w:rsidRPr="00114D8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114D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14D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14D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</w:t>
      </w:r>
      <w:r w:rsid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</w:t>
      </w:r>
      <w:r w:rsidRPr="00114D8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</w:t>
      </w:r>
      <w:r w:rsidRPr="00114D8D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ной</w:t>
      </w:r>
      <w:r w:rsid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</w:t>
      </w:r>
      <w:r w:rsidRPr="00114D8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льнос</w:t>
      </w:r>
      <w:r w:rsidRPr="00114D8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3E4550" w:rsidRPr="00114D8D" w:rsidRDefault="003E4550" w:rsidP="003E4550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114D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11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ах(к</w:t>
      </w:r>
      <w:r w:rsidRPr="0011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114D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114D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14D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4D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14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114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-полезн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со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циа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14D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4D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114D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14D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ятий.</w:t>
      </w:r>
    </w:p>
    <w:p w:rsidR="003E4550" w:rsidRPr="003E4550" w:rsidRDefault="003E4550" w:rsidP="003E45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50" w:rsidRPr="003E4550" w:rsidRDefault="003E4550" w:rsidP="003E4550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ганизац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ости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20-2021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CE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widowControl w:val="0"/>
        <w:spacing w:after="0" w:line="242" w:lineRule="auto"/>
        <w:ind w:right="-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овня,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11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й:</w:t>
      </w:r>
    </w:p>
    <w:p w:rsidR="003E4550" w:rsidRPr="003E4550" w:rsidRDefault="003E4550" w:rsidP="003E4550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заня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ш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вине дня.</w:t>
      </w:r>
    </w:p>
    <w:p w:rsidR="003E4550" w:rsidRPr="003E4550" w:rsidRDefault="003E4550" w:rsidP="003E4550">
      <w:pPr>
        <w:widowControl w:val="0"/>
        <w:spacing w:after="0" w:line="23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114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ппами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3E4550" w:rsidRPr="003E4550" w:rsidRDefault="003E4550" w:rsidP="00114D8D">
      <w:pPr>
        <w:widowControl w:val="0"/>
        <w:tabs>
          <w:tab w:val="left" w:pos="9256"/>
        </w:tabs>
        <w:spacing w:before="3" w:after="0" w:line="233" w:lineRule="auto"/>
        <w:ind w:right="-5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лями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114D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среднего общего образования,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дагогами</w:t>
      </w:r>
      <w:r w:rsidR="00CE6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="00CE6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нит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льного</w:t>
      </w:r>
      <w:r w:rsidR="00CE6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widowControl w:val="0"/>
        <w:tabs>
          <w:tab w:val="left" w:pos="1895"/>
          <w:tab w:val="left" w:pos="2257"/>
          <w:tab w:val="left" w:pos="3957"/>
          <w:tab w:val="left" w:pos="4331"/>
          <w:tab w:val="left" w:pos="5449"/>
          <w:tab w:val="left" w:pos="6961"/>
          <w:tab w:val="left" w:pos="8445"/>
          <w:tab w:val="left" w:pos="9502"/>
        </w:tabs>
        <w:spacing w:before="8" w:after="0" w:line="233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•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быть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дов: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или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рждѐн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3E4550" w:rsidRPr="003E4550" w:rsidRDefault="003E4550" w:rsidP="003E4550">
      <w:pPr>
        <w:widowControl w:val="0"/>
        <w:spacing w:before="7" w:after="0" w:line="240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заня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 о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При раб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 де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сти(мы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й). Расп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заня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в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вы:</w:t>
      </w:r>
    </w:p>
    <w:p w:rsidR="003E4550" w:rsidRPr="003E4550" w:rsidRDefault="003E4550" w:rsidP="003E4550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ю) наг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зку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3E4550" w:rsidRPr="003E4550" w:rsidRDefault="003E4550" w:rsidP="003E4550">
      <w:pPr>
        <w:widowControl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 на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разв</w:t>
      </w:r>
      <w:r w:rsidRPr="003E455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сти;</w:t>
      </w:r>
    </w:p>
    <w:p w:rsidR="003E4550" w:rsidRPr="003E4550" w:rsidRDefault="003E4550" w:rsidP="003E4550">
      <w:pPr>
        <w:widowControl w:val="0"/>
        <w:spacing w:after="0" w:line="240" w:lineRule="auto"/>
        <w:ind w:right="45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ям. Пр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 1 клас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– 33 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дели;</w:t>
      </w:r>
    </w:p>
    <w:p w:rsidR="003E4550" w:rsidRPr="003E4550" w:rsidRDefault="00CE6A1E" w:rsidP="003E4550">
      <w:pPr>
        <w:widowControl w:val="0"/>
        <w:spacing w:after="0" w:line="240" w:lineRule="auto"/>
        <w:ind w:right="54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2 -10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-34 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E4550"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E4550"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="003E4550"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E4550"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E4550"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3E4550"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="003E4550"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кла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 – 5 дней</w:t>
      </w:r>
    </w:p>
    <w:p w:rsidR="003E4550" w:rsidRPr="003E4550" w:rsidRDefault="00CE6A1E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2-10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ы- 6 дней</w:t>
      </w:r>
    </w:p>
    <w:p w:rsidR="003E4550" w:rsidRPr="003E4550" w:rsidRDefault="003E4550" w:rsidP="00CE6A1E">
      <w:pPr>
        <w:widowControl w:val="0"/>
        <w:tabs>
          <w:tab w:val="left" w:pos="4724"/>
        </w:tabs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35 до 45 ми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орган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ерыв не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40ми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 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3E4550" w:rsidRPr="003E4550" w:rsidRDefault="003E4550" w:rsidP="003E4550">
      <w:pPr>
        <w:widowControl w:val="0"/>
        <w:spacing w:after="0" w:line="239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E4550" w:rsidRPr="003E4550">
          <w:pgSz w:w="11906" w:h="16838"/>
          <w:pgMar w:top="843" w:right="845" w:bottom="1134" w:left="1418" w:header="0" w:footer="0" w:gutter="0"/>
          <w:cols w:space="708"/>
        </w:sect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 </w:t>
      </w:r>
      <w:r w:rsidRPr="003E45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зависим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 гр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в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E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программой.</w:t>
      </w:r>
    </w:p>
    <w:p w:rsidR="003E4550" w:rsidRPr="003E4550" w:rsidRDefault="003E4550" w:rsidP="003E4550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</w:t>
      </w:r>
      <w:r w:rsidR="0063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63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63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63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636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9414"/>
      </w:tblGrid>
      <w:tr w:rsidR="003E4550" w:rsidRPr="003E4550" w:rsidTr="001F7A6B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spacing w:before="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теллек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E4550" w:rsidRPr="003E4550" w:rsidTr="001F7A6B">
        <w:trPr>
          <w:cantSplit/>
          <w:trHeight w:hRule="exact" w:val="1980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before="40" w:after="0" w:line="268" w:lineRule="auto"/>
              <w:ind w:right="7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тныенедели;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before="2" w:after="0" w:line="26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экс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рсии,</w:t>
            </w:r>
            <w:r w:rsidR="00975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ады, 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нференц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деловые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ролевые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 и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69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поисков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сследовательских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на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ровне шко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райо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обла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олимп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адах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проек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рокам.</w:t>
            </w:r>
          </w:p>
        </w:tc>
      </w:tr>
      <w:tr w:rsidR="003E4550" w:rsidRPr="003E4550" w:rsidTr="001F7A6B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spacing w:before="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-оздоровит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ое:</w:t>
            </w:r>
          </w:p>
        </w:tc>
      </w:tr>
      <w:tr w:rsidR="003E4550" w:rsidRPr="003E4550" w:rsidTr="001F7A6B">
        <w:trPr>
          <w:cantSplit/>
          <w:trHeight w:hRule="exact" w:val="1649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spacing w:before="39" w:after="0" w:line="281" w:lineRule="auto"/>
              <w:ind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одов,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гр,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ѐ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лыхстарто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ний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 здоровья.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физ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before="37"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внован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4550" w:rsidRPr="003E4550" w:rsidTr="001F7A6B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spacing w:before="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ное:</w:t>
            </w:r>
          </w:p>
        </w:tc>
      </w:tr>
      <w:tr w:rsidR="003E4550" w:rsidRPr="003E4550" w:rsidTr="001F7A6B">
        <w:trPr>
          <w:cantSplit/>
          <w:trHeight w:hRule="exact" w:val="1979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before="39" w:after="0" w:line="269" w:lineRule="auto"/>
              <w:ind w:right="1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седы, э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ролевые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наблюден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ыты. 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ы,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игра-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ествие.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69" w:lineRule="auto"/>
              <w:ind w:right="49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творческих кон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сах, в ак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 к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7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проек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-ролев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игры.</w:t>
            </w:r>
          </w:p>
        </w:tc>
      </w:tr>
      <w:tr w:rsidR="003E4550" w:rsidRPr="003E4550" w:rsidTr="001F7A6B">
        <w:trPr>
          <w:cantSplit/>
          <w:trHeight w:hRule="exact" w:val="276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spacing w:before="2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Обще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рное:</w:t>
            </w:r>
          </w:p>
        </w:tc>
      </w:tr>
      <w:tr w:rsidR="003E4550" w:rsidRPr="003E4550" w:rsidTr="001F7A6B">
        <w:trPr>
          <w:cantSplit/>
          <w:trHeight w:hRule="exact" w:val="991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before="39" w:after="0" w:line="27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седы, э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6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ко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-ролев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игры, игры–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твия</w:t>
            </w:r>
          </w:p>
        </w:tc>
      </w:tr>
      <w:tr w:rsidR="003E4550" w:rsidRPr="003E4550" w:rsidTr="001F7A6B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spacing w:before="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5..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ественно-эстет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ческое:</w:t>
            </w:r>
          </w:p>
        </w:tc>
      </w:tr>
      <w:tr w:rsidR="003E4550" w:rsidRPr="003E4550" w:rsidTr="001F7A6B">
        <w:trPr>
          <w:cantSplit/>
          <w:trHeight w:hRule="exact" w:val="1649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spacing w:before="39" w:after="0" w:line="281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тавок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нков,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оделок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ески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работ 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ся;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сов,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реч, б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ед;</w:t>
            </w:r>
          </w:p>
          <w:p w:rsidR="003E4550" w:rsidRPr="003E4550" w:rsidRDefault="003E4550" w:rsidP="003E4550">
            <w:pPr>
              <w:widowControl w:val="0"/>
              <w:tabs>
                <w:tab w:val="left" w:pos="388"/>
              </w:tabs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3E4550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нитарного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ровне</w:t>
            </w:r>
          </w:p>
          <w:p w:rsidR="003E4550" w:rsidRPr="003E4550" w:rsidRDefault="003E4550" w:rsidP="003E4550">
            <w:pPr>
              <w:widowControl w:val="0"/>
              <w:spacing w:before="54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города, обла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4550" w:rsidRPr="003E4550" w:rsidTr="001F7A6B">
        <w:trPr>
          <w:cantSplit/>
          <w:trHeight w:hRule="exact" w:val="4951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3E4550" w:rsidRPr="003E4550" w:rsidRDefault="003E4550" w:rsidP="003E4550">
      <w:pPr>
        <w:spacing w:after="0" w:line="259" w:lineRule="auto"/>
        <w:rPr>
          <w:rFonts w:ascii="Calibri" w:eastAsia="Calibri" w:hAnsi="Calibri" w:cs="Calibri"/>
          <w:lang w:eastAsia="ru-RU"/>
        </w:rPr>
        <w:sectPr w:rsidR="003E4550" w:rsidRPr="003E4550">
          <w:pgSz w:w="11906" w:h="16838"/>
          <w:pgMar w:top="848" w:right="818" w:bottom="1058" w:left="131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620"/>
      </w:tblGrid>
      <w:tr w:rsidR="003E4550" w:rsidRPr="003E4550" w:rsidTr="001F7A6B">
        <w:trPr>
          <w:cantSplit/>
          <w:trHeight w:hRule="exact" w:val="2911"/>
        </w:trPr>
        <w:tc>
          <w:tcPr>
            <w:tcW w:w="938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spacing w:before="6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Использова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6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амм</w:t>
            </w:r>
            <w:r w:rsidR="006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="006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6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ых(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ких)ку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</w:t>
            </w:r>
          </w:p>
          <w:p w:rsidR="003E4550" w:rsidRPr="003E4550" w:rsidRDefault="003E4550" w:rsidP="003E45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550" w:rsidRPr="003E4550" w:rsidRDefault="003E4550" w:rsidP="003E455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E4550" w:rsidRPr="003E4550" w:rsidRDefault="003E4550" w:rsidP="003E4550">
            <w:pPr>
              <w:widowControl w:val="0"/>
              <w:tabs>
                <w:tab w:val="left" w:pos="4828"/>
              </w:tabs>
              <w:spacing w:after="0" w:line="238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ограммы</w:t>
            </w:r>
            <w:r w:rsidR="006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линей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6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быть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ограммы</w:t>
            </w:r>
            <w:r w:rsidR="006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нелинейных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х)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ованы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овании та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быть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ованы 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чной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дожественные,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ролог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деятель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лолог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ческие,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ольные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ады, военно-патриот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спорт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и 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ии,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редметные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объед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э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сковые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обществ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</w:t>
            </w:r>
          </w:p>
          <w:p w:rsidR="003E4550" w:rsidRPr="003E4550" w:rsidRDefault="0063619D" w:rsidP="003E4550">
            <w:pPr>
              <w:widowControl w:val="0"/>
              <w:spacing w:before="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3E4550"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</w:t>
            </w:r>
            <w:r w:rsidR="003E4550"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="003E4550"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прак</w:t>
            </w:r>
            <w:r w:rsidR="003E4550"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3E4550"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т</w:t>
            </w:r>
            <w:r w:rsidR="003E4550"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3E4550"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</w:tr>
      <w:tr w:rsidR="003E4550" w:rsidRPr="003E4550" w:rsidTr="001F7A6B">
        <w:trPr>
          <w:cantSplit/>
          <w:trHeight w:hRule="exact" w:val="70"/>
        </w:trPr>
        <w:tc>
          <w:tcPr>
            <w:tcW w:w="4768" w:type="dxa"/>
            <w:tcBorders>
              <w:left w:val="single" w:sz="12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619" w:type="dxa"/>
            <w:tcBorders>
              <w:left w:val="single" w:sz="5" w:space="0" w:color="FFFFFF"/>
              <w:right w:val="single" w:sz="11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3E4550" w:rsidRPr="003E4550" w:rsidTr="001F7A6B">
        <w:trPr>
          <w:cantSplit/>
          <w:trHeight w:hRule="exact" w:val="6062"/>
        </w:trPr>
        <w:tc>
          <w:tcPr>
            <w:tcW w:w="938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0" w:rsidRPr="003E4550" w:rsidRDefault="003E4550" w:rsidP="003E4550">
            <w:pPr>
              <w:widowControl w:val="0"/>
              <w:tabs>
                <w:tab w:val="left" w:pos="482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Экс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едиции</w:t>
            </w:r>
          </w:p>
          <w:p w:rsidR="003E4550" w:rsidRPr="003E4550" w:rsidRDefault="003E4550" w:rsidP="003E4550">
            <w:pPr>
              <w:widowControl w:val="0"/>
              <w:tabs>
                <w:tab w:val="left" w:pos="4828"/>
              </w:tabs>
              <w:spacing w:after="0" w:line="240" w:lineRule="auto"/>
              <w:ind w:right="2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(по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сковый, д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еллек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Фестив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эколог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E4550" w:rsidRPr="003E4550" w:rsidRDefault="003E4550" w:rsidP="003E4550">
            <w:pPr>
              <w:widowControl w:val="0"/>
              <w:tabs>
                <w:tab w:val="left" w:pos="4828"/>
              </w:tabs>
              <w:spacing w:after="0" w:line="240" w:lineRule="auto"/>
              <w:ind w:right="3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ерты 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Мастер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Гост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Занят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цен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spellStart"/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</w:t>
            </w:r>
            <w:proofErr w:type="spellEnd"/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Виктор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Д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обще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 Ш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г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Дис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Дни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Общешкол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день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доровья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вки Игры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вные, 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ые,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Экс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E4550" w:rsidRPr="003E4550" w:rsidRDefault="003E4550" w:rsidP="003E4550">
            <w:pPr>
              <w:widowControl w:val="0"/>
              <w:tabs>
                <w:tab w:val="left" w:pos="4828"/>
              </w:tabs>
              <w:spacing w:after="0" w:line="240" w:lineRule="auto"/>
              <w:ind w:right="2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деловыеи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Игры по стан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рниры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КТД</w:t>
            </w:r>
          </w:p>
          <w:p w:rsidR="003E4550" w:rsidRPr="003E4550" w:rsidRDefault="003E4550" w:rsidP="003E4550">
            <w:pPr>
              <w:widowControl w:val="0"/>
              <w:tabs>
                <w:tab w:val="left" w:pos="4828"/>
              </w:tabs>
              <w:spacing w:after="0" w:line="240" w:lineRule="auto"/>
              <w:ind w:right="3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Ярмарки Предм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тные</w:t>
            </w:r>
            <w:r w:rsidR="0063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</w:p>
          <w:p w:rsidR="003E4550" w:rsidRPr="003E4550" w:rsidRDefault="003E4550" w:rsidP="003E4550">
            <w:pPr>
              <w:widowControl w:val="0"/>
              <w:spacing w:after="0" w:line="239" w:lineRule="auto"/>
              <w:ind w:right="7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Пр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Л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Про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</w:tbl>
    <w:p w:rsidR="003E4550" w:rsidRPr="003E4550" w:rsidRDefault="003E4550" w:rsidP="003E4550">
      <w:pPr>
        <w:spacing w:after="0" w:line="259" w:lineRule="auto"/>
        <w:rPr>
          <w:rFonts w:ascii="Calibri" w:eastAsia="Calibri" w:hAnsi="Calibri" w:cs="Calibri"/>
          <w:lang w:eastAsia="ru-RU"/>
        </w:rPr>
        <w:sectPr w:rsidR="003E4550" w:rsidRPr="003E4550">
          <w:pgSz w:w="11906" w:h="16838"/>
          <w:pgMar w:top="841" w:right="845" w:bottom="1134" w:left="1672" w:header="0" w:footer="0" w:gutter="0"/>
          <w:cols w:space="708"/>
        </w:sectPr>
      </w:pPr>
    </w:p>
    <w:p w:rsidR="00975E67" w:rsidRPr="003E4550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4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План внеурочной деятельности                                                                                                                                                                                    (недельный) </w:t>
      </w:r>
    </w:p>
    <w:p w:rsidR="00975E67" w:rsidRPr="003E4550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4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1-4 классах</w:t>
      </w:r>
    </w:p>
    <w:p w:rsidR="00975E67" w:rsidRPr="003E4550" w:rsidRDefault="00975E67" w:rsidP="00975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550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3E455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Pr="003E455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975E67" w:rsidRPr="003E4550" w:rsidRDefault="00975E67" w:rsidP="00975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550">
        <w:rPr>
          <w:rFonts w:ascii="Times New Roman" w:eastAsia="Calibri" w:hAnsi="Times New Roman" w:cs="Times New Roman"/>
          <w:b/>
          <w:sz w:val="24"/>
          <w:szCs w:val="24"/>
        </w:rPr>
        <w:t>в рамках федерального государственного образовательного стандарта начального общего образования</w:t>
      </w:r>
    </w:p>
    <w:p w:rsidR="00975E67" w:rsidRPr="003E4550" w:rsidRDefault="00975E67" w:rsidP="00975E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10"/>
        <w:tblW w:w="4386" w:type="pct"/>
        <w:jc w:val="center"/>
        <w:tblInd w:w="786" w:type="dxa"/>
        <w:tblLook w:val="04A0"/>
      </w:tblPr>
      <w:tblGrid>
        <w:gridCol w:w="3065"/>
        <w:gridCol w:w="3599"/>
        <w:gridCol w:w="922"/>
        <w:gridCol w:w="922"/>
        <w:gridCol w:w="922"/>
        <w:gridCol w:w="924"/>
        <w:gridCol w:w="922"/>
        <w:gridCol w:w="1269"/>
        <w:gridCol w:w="1253"/>
      </w:tblGrid>
      <w:tr w:rsidR="00975E67" w:rsidRPr="003E4550" w:rsidTr="00D87F9C">
        <w:trPr>
          <w:trHeight w:val="242"/>
          <w:jc w:val="center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ind w:right="37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Название/Учитель</w:t>
            </w:r>
          </w:p>
        </w:tc>
        <w:tc>
          <w:tcPr>
            <w:tcW w:w="2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75E67" w:rsidRPr="003E4550" w:rsidTr="00D87F9C">
        <w:trPr>
          <w:trHeight w:val="135"/>
          <w:jc w:val="center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1а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1б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2а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2б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5E67" w:rsidRPr="003E4550" w:rsidTr="00D87F9C">
        <w:trPr>
          <w:trHeight w:val="918"/>
          <w:jc w:val="center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5E67" w:rsidRPr="003E4550" w:rsidTr="00D87F9C">
        <w:trPr>
          <w:trHeight w:val="864"/>
          <w:jc w:val="center"/>
        </w:trPr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грамматика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А.,                           учитель начальных классов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75E67" w:rsidRPr="003E4550" w:rsidTr="00D87F9C">
        <w:trPr>
          <w:trHeight w:val="693"/>
          <w:jc w:val="center"/>
        </w:trPr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"Тайны русского языка"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Д.У., </w:t>
            </w:r>
          </w:p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75E67" w:rsidRPr="003E4550" w:rsidTr="00D87F9C">
        <w:trPr>
          <w:trHeight w:val="135"/>
          <w:jc w:val="center"/>
        </w:trPr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"Считай смекай отгадывай"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Б.М.,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75E67" w:rsidRPr="003E4550" w:rsidTr="00D87F9C">
        <w:trPr>
          <w:trHeight w:val="135"/>
          <w:jc w:val="center"/>
        </w:trPr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"Занимательная математика" Абдуллаева З.Н.,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75E67" w:rsidRPr="003E4550" w:rsidTr="00D87F9C">
        <w:trPr>
          <w:trHeight w:val="135"/>
          <w:jc w:val="center"/>
        </w:trPr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техническое творчество" Магомедова З.А., учитель начальных классов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5E67" w:rsidRPr="003E4550" w:rsidTr="00D87F9C">
        <w:trPr>
          <w:trHeight w:val="135"/>
          <w:jc w:val="center"/>
        </w:trPr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75E67" w:rsidRPr="003E4550" w:rsidRDefault="00975E67" w:rsidP="00975E67">
      <w:pPr>
        <w:widowControl w:val="0"/>
        <w:spacing w:after="0" w:line="240" w:lineRule="auto"/>
        <w:ind w:right="56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E67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5E67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5E67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5E67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5E67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5E67" w:rsidRPr="003E4550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4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План внеурочной деятельности (недельный) </w:t>
      </w:r>
    </w:p>
    <w:p w:rsidR="00975E67" w:rsidRPr="003E4550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5-10</w:t>
      </w:r>
      <w:r w:rsidRPr="003E4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классах на 20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3E455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2021</w:t>
      </w:r>
      <w:r w:rsidRPr="003E4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975E67" w:rsidRPr="003E4550" w:rsidRDefault="00975E67" w:rsidP="00975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550">
        <w:rPr>
          <w:rFonts w:ascii="Times New Roman" w:eastAsia="Calibri" w:hAnsi="Times New Roman" w:cs="Times New Roman"/>
          <w:b/>
          <w:sz w:val="24"/>
          <w:szCs w:val="24"/>
        </w:rPr>
        <w:t xml:space="preserve">в рамках федерального государственного образовательного стандарта </w:t>
      </w:r>
    </w:p>
    <w:p w:rsidR="00975E67" w:rsidRPr="003E4550" w:rsidRDefault="00975E67" w:rsidP="00975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550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среднего общего образования</w:t>
      </w:r>
    </w:p>
    <w:tbl>
      <w:tblPr>
        <w:tblStyle w:val="10"/>
        <w:tblW w:w="4345" w:type="pct"/>
        <w:jc w:val="center"/>
        <w:tblInd w:w="-3464" w:type="dxa"/>
        <w:tblLayout w:type="fixed"/>
        <w:tblLook w:val="04A0"/>
      </w:tblPr>
      <w:tblGrid>
        <w:gridCol w:w="3166"/>
        <w:gridCol w:w="5558"/>
        <w:gridCol w:w="653"/>
        <w:gridCol w:w="593"/>
        <w:gridCol w:w="566"/>
        <w:gridCol w:w="618"/>
        <w:gridCol w:w="615"/>
        <w:gridCol w:w="902"/>
        <w:gridCol w:w="998"/>
      </w:tblGrid>
      <w:tr w:rsidR="00975E67" w:rsidRPr="003E4550" w:rsidTr="00D87F9C">
        <w:trPr>
          <w:trHeight w:val="258"/>
          <w:jc w:val="center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75E67" w:rsidRPr="003E4550" w:rsidTr="00975E67">
        <w:trPr>
          <w:trHeight w:val="485"/>
          <w:jc w:val="center"/>
        </w:trPr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75E67" w:rsidRPr="003E4550" w:rsidTr="00975E67">
        <w:trPr>
          <w:trHeight w:val="671"/>
          <w:jc w:val="center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"К тайнам слова: занимательная лексика и фразеология"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Генжеева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М.М., учитель русского языка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ind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531"/>
          <w:jc w:val="center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"Увлекательная 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грамматика"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У.А.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531"/>
          <w:jc w:val="center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"Увлекательное чтение"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У.А.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643"/>
          <w:jc w:val="center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"ОГЭ - это легко"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Бейбулатова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У,А. учитель русского языка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531"/>
          <w:jc w:val="center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"ОГЭ по обществознанию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Арслангереева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Д.И., 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531"/>
          <w:jc w:val="center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"Родное слово" 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З.З., учитель родного языка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531"/>
          <w:jc w:val="center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"Час чтения" </w:t>
            </w:r>
          </w:p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Л.Г., </w:t>
            </w:r>
          </w:p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дагестанской литературы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5E67" w:rsidRPr="003E4550" w:rsidTr="00975E67">
        <w:trPr>
          <w:trHeight w:val="531"/>
          <w:jc w:val="center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E67" w:rsidRPr="003E4550" w:rsidRDefault="00975E67" w:rsidP="00D87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"Химия вкуса"  </w:t>
            </w:r>
          </w:p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Хаджикова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А.С., учитель химии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5E67" w:rsidRPr="003E4550" w:rsidTr="00975E67">
        <w:trPr>
          <w:trHeight w:val="537"/>
          <w:jc w:val="center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"Юный патриот"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Арслангереева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Д.И., </w:t>
            </w: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423"/>
          <w:jc w:val="center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"Музейное дело"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А.Т., учитель истории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458"/>
          <w:jc w:val="center"/>
        </w:trPr>
        <w:tc>
          <w:tcPr>
            <w:tcW w:w="115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E67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"Волшебная школа рисования" 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Б.М., учитель начальных классов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E67" w:rsidRPr="003E4550" w:rsidTr="00975E67">
        <w:trPr>
          <w:trHeight w:val="135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E67" w:rsidRPr="003E4550" w:rsidRDefault="00975E67" w:rsidP="00D87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5E67" w:rsidRPr="003E4550" w:rsidRDefault="00975E67" w:rsidP="00975E6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0" w:line="259" w:lineRule="auto"/>
        <w:jc w:val="center"/>
        <w:rPr>
          <w:rFonts w:ascii="Calibri" w:eastAsia="Calibri" w:hAnsi="Calibri" w:cs="Calibri"/>
          <w:b/>
          <w:lang w:eastAsia="ru-RU"/>
        </w:rPr>
      </w:pPr>
    </w:p>
    <w:p w:rsidR="003E4550" w:rsidRPr="003E4550" w:rsidRDefault="003E4550" w:rsidP="003E4550">
      <w:pPr>
        <w:spacing w:after="0" w:line="259" w:lineRule="auto"/>
        <w:rPr>
          <w:rFonts w:ascii="Calibri" w:eastAsia="Calibri" w:hAnsi="Calibri" w:cs="Calibri"/>
          <w:lang w:eastAsia="ru-RU"/>
        </w:rPr>
        <w:sectPr w:rsidR="003E4550" w:rsidRPr="003E4550">
          <w:pgSz w:w="16838" w:h="11906" w:orient="landscape"/>
          <w:pgMar w:top="565" w:right="484" w:bottom="850" w:left="840" w:header="0" w:footer="0" w:gutter="0"/>
          <w:cols w:space="708"/>
        </w:sectPr>
      </w:pPr>
    </w:p>
    <w:p w:rsidR="003E4550" w:rsidRPr="003E4550" w:rsidRDefault="003E4550" w:rsidP="0027377C">
      <w:pPr>
        <w:widowControl w:val="0"/>
        <w:spacing w:before="110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ограммно-м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чение</w:t>
      </w:r>
    </w:p>
    <w:p w:rsidR="003E4550" w:rsidRPr="003E4550" w:rsidRDefault="003E4550" w:rsidP="0027377C">
      <w:pPr>
        <w:spacing w:after="1" w:line="120" w:lineRule="exact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27377C">
      <w:pPr>
        <w:widowControl w:val="0"/>
        <w:spacing w:after="0" w:line="343" w:lineRule="auto"/>
        <w:ind w:right="20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ельности                  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на 2020-2021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бный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ны:</w:t>
      </w:r>
    </w:p>
    <w:p w:rsidR="003E4550" w:rsidRPr="003E4550" w:rsidRDefault="003E4550" w:rsidP="003E4550">
      <w:pPr>
        <w:widowControl w:val="0"/>
        <w:spacing w:before="11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 общ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344" w:lineRule="auto"/>
        <w:ind w:right="12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сновных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регионал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 - на фо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лич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3E4550" w:rsidRPr="003E4550" w:rsidRDefault="003E4550" w:rsidP="003E4550">
      <w:pPr>
        <w:widowControl w:val="0"/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о(а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кие)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ерераб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мерных 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</w:t>
      </w:r>
      <w:r w:rsidRPr="003E455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елью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E455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550" w:rsidRPr="003E4550" w:rsidRDefault="003E4550" w:rsidP="003E4550">
      <w:pPr>
        <w:widowControl w:val="0"/>
        <w:spacing w:before="1"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лжны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ниям,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ржденным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ровня.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нео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логику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програ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ре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4550" w:rsidRPr="003E4550" w:rsidRDefault="003E4550" w:rsidP="003E4550">
      <w:pPr>
        <w:widowControl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мпл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тельные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хо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73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и:</w:t>
      </w:r>
    </w:p>
    <w:p w:rsidR="003E4550" w:rsidRPr="003E4550" w:rsidRDefault="003E4550" w:rsidP="003E4550">
      <w:pPr>
        <w:spacing w:after="1" w:line="120" w:lineRule="exact"/>
        <w:rPr>
          <w:rFonts w:ascii="Times New Roman" w:eastAsia="Times New Roman" w:hAnsi="Times New Roman" w:cs="Times New Roman"/>
          <w:spacing w:val="1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</w:t>
      </w:r>
      <w:r w:rsidR="00273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ве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="00273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чающимися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(об общ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добряемых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добряемых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общ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 и </w:t>
      </w:r>
      <w:r w:rsidRPr="003E4550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.п.), первич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</w:t>
      </w:r>
      <w:r w:rsidR="00273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="00273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ез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ат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—пол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о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ающим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опы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цен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общ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стижения да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 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собой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 клас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реждения.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="00273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ень</w:t>
      </w:r>
      <w:r w:rsidR="00273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ез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—пол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о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</w:t>
      </w:r>
      <w:r w:rsidRPr="003E455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действия, фо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адше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делей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tabs>
          <w:tab w:val="left" w:pos="1126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лемн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ьз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вн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и;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pacing w:val="1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ельные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ограммы,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ентир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ванные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73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.д.),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орию, 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мер: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ласс—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ервый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ласс—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-йкласс—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др.);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0707F4" w:rsidP="003E4550">
      <w:pPr>
        <w:widowControl w:val="0"/>
        <w:tabs>
          <w:tab w:val="left" w:pos="1035"/>
        </w:tabs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E4550"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3E4550"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ид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3E4550"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(игро</w:t>
      </w:r>
      <w:r w:rsidR="003E4550"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по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E4550"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3E4550"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ая, 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E4550"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E4550"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3E4550"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3E4550"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доровитель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E4550"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3E4550"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="00070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для 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tabs>
          <w:tab w:val="left" w:pos="2182"/>
          <w:tab w:val="left" w:pos="3621"/>
          <w:tab w:val="left" w:pos="5235"/>
          <w:tab w:val="left" w:pos="7295"/>
          <w:tab w:val="left" w:pos="7773"/>
          <w:tab w:val="left" w:pos="9061"/>
        </w:tabs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</w:t>
      </w:r>
      <w:r w:rsidRPr="003E455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ет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о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070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их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Прогр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рждае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E4550" w:rsidRPr="003E4550">
          <w:pgSz w:w="11906" w:h="16838"/>
          <w:pgMar w:top="1134" w:right="847" w:bottom="922" w:left="568" w:header="0" w:footer="0" w:gutter="0"/>
          <w:cols w:space="708"/>
        </w:sect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70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лы: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</w:p>
    <w:p w:rsidR="003E4550" w:rsidRPr="003E4550" w:rsidRDefault="003E4550" w:rsidP="003E455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344" w:lineRule="auto"/>
        <w:ind w:right="62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ØП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пис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ØС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E4550" w:rsidRPr="003E4550" w:rsidRDefault="003E4550" w:rsidP="003E4550">
      <w:pPr>
        <w:widowControl w:val="0"/>
        <w:spacing w:after="0" w:line="344" w:lineRule="auto"/>
        <w:ind w:right="54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ØКалендарн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 </w:t>
      </w:r>
      <w:proofErr w:type="spellStart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ØПлан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</w:t>
      </w:r>
      <w:r w:rsidRPr="003E45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ры.</w:t>
      </w:r>
    </w:p>
    <w:p w:rsidR="003E4550" w:rsidRPr="003E4550" w:rsidRDefault="003E4550" w:rsidP="003E45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50" w:rsidRPr="003E4550" w:rsidRDefault="003E4550" w:rsidP="003E455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о-э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070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вия</w:t>
      </w:r>
      <w:r w:rsidR="00070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зац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</w:t>
      </w:r>
      <w:r w:rsidR="00070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я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льност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4550" w:rsidRPr="003E4550" w:rsidRDefault="003E4550" w:rsidP="003E455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550" w:rsidRPr="003E4550" w:rsidRDefault="003E4550" w:rsidP="003E4550">
      <w:pPr>
        <w:widowControl w:val="0"/>
        <w:spacing w:after="0" w:line="240" w:lineRule="auto"/>
        <w:ind w:right="3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от 29.12.2012 № 273– ФЗ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Фед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»и ФГОС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среднего общего образования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E45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образо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через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E4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3E45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деятель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E455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ь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вн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твляется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анами го</w:t>
      </w:r>
      <w:r w:rsidRPr="003E45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дарственной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власти 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Российской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 обр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E45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E45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F3559B" w:rsidRDefault="00F3559B"/>
    <w:sectPr w:rsidR="00F3559B" w:rsidSect="001F7A6B">
      <w:pgSz w:w="11906" w:h="16838"/>
      <w:pgMar w:top="843" w:right="850" w:bottom="1134" w:left="5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E4550"/>
    <w:rsid w:val="000707F4"/>
    <w:rsid w:val="00114D8D"/>
    <w:rsid w:val="001F7A6B"/>
    <w:rsid w:val="0027377C"/>
    <w:rsid w:val="00284729"/>
    <w:rsid w:val="003E4550"/>
    <w:rsid w:val="0063619D"/>
    <w:rsid w:val="007B156E"/>
    <w:rsid w:val="00975E67"/>
    <w:rsid w:val="00B52C00"/>
    <w:rsid w:val="00C65535"/>
    <w:rsid w:val="00CE6A1E"/>
    <w:rsid w:val="00F3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4550"/>
  </w:style>
  <w:style w:type="table" w:customStyle="1" w:styleId="10">
    <w:name w:val="Сетка таблицы1"/>
    <w:basedOn w:val="a1"/>
    <w:next w:val="a3"/>
    <w:uiPriority w:val="59"/>
    <w:rsid w:val="003E4550"/>
    <w:pPr>
      <w:spacing w:after="0" w:line="240" w:lineRule="auto"/>
    </w:pPr>
    <w:rPr>
      <w:sz w:val="3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E4550"/>
    <w:pPr>
      <w:suppressAutoHyphens/>
      <w:spacing w:after="0" w:line="240" w:lineRule="auto"/>
    </w:pPr>
    <w:rPr>
      <w:rFonts w:ascii="Times New Roman" w:eastAsia="Calibri" w:hAnsi="Times New Roman" w:cs="Calibri"/>
      <w:kern w:val="2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3E455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E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4550"/>
    <w:rPr>
      <w:b/>
      <w:bCs/>
    </w:rPr>
  </w:style>
  <w:style w:type="paragraph" w:styleId="a7">
    <w:name w:val="No Spacing"/>
    <w:uiPriority w:val="1"/>
    <w:qFormat/>
    <w:rsid w:val="003E4550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3E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4550"/>
  </w:style>
  <w:style w:type="table" w:customStyle="1" w:styleId="10">
    <w:name w:val="Сетка таблицы1"/>
    <w:basedOn w:val="a1"/>
    <w:next w:val="a3"/>
    <w:uiPriority w:val="59"/>
    <w:rsid w:val="003E4550"/>
    <w:pPr>
      <w:spacing w:after="0" w:line="240" w:lineRule="auto"/>
    </w:pPr>
    <w:rPr>
      <w:sz w:val="3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E4550"/>
    <w:pPr>
      <w:suppressAutoHyphens/>
      <w:spacing w:after="0" w:line="240" w:lineRule="auto"/>
    </w:pPr>
    <w:rPr>
      <w:rFonts w:ascii="Times New Roman" w:eastAsia="Calibri" w:hAnsi="Times New Roman" w:cs="Calibri"/>
      <w:kern w:val="2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3E455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E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4550"/>
    <w:rPr>
      <w:b/>
      <w:bCs/>
    </w:rPr>
  </w:style>
  <w:style w:type="paragraph" w:styleId="a7">
    <w:name w:val="No Spacing"/>
    <w:uiPriority w:val="1"/>
    <w:qFormat/>
    <w:rsid w:val="003E4550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3E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informacionnie_pisma/pismo_069986041816_ot_21_dekabrya_2016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2021-01-04T10:36:00Z</cp:lastPrinted>
  <dcterms:created xsi:type="dcterms:W3CDTF">2020-09-15T12:59:00Z</dcterms:created>
  <dcterms:modified xsi:type="dcterms:W3CDTF">2021-01-04T10:40:00Z</dcterms:modified>
</cp:coreProperties>
</file>