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8D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охран</w:t>
      </w:r>
      <w:r w:rsidR="00820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здоровья учащихся</w:t>
      </w:r>
    </w:p>
    <w:bookmarkEnd w:id="0"/>
    <w:p w:rsidR="005C518D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8D" w:rsidRPr="00F30595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B19" w:rsidRPr="00603B19" w:rsidRDefault="005C518D" w:rsidP="005C51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8201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82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2011C">
        <w:rPr>
          <w:rFonts w:ascii="Times New Roman" w:eastAsia="Times New Roman" w:hAnsi="Times New Roman" w:cs="Times New Roman"/>
          <w:sz w:val="24"/>
          <w:szCs w:val="24"/>
          <w:lang w:eastAsia="ru-RU"/>
        </w:rPr>
        <w:t>Тюбин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29.12.2012 г. № 273 –ФЗ «Об образовании в Российской Федерации» охрана здоровья обучающихся включает в себя: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медико-санитарной помощи в порядке, установленном законодательством в сфере охраны здоровья;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питания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создание условий для профилактики заболев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и оздоровления учащихся,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занятия ими физической культуры и спортом</w:t>
      </w:r>
    </w:p>
    <w:p w:rsidR="00603B19" w:rsidRPr="00603B19" w:rsidRDefault="00BB308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уча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 соответствии с законодательством РФ периодических 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 и диспансеризации;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и </w:t>
      </w:r>
      <w:r w:rsidR="00BB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курения, употребления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алкогольных, </w:t>
      </w:r>
      <w:r w:rsidR="00BB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слабоалкогольных напитков, пива,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наркотических средств и психотропных веществ, их </w:t>
      </w:r>
      <w:proofErr w:type="spell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и других одурманивающих средств;</w:t>
      </w:r>
    </w:p>
    <w:p w:rsidR="00BA7A15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учреждении; </w:t>
      </w:r>
    </w:p>
    <w:p w:rsidR="00BA7A15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несчастных случаев с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учреждении; 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603B19" w:rsidRPr="00603B19" w:rsidRDefault="00603B19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школе имеется медицинский кабинет (для оказания медицинской помощи и проведения прививок). Кабинет </w:t>
      </w:r>
      <w:r w:rsidR="000F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оборудованием и средствами оказания первой помощи</w:t>
      </w:r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школе проводится диспансеризация и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люорографическое</w:t>
      </w:r>
      <w:proofErr w:type="gramEnd"/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603B19" w:rsidRPr="00603B19" w:rsidRDefault="00603B19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</w:t>
      </w:r>
      <w:r w:rsidR="00F74BD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проведенной диспансеризации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и их родителям (законным представителям) даются рекомендации по профилактике выявленных заболеваний.</w:t>
      </w:r>
    </w:p>
    <w:p w:rsidR="00603B19" w:rsidRPr="00603B19" w:rsidRDefault="00F74BD7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школы разработаны программы по укреплению здоровья.</w:t>
      </w:r>
    </w:p>
    <w:p w:rsidR="00603B19" w:rsidRPr="00603B19" w:rsidRDefault="00603B19" w:rsidP="005C51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 позитивных факторах, влияющих на здоровье;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 xml:space="preserve">научить </w:t>
      </w:r>
      <w:proofErr w:type="gramStart"/>
      <w:r w:rsidRPr="00B047B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47BA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осознанно выбирать поступки, поведение, позволяющие сохранять и укреплять здоровье;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B047BA" w:rsidRPr="00B047BA" w:rsidRDefault="00B047BA" w:rsidP="005C518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 правильном (здоровом) питании, его режиме, структуре, полезных продуктах;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B047BA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B047BA">
        <w:rPr>
          <w:rFonts w:ascii="Times New Roman" w:hAnsi="Times New Roman" w:cs="Times New Roman"/>
          <w:color w:val="000000"/>
          <w:sz w:val="24"/>
          <w:szCs w:val="24"/>
        </w:rPr>
        <w:t xml:space="preserve"> веществ, их пагубном влиянии на здоровье;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обучить элементарным навыкам эмоциональной разгрузки (релаксации);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сформировать навыки позитивного коммуникативного общения;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об основных компонентах культуры здоровья и здорового образа жизни;</w:t>
      </w:r>
    </w:p>
    <w:p w:rsidR="00B047BA" w:rsidRPr="00B047BA" w:rsidRDefault="00B047BA" w:rsidP="005C518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603B19" w:rsidRPr="00603B19" w:rsidRDefault="00B9563C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образовательной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в </w:t>
      </w:r>
      <w:r w:rsidR="005C51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условия для охраны и укрепления здоровья, что обеспечивает</w:t>
      </w:r>
    </w:p>
    <w:p w:rsidR="00603B19" w:rsidRPr="00603B19" w:rsidRDefault="00603B19" w:rsidP="005C518D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DE189C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за</w:t>
      </w:r>
      <w:proofErr w:type="gramEnd"/>
      <w:r w:rsidR="00DE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603B19" w:rsidRPr="00603B19" w:rsidRDefault="00603B19" w:rsidP="005C518D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РФ, соблюдение государственных санитарно-эпидемиологических правил и нормативов, расследовани</w:t>
      </w:r>
      <w:r w:rsidR="00DE189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учет несчастных случаев с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во время пребывания в организации в порядке, установленном законодательством РФ.</w:t>
      </w:r>
    </w:p>
    <w:p w:rsidR="00603B19" w:rsidRDefault="00603B19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занятий соблюдаются требования санитарного законодательства при проведении образовательного процесса.</w:t>
      </w:r>
    </w:p>
    <w:p w:rsidR="000251B1" w:rsidRPr="00603B19" w:rsidRDefault="000251B1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созданы безопасные условия во время пребывания в учреждении</w:t>
      </w:r>
      <w:r w:rsidR="0017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1B1" w:rsidRPr="00603B19" w:rsidRDefault="000251B1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безопасных условий доступа в сеть Интернет в школе действует система контент-фильтрации.</w:t>
      </w:r>
    </w:p>
    <w:p w:rsidR="000251B1" w:rsidRPr="00603B19" w:rsidRDefault="000251B1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запрещенным в образо</w:t>
      </w:r>
      <w:r w:rsidR="0017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процессе сайтам для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работников школы закрыт.</w:t>
      </w:r>
    </w:p>
    <w:p w:rsidR="000251B1" w:rsidRPr="00603B19" w:rsidRDefault="000251B1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51B1" w:rsidRPr="00603B19" w:rsidSect="001D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309"/>
    <w:multiLevelType w:val="hybridMultilevel"/>
    <w:tmpl w:val="517E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2D30"/>
    <w:multiLevelType w:val="multilevel"/>
    <w:tmpl w:val="71E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77988"/>
    <w:multiLevelType w:val="hybridMultilevel"/>
    <w:tmpl w:val="517E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AA9"/>
    <w:multiLevelType w:val="multilevel"/>
    <w:tmpl w:val="458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41D9B"/>
    <w:multiLevelType w:val="hybridMultilevel"/>
    <w:tmpl w:val="0A20DA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61307"/>
    <w:multiLevelType w:val="multilevel"/>
    <w:tmpl w:val="6A7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B19"/>
    <w:rsid w:val="000251B1"/>
    <w:rsid w:val="000D2140"/>
    <w:rsid w:val="000F5DE7"/>
    <w:rsid w:val="0014744E"/>
    <w:rsid w:val="001725A2"/>
    <w:rsid w:val="001D0106"/>
    <w:rsid w:val="00227A24"/>
    <w:rsid w:val="005C518D"/>
    <w:rsid w:val="00603B19"/>
    <w:rsid w:val="0082011C"/>
    <w:rsid w:val="00832E3F"/>
    <w:rsid w:val="00870642"/>
    <w:rsid w:val="00B047BA"/>
    <w:rsid w:val="00B34FD3"/>
    <w:rsid w:val="00B954EB"/>
    <w:rsid w:val="00B9563C"/>
    <w:rsid w:val="00BA7A15"/>
    <w:rsid w:val="00BB3089"/>
    <w:rsid w:val="00C7406B"/>
    <w:rsid w:val="00C76B9D"/>
    <w:rsid w:val="00DE189C"/>
    <w:rsid w:val="00F2700C"/>
    <w:rsid w:val="00F30595"/>
    <w:rsid w:val="00F7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06"/>
  </w:style>
  <w:style w:type="paragraph" w:styleId="1">
    <w:name w:val="heading 1"/>
    <w:basedOn w:val="a"/>
    <w:next w:val="a"/>
    <w:link w:val="10"/>
    <w:qFormat/>
    <w:rsid w:val="005C51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1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C51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5C51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5C51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C51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4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Admin</cp:lastModifiedBy>
  <cp:revision>21</cp:revision>
  <dcterms:created xsi:type="dcterms:W3CDTF">2014-01-28T13:38:00Z</dcterms:created>
  <dcterms:modified xsi:type="dcterms:W3CDTF">2017-12-01T18:59:00Z</dcterms:modified>
</cp:coreProperties>
</file>