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9A" w:rsidRPr="004E4C65" w:rsidRDefault="00DF659A" w:rsidP="003021BA">
      <w:pPr>
        <w:pStyle w:val="4"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</w:pPr>
      <w:r w:rsidRPr="004E4C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="00096767" w:rsidRPr="004E4C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E4C65"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  <w:t xml:space="preserve">Сведения о доступе к информационным системам и </w:t>
      </w:r>
      <w:r w:rsidR="00522428" w:rsidRPr="004E4C65"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  <w:t xml:space="preserve">  </w:t>
      </w:r>
      <w:r w:rsidRPr="004E4C65"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  <w:t>информационно-телекоммуникационным сетям</w:t>
      </w:r>
    </w:p>
    <w:p w:rsidR="00DF659A" w:rsidRPr="003021BA" w:rsidRDefault="00DF659A" w:rsidP="003021B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2428" w:rsidRPr="003021BA" w:rsidRDefault="00096767" w:rsidP="003021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приоритетных направлений в деятельности Учреждения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</w:t>
      </w:r>
      <w:proofErr w:type="spellStart"/>
      <w:r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администратирования</w:t>
      </w:r>
      <w:proofErr w:type="spellEnd"/>
      <w:r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применения ИКТ (информационно-коммуникативных технологий)</w:t>
      </w:r>
      <w:r w:rsidR="00522428"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6767" w:rsidRPr="003021BA" w:rsidRDefault="00096767" w:rsidP="003021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Ученики имеют возможность работать в сети Интернет на уроках информатики и ежедневно в свободном доступе после уроков в компьютерном классе </w:t>
      </w:r>
      <w:proofErr w:type="gramStart"/>
      <w:r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графика</w:t>
      </w:r>
      <w:proofErr w:type="gramEnd"/>
      <w:r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096767" w:rsidRPr="003021BA" w:rsidRDefault="00096767" w:rsidP="003021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позволяет: во-первых, повысить эффективность учебных занятий, так как:</w:t>
      </w:r>
    </w:p>
    <w:p w:rsidR="00096767" w:rsidRPr="003021BA" w:rsidRDefault="00096767" w:rsidP="003021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урок мультимедиа материалов (видео, звука, иллюстрационного материала) повышает его наглядность;</w:t>
      </w:r>
    </w:p>
    <w:p w:rsidR="00096767" w:rsidRPr="003021BA" w:rsidRDefault="00096767" w:rsidP="003021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</w:p>
    <w:p w:rsidR="00096767" w:rsidRPr="003021BA" w:rsidRDefault="00096767" w:rsidP="003021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 позволяет включить </w:t>
      </w:r>
      <w:proofErr w:type="spellStart"/>
      <w:r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интеграционные процессы, так как он по своей сути инструмент </w:t>
      </w:r>
      <w:proofErr w:type="spellStart"/>
      <w:r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надпредметный</w:t>
      </w:r>
      <w:proofErr w:type="spellEnd"/>
      <w:r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применение, к примеру, одних и тех же программных средств и алгоритмов при решении математических, </w:t>
      </w:r>
      <w:r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физических, химических и других задач акцентирует внимание на общности изучаемых в рамках разных предметов тем и законов;</w:t>
      </w:r>
    </w:p>
    <w:p w:rsidR="00096767" w:rsidRPr="003021BA" w:rsidRDefault="00096767" w:rsidP="003021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сетевые возможности компьютера позволяют выйти в поисках необходимой информации за рамки учебной аудитории, того объема информации, которая предоставляется учителем или родителями.</w:t>
      </w:r>
    </w:p>
    <w:p w:rsidR="00096767" w:rsidRPr="003021BA" w:rsidRDefault="00096767" w:rsidP="003021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 создан, постоянно пополняющийся и обновляющийся сайт, на котором располагается информация: — об Учрежден</w:t>
      </w:r>
      <w:proofErr w:type="gramStart"/>
      <w:r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её</w:t>
      </w:r>
      <w:proofErr w:type="gramEnd"/>
      <w:r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 направлениях; — об истории и развитии Учреждения и  традициях; — об учащихся; — о педагогических работниках и т.д.</w:t>
      </w:r>
      <w:r w:rsidR="00522428" w:rsidRPr="00302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1BA" w:rsidRPr="003021BA" w:rsidRDefault="00096767" w:rsidP="003021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Учреждения </w:t>
      </w:r>
      <w:hyperlink r:id="rId5" w:history="1">
        <w:r w:rsidR="004E4C65" w:rsidRPr="00552B5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https://almal.dagestanschool.ru</w:t>
        </w:r>
      </w:hyperlink>
      <w:r w:rsidR="004E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размещаются документы, касающиеся организ</w:t>
      </w:r>
      <w:r w:rsidR="003021BA"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ации образовательного процесса, </w:t>
      </w:r>
      <w:r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регламентирующие работу школы.</w:t>
      </w:r>
      <w:r w:rsidR="00522428"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6767" w:rsidRPr="003021BA" w:rsidRDefault="00522428" w:rsidP="003021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 w:rsidR="00096767"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имеет доступ к сети Интернет.</w:t>
      </w:r>
      <w:r w:rsidR="00163AA7"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3AA7" w:rsidRPr="00302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="00163AA7"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Учреждением заключен договор с компанией «</w:t>
      </w:r>
      <w:proofErr w:type="spellStart"/>
      <w:r w:rsidR="003021BA"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63AA7"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телеком</w:t>
      </w:r>
      <w:proofErr w:type="spellEnd"/>
      <w:r w:rsidR="00163AA7"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скорость доступа до 2</w:t>
      </w:r>
      <w:r w:rsidR="003021BA"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63AA7"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бит/</w:t>
      </w:r>
      <w:proofErr w:type="gramStart"/>
      <w:r w:rsidR="00163AA7"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163AA7"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6767" w:rsidRPr="003021BA" w:rsidRDefault="00096767" w:rsidP="003021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 ответственный за работу «точки доступа к сети Интернет» в Учреждении.</w:t>
      </w:r>
    </w:p>
    <w:p w:rsidR="00096767" w:rsidRPr="003021BA" w:rsidRDefault="00096767" w:rsidP="003021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Координация и информационно – методическое обеспечение осуществляется заместителем директора по </w:t>
      </w:r>
      <w:r w:rsidR="00DF659A"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учебно-воспитательной работе</w:t>
      </w:r>
      <w:r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3DE9" w:rsidRPr="003021BA" w:rsidRDefault="00522428" w:rsidP="003021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1BA">
        <w:rPr>
          <w:rFonts w:ascii="Times New Roman" w:hAnsi="Times New Roman" w:cs="Times New Roman"/>
          <w:sz w:val="28"/>
          <w:szCs w:val="28"/>
        </w:rPr>
        <w:t xml:space="preserve">Доступ родителей и детей к информационной системе </w:t>
      </w:r>
      <w:proofErr w:type="spellStart"/>
      <w:r w:rsidRPr="003021BA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 w:rsidRPr="003021B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021B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3021BA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3021BA">
          <w:rPr>
            <w:rStyle w:val="a3"/>
            <w:rFonts w:ascii="Times New Roman" w:hAnsi="Times New Roman" w:cs="Times New Roman"/>
            <w:sz w:val="28"/>
            <w:szCs w:val="28"/>
          </w:rPr>
          <w:t>https://dnevnik.ru/</w:t>
        </w:r>
      </w:hyperlink>
    </w:p>
    <w:p w:rsidR="00522428" w:rsidRPr="003021BA" w:rsidRDefault="00522428" w:rsidP="003021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2428" w:rsidRPr="003021BA" w:rsidSect="003021B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67"/>
    <w:rsid w:val="0008795C"/>
    <w:rsid w:val="00096767"/>
    <w:rsid w:val="000D3F42"/>
    <w:rsid w:val="00163AA7"/>
    <w:rsid w:val="003021BA"/>
    <w:rsid w:val="004E4C65"/>
    <w:rsid w:val="005156D3"/>
    <w:rsid w:val="00522428"/>
    <w:rsid w:val="00DF659A"/>
    <w:rsid w:val="00F8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F65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52242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63A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F65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52242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63A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nevnik.ru/" TargetMode="External"/><Relationship Id="rId5" Type="http://schemas.openxmlformats.org/officeDocument/2006/relationships/hyperlink" Target="https://almal.dagestanschoo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СОШ2</dc:creator>
  <cp:lastModifiedBy>Admin05</cp:lastModifiedBy>
  <cp:revision>4</cp:revision>
  <dcterms:created xsi:type="dcterms:W3CDTF">2017-12-01T19:13:00Z</dcterms:created>
  <dcterms:modified xsi:type="dcterms:W3CDTF">2021-01-09T05:05:00Z</dcterms:modified>
</cp:coreProperties>
</file>