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B8" w:rsidRDefault="004318B8"/>
    <w:p w:rsidR="00B50259" w:rsidRPr="00B50259" w:rsidRDefault="00B50259" w:rsidP="00B50259">
      <w:pPr>
        <w:spacing w:after="150" w:line="240" w:lineRule="auto"/>
        <w:jc w:val="center"/>
        <w:rPr>
          <w:rFonts w:ascii="Arial" w:eastAsia="Times New Roman" w:hAnsi="Arial" w:cs="Arial"/>
          <w:b/>
          <w:color w:val="20303C"/>
          <w:sz w:val="36"/>
          <w:szCs w:val="36"/>
          <w:lang w:eastAsia="ru-RU"/>
        </w:rPr>
      </w:pPr>
      <w:r w:rsidRPr="00B5025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Полезные ссылки для учащихся</w:t>
      </w: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 </w:t>
      </w:r>
      <w:hyperlink r:id="rId4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"Русский язык" - справочно-информационный портал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Словари, справочники, онлайновая проверка правописания, консультации специалистов, законодательство, материалы по языкознанию, мониторинг культуры речи и многое 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другое.www.gramota.ru</w:t>
      </w:r>
      <w:proofErr w:type="spellEnd"/>
    </w:p>
    <w:p w:rsidR="00B50259" w:rsidRPr="009B0C50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   </w:t>
      </w:r>
      <w:hyperlink r:id="rId5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"Открытый колледж" - виртуальное учебное заведение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Материалы для самостоятельного изучения основных предметов школьной программы, решение задач, общение с виртуальным преподавателем и получение электронных консультаций.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www.college.ru</w:t>
      </w:r>
      <w:proofErr w:type="spellEnd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  </w:t>
      </w: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 </w:t>
      </w:r>
      <w:hyperlink r:id="rId6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"Физика для школ через Интернет" - набор задач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Набор задач по различным разделам физики для подготовки к выпускным школьным экзаменам. Материалы олимпиад проводимых в Санкт-Петербурге. Сведения абитуриентам. Ответы на вопросы. Тематические ссылки.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www.spin.nw.ru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7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"Allsoch.ru" - школьные сочинения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Подборка школьных сочинений, рецензии на произведения, анализы стихотворений. Произведения литературы в кратком изложении. Готовые домашние задания (алгебра, геометрия, физика, химия). Шпаргалки.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hyperlink r:id="rId8" w:history="1">
        <w:r w:rsidRPr="00CE0C9F">
          <w:rPr>
            <w:rFonts w:ascii="Times New Roman" w:eastAsia="Times New Roman" w:hAnsi="Times New Roman" w:cs="Times New Roman"/>
            <w:b/>
            <w:bCs/>
            <w:color w:val="0070C0"/>
            <w:sz w:val="20"/>
            <w:szCs w:val="20"/>
            <w:lang w:eastAsia="ru-RU"/>
          </w:rPr>
          <w:t>www.allsoch.ru</w:t>
        </w:r>
      </w:hyperlink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9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"Математические олимпиады и олимпиадные задачи"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 xml:space="preserve">База данных задач математических олимпиад различных уровней России и зарубежья. Задачники, методические материалы и пр. Подборка ссылок на </w:t>
      </w:r>
      <w:proofErr w:type="gramStart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родственные</w:t>
      </w:r>
      <w:proofErr w:type="gramEnd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 интернет-ресурсы.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www.zaba.ru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</w:p>
    <w:p w:rsidR="00B50259" w:rsidRPr="00CE0C9F" w:rsidRDefault="00B50259" w:rsidP="00B50259">
      <w:pPr>
        <w:spacing w:after="150" w:line="240" w:lineRule="auto"/>
        <w:ind w:hanging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>
        <w:t xml:space="preserve">               </w:t>
      </w:r>
      <w:hyperlink r:id="rId10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"Неуч.ру" - сочинения и рефераты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        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Сочинения по литературе. Биографии писателей. Банк рефератов.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       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www.neuch.ru</w:t>
      </w:r>
      <w:proofErr w:type="spellEnd"/>
    </w:p>
    <w:p w:rsidR="00B50259" w:rsidRDefault="00B50259" w:rsidP="00B50259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hyperlink r:id="rId11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"Уроки по химии для школьников 8 - 10 классов"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Уроки, упражнения, примерные варианты контрольных, тексты олимпиад, билеты к экзаменам с примерным содержанием практической части билетов.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chemistry.r2.ru</w:t>
      </w: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 </w:t>
      </w:r>
      <w:hyperlink r:id="rId12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"Сайт элементарной математики Дмитрия Гущина"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Варианты выпускных и вступительных экзаменов. Задачи олимпиад вузов. Методические пособия. Информация о математических мероприятиях в Санкт-Петербурге.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mathnet.spb.ru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13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"Энциклопедия физика"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 xml:space="preserve">Собрание полезных материалов по разделам школьной и вузовской программы физики: познавательные и научные статьи, ссылки на тематические сайты, демонстрационные ролики и </w:t>
      </w:r>
      <w:proofErr w:type="spellStart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пр.</w:t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www.nsu.ru</w:t>
      </w:r>
      <w:proofErr w:type="spellEnd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/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materials</w:t>
      </w:r>
      <w:proofErr w:type="spellEnd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/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ssl</w:t>
      </w:r>
      <w:proofErr w:type="spellEnd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/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text</w:t>
      </w:r>
      <w:proofErr w:type="spellEnd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/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encyclopedia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 </w:t>
      </w:r>
      <w:hyperlink r:id="rId14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"Урок" - дистанционное обучение русскому языку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Примеры уроков, цены. Школьный юмор, доска объявлений, тематические ссылки.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urok.hut.ru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 </w:t>
      </w:r>
      <w:hyperlink r:id="rId15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"Litra.ru" - банк сочинений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База сочинений по русской литературе. Система поиска по автору литературного произведения. Конкурсы на лучшее сочинение для школьников и студентов.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www.litra.ru</w:t>
      </w: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16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</w:t>
        </w:r>
        <w:proofErr w:type="spellStart"/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Школьник</w:t>
        </w:r>
        <w:proofErr w:type="gramStart"/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.р</w:t>
        </w:r>
        <w:proofErr w:type="gramEnd"/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у</w:t>
        </w:r>
        <w:proofErr w:type="spellEnd"/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 - все для школьников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 xml:space="preserve">Шпаргалки и рефераты по школьным предметам. Краткие энциклопедии. Справочник колледжей и </w:t>
      </w:r>
      <w:proofErr w:type="spellStart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техникумов.</w:t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www.shkolnik.ru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17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"География" - географический сервер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Описание всех стран мира. Подборка тестов по географии для абитуриентов географических вузов. Справочная информация по географии.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geo2000.nm.ru</w:t>
      </w: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t> </w:t>
      </w:r>
      <w:hyperlink r:id="rId18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"Открытый колледж: изучение биологии"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Интернет-версия учебника курса "Открытая Биология". Выборочные интерактивные модели. </w:t>
      </w:r>
      <w:hyperlink r:id="rId19" w:history="1">
        <w:r w:rsidRPr="00CE0C9F">
          <w:rPr>
            <w:rFonts w:ascii="Times New Roman" w:eastAsia="Times New Roman" w:hAnsi="Times New Roman" w:cs="Times New Roman"/>
            <w:b/>
            <w:bCs/>
            <w:color w:val="7F3F4D"/>
            <w:sz w:val="20"/>
            <w:szCs w:val="20"/>
            <w:lang w:eastAsia="ru-RU"/>
          </w:rPr>
          <w:t>www.college.ru/biology</w:t>
        </w:r>
      </w:hyperlink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20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"Школьные сочинения по литературе"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Готовые сочинения. Поиск по автору. Перечень тем сочинений </w:t>
      </w:r>
      <w:proofErr w:type="gramStart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для подготовки к экзамену по литературе за курс средней школы в текущем учебном году</w:t>
      </w:r>
      <w:proofErr w:type="gramEnd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referat.akcentplus.ru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21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Материалы по физике (механика) для школьников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mechanics.h1.ru</w:t>
      </w: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22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"Сайт по экспериментальной химии"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Описания опытов. Сведения о кристаллах: фотографии в поляризованном свете, советы и процедура выращивания. Информация о том, где достать и как синтезировать </w:t>
      </w:r>
      <w:proofErr w:type="spellStart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реактивы.</w:t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chemexperiment.narod.ru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23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"В сети у мохнатого мамонта" - энциклопедия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Детская электронная энциклопедия науки и техники (Интернет-версия электронной энциклопедии на CD-ROM "От плуга до лазера 2.0"). Форум.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www.nd.ru</w:t>
      </w:r>
      <w:proofErr w:type="spellEnd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/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dk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t> </w:t>
      </w:r>
      <w:hyperlink r:id="rId24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Сочинения по литературе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Коллекция сочинений по произведениям Блока А.А., Булгакова </w:t>
      </w:r>
      <w:proofErr w:type="spellStart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М.А.,Чехова</w:t>
      </w:r>
      <w:proofErr w:type="spellEnd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 А.П., Достоевского Ф.М. и др.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sochineniya.boom.ru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25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Школьная библиотека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Подборка ссылок на сайты, содержащие литературу по школьной программе. Классификация литературы по периодам, жанрам и направлениям.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schoollib.h1.ru</w:t>
      </w: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26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"Математика онлайн" - веб-олимпиада по математике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Условия участия, правила олимпиады "Сократ" для школьников 5-8 классов. Тренировочная игра. Сведения о конкурсах. Условия и решения задач.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hyperlink r:id="rId27" w:history="1">
        <w:r w:rsidRPr="00CE0C9F">
          <w:rPr>
            <w:rFonts w:ascii="Times New Roman" w:eastAsia="Times New Roman" w:hAnsi="Times New Roman" w:cs="Times New Roman"/>
            <w:b/>
            <w:bCs/>
            <w:color w:val="0070C0"/>
            <w:sz w:val="20"/>
            <w:szCs w:val="20"/>
            <w:lang w:eastAsia="ru-RU"/>
          </w:rPr>
          <w:t>www.math-on-line.com</w:t>
        </w:r>
      </w:hyperlink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28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"Русский медвежонок" - конкурс по языкознанию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 xml:space="preserve">Информация </w:t>
      </w:r>
      <w:proofErr w:type="gramStart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о</w:t>
      </w:r>
      <w:proofErr w:type="gramEnd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 общероссийском конкурсе школьников. Архив задач с 2000г. Списки победителей. Контакты </w:t>
      </w:r>
      <w:proofErr w:type="gramStart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центрального</w:t>
      </w:r>
      <w:proofErr w:type="gramEnd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 и региональных оргкомитетов.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rm.kirov.ru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29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"Математический кружок. 5 класс"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Олимпиадные задачи: условия, решения.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mathclub.zaba.ru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30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"Я иду на урок химии" - материалы к урокам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Рубрицированные</w:t>
      </w:r>
      <w:proofErr w:type="spellEnd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 статьи.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him.1september.ru/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urok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31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"Химия для всех"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Иллюстрированные материалы по разделам: общая, органическая и неорганическая химия.</w:t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school</w:t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-</w:t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sector</w:t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relarn</w:t>
      </w:r>
      <w:proofErr w:type="spellEnd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ru</w:t>
      </w:r>
      <w:proofErr w:type="spellEnd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/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nsm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t> </w:t>
      </w:r>
      <w:hyperlink r:id="rId32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"Рефераты, сочинения, курсовые" - поиск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referat.mavpa.com  </w:t>
      </w: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33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"Шпаргалки для тебя" - конспекты и шпаргалки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Коллекция шпаргалок, конспектов и сочинений по разным предметам в пределах школьной программы и программ вступительных экзаменов в ВУЗы. Описание методов и способов утаивания и изготовления шпаргалок.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shpargalka.narod.ru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34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"Школьные сочинения"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Набор школьных сочинений, шпаргалок, экзаменационных билетов. Истории из школьной и студенческой жизни.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stadyy.narod.ru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35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"История древнего мира" - приложение к учебнику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Электронное приложение к учебнику для 5-го класса. Поиск статей и иллюстраций по темам и цивилизациям.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hyperlink r:id="rId36" w:history="1">
        <w:r w:rsidRPr="00CE0C9F">
          <w:rPr>
            <w:rFonts w:ascii="Times New Roman" w:eastAsia="Times New Roman" w:hAnsi="Times New Roman" w:cs="Times New Roman"/>
            <w:b/>
            <w:bCs/>
            <w:color w:val="0070C0"/>
            <w:sz w:val="20"/>
            <w:szCs w:val="20"/>
            <w:lang w:eastAsia="ru-RU"/>
          </w:rPr>
          <w:t>www.ancienthistory.spb.ru</w:t>
        </w:r>
      </w:hyperlink>
    </w:p>
    <w:p w:rsidR="00B50259" w:rsidRDefault="00B50259" w:rsidP="00B50259">
      <w:pPr>
        <w:spacing w:after="150" w:line="240" w:lineRule="auto"/>
        <w:ind w:left="360"/>
      </w:pPr>
      <w:hyperlink r:id="rId37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"Мировая художественная культура. Древний Мир"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Электронное приложение к учебнику для 5-го класса: тексты и иллюстрации.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hyperlink r:id="rId38" w:history="1">
        <w:r w:rsidRPr="00CE0C9F">
          <w:rPr>
            <w:rFonts w:ascii="Times New Roman" w:eastAsia="Times New Roman" w:hAnsi="Times New Roman" w:cs="Times New Roman"/>
            <w:b/>
            <w:bCs/>
            <w:color w:val="0070C0"/>
            <w:sz w:val="20"/>
            <w:szCs w:val="20"/>
            <w:lang w:eastAsia="ru-RU"/>
          </w:rPr>
          <w:t>www.mhk.spb.ru</w:t>
        </w:r>
      </w:hyperlink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39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"Грамота" - конкурсы для знатоков русского языка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>Задания конкурсов (русская поэзия, язык и пр.), список победителей предыдущих конкурсов. Архив олимпиад и конкурсов.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hyperlink r:id="rId40" w:history="1">
        <w:r w:rsidRPr="00CE0C9F">
          <w:rPr>
            <w:rFonts w:ascii="Times New Roman" w:eastAsia="Times New Roman" w:hAnsi="Times New Roman" w:cs="Times New Roman"/>
            <w:b/>
            <w:bCs/>
            <w:color w:val="0070C0"/>
            <w:sz w:val="20"/>
            <w:szCs w:val="20"/>
            <w:lang w:eastAsia="ru-RU"/>
          </w:rPr>
          <w:t>www.gramota.ru/konkurs.html</w:t>
        </w:r>
      </w:hyperlink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41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"Путеводитель в мире науки для школьников"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Учебные, методические, научно-популярные, информационные материалы по школьным дисциплинам: статьи, условия задач и сведения об олимпиадах.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ermine.narod.ru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42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"Я иду на урок истории" - материалы к урокам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Рубрицированные</w:t>
      </w:r>
      <w:proofErr w:type="spellEnd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 статьи.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his.1september.ru/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urok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 </w:t>
      </w:r>
      <w:hyperlink r:id="rId43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"Экология для учащихся" - сборник веб-ссылок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 xml:space="preserve">Подборка аннотированных ссылок на зоопарки, музеи, </w:t>
      </w:r>
      <w:proofErr w:type="spellStart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экоклубы</w:t>
      </w:r>
      <w:proofErr w:type="spellEnd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 и т.д.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www.websib.ru/noos/ecology</w:t>
      </w: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t> </w:t>
      </w:r>
      <w:hyperlink r:id="rId44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"Русская планета: школьная география"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Статьи, материалы к урокам, географические описания, словарь терминов. 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students.russianplanet.ru</w:t>
      </w:r>
      <w:proofErr w:type="spellEnd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/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geography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45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"Сочинения" - коллекция школьных сочинений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sochinenia1.narod.ru</w:t>
      </w: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t> </w:t>
      </w:r>
      <w:hyperlink r:id="rId46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"А ларчик просто открывался"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Словарь, содержащий объяснения значения и возникновения крылатых слов, пословиц, поговорок. 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www.kinderino.ru</w:t>
      </w:r>
      <w:proofErr w:type="spellEnd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/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znania</w:t>
      </w:r>
      <w:proofErr w:type="spellEnd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/</w:t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bezotm</w:t>
      </w:r>
      <w:proofErr w:type="spellEnd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/stepanov1.html</w:t>
      </w: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t> </w:t>
      </w:r>
      <w:hyperlink r:id="rId47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 xml:space="preserve">"Таблицы </w:t>
        </w:r>
        <w:proofErr w:type="spellStart"/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Брадиса</w:t>
        </w:r>
        <w:proofErr w:type="spellEnd"/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proofErr w:type="spellStart"/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bradis-table.narod.ru</w:t>
      </w:r>
      <w:proofErr w:type="spellEnd"/>
    </w:p>
    <w:p w:rsidR="00B50259" w:rsidRPr="00CE0C9F" w:rsidRDefault="00B50259" w:rsidP="00B50259">
      <w:pPr>
        <w:spacing w:after="150" w:line="240" w:lineRule="auto"/>
        <w:ind w:left="360"/>
        <w:rPr>
          <w:rFonts w:ascii="Arial" w:eastAsia="Times New Roman" w:hAnsi="Arial" w:cs="Arial"/>
          <w:color w:val="20303C"/>
          <w:sz w:val="20"/>
          <w:szCs w:val="20"/>
          <w:lang w:eastAsia="ru-RU"/>
        </w:rPr>
      </w:pPr>
      <w:hyperlink r:id="rId48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"Периодическая система элементов Д. И. Менделеева"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Возможность скачать справочник химических элементов.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hyperlink r:id="rId49" w:history="1">
        <w:r w:rsidRPr="00CE0C9F">
          <w:rPr>
            <w:rFonts w:ascii="Times New Roman" w:eastAsia="Times New Roman" w:hAnsi="Times New Roman" w:cs="Times New Roman"/>
            <w:b/>
            <w:bCs/>
            <w:color w:val="0070C0"/>
            <w:sz w:val="20"/>
            <w:szCs w:val="20"/>
            <w:lang w:eastAsia="ru-RU"/>
          </w:rPr>
          <w:t>www.shdo.net</w:t>
        </w:r>
      </w:hyperlink>
    </w:p>
    <w:p w:rsidR="00B50259" w:rsidRDefault="00B50259" w:rsidP="00B50259">
      <w:r>
        <w:t xml:space="preserve">      </w:t>
      </w:r>
      <w:hyperlink r:id="rId50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"Русский язык"</w:t>
        </w:r>
      </w:hyperlink>
      <w:r w:rsidRPr="00CE0C9F">
        <w:rPr>
          <w:rFonts w:ascii="Times New Roman" w:eastAsia="Times New Roman" w:hAnsi="Times New Roman" w:cs="Times New Roman"/>
          <w:b/>
          <w:bCs/>
          <w:color w:val="20303C"/>
          <w:sz w:val="20"/>
          <w:szCs w:val="20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       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Материалы по стилям, фонетике, лексикологии, лексикографии, словообразованию, грамматике </w:t>
      </w:r>
      <w:r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  русского языка .                   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    </w:t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www.traktat.com/language/book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 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</w:r>
      <w:hyperlink r:id="rId51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"Методика.ру" - диктанты и изложения для детей</w:t>
        </w:r>
      </w:hyperlink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br/>
        <w:t xml:space="preserve">Диктанты и изложения для 2-4 классов. Возможность скачать и прослушать их </w:t>
      </w:r>
      <w:proofErr w:type="spellStart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он-лайн</w:t>
      </w:r>
      <w:proofErr w:type="spellEnd"/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 xml:space="preserve"> . </w:t>
      </w:r>
      <w:r w:rsidRPr="00CE0C9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www.metodika.ru/?id=32</w:t>
      </w:r>
      <w:r w:rsidRPr="00CE0C9F">
        <w:rPr>
          <w:rFonts w:ascii="Times New Roman" w:eastAsia="Times New Roman" w:hAnsi="Times New Roman" w:cs="Times New Roman"/>
          <w:color w:val="20303C"/>
          <w:sz w:val="20"/>
          <w:szCs w:val="20"/>
          <w:lang w:eastAsia="ru-RU"/>
        </w:rPr>
        <w:t> </w:t>
      </w:r>
      <w:hyperlink r:id="rId52" w:tgtFrame="_blank" w:history="1"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 xml:space="preserve">"Сказки </w:t>
        </w:r>
        <w:proofErr w:type="spellStart"/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Мудрейкина</w:t>
        </w:r>
        <w:proofErr w:type="spellEnd"/>
        <w:r w:rsidRPr="00CE0C9F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ru-RU"/>
          </w:rPr>
          <w:t>"</w:t>
        </w:r>
      </w:hyperlink>
    </w:p>
    <w:p w:rsidR="00B50259" w:rsidRDefault="00B50259" w:rsidP="00B50259"/>
    <w:sectPr w:rsidR="00B50259" w:rsidSect="0043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B50259"/>
    <w:rsid w:val="004318B8"/>
    <w:rsid w:val="00B5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su.ru/materials/ssl/text/encyclopedia" TargetMode="External"/><Relationship Id="rId18" Type="http://schemas.openxmlformats.org/officeDocument/2006/relationships/hyperlink" Target="http://www.college.ru/biology" TargetMode="External"/><Relationship Id="rId26" Type="http://schemas.openxmlformats.org/officeDocument/2006/relationships/hyperlink" Target="http://www.math-on-line.com/" TargetMode="External"/><Relationship Id="rId39" Type="http://schemas.openxmlformats.org/officeDocument/2006/relationships/hyperlink" Target="http://www.gramota.ru/konkur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chanics.h1.ru/" TargetMode="External"/><Relationship Id="rId34" Type="http://schemas.openxmlformats.org/officeDocument/2006/relationships/hyperlink" Target="http://stadyy.narod.ru/" TargetMode="External"/><Relationship Id="rId42" Type="http://schemas.openxmlformats.org/officeDocument/2006/relationships/hyperlink" Target="http://his.1september.ru/urok" TargetMode="External"/><Relationship Id="rId47" Type="http://schemas.openxmlformats.org/officeDocument/2006/relationships/hyperlink" Target="http://bradis-table.narod.ru/" TargetMode="External"/><Relationship Id="rId50" Type="http://schemas.openxmlformats.org/officeDocument/2006/relationships/hyperlink" Target="http://www.traktat.com/language/book" TargetMode="External"/><Relationship Id="rId7" Type="http://schemas.openxmlformats.org/officeDocument/2006/relationships/hyperlink" Target="http://www.allsoch.ru/" TargetMode="External"/><Relationship Id="rId12" Type="http://schemas.openxmlformats.org/officeDocument/2006/relationships/hyperlink" Target="http://mathnet.spb.ru/" TargetMode="External"/><Relationship Id="rId17" Type="http://schemas.openxmlformats.org/officeDocument/2006/relationships/hyperlink" Target="http://geo2000.nm.ru/" TargetMode="External"/><Relationship Id="rId25" Type="http://schemas.openxmlformats.org/officeDocument/2006/relationships/hyperlink" Target="http://schoollib.h1.ru/" TargetMode="External"/><Relationship Id="rId33" Type="http://schemas.openxmlformats.org/officeDocument/2006/relationships/hyperlink" Target="http://shpargalka.narod.ru/" TargetMode="External"/><Relationship Id="rId38" Type="http://schemas.openxmlformats.org/officeDocument/2006/relationships/hyperlink" Target="http://www.mhk.spb.ru/" TargetMode="External"/><Relationship Id="rId46" Type="http://schemas.openxmlformats.org/officeDocument/2006/relationships/hyperlink" Target="http://www.kinderino.ru/znania/bezotm/stepanov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hkolnik.ru/" TargetMode="External"/><Relationship Id="rId20" Type="http://schemas.openxmlformats.org/officeDocument/2006/relationships/hyperlink" Target="http://referat.akcentplus.ru/" TargetMode="External"/><Relationship Id="rId29" Type="http://schemas.openxmlformats.org/officeDocument/2006/relationships/hyperlink" Target="http://mathclub.zaba.ru/" TargetMode="External"/><Relationship Id="rId41" Type="http://schemas.openxmlformats.org/officeDocument/2006/relationships/hyperlink" Target="http://ermine.narod.ru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pin.nw.ru/" TargetMode="External"/><Relationship Id="rId11" Type="http://schemas.openxmlformats.org/officeDocument/2006/relationships/hyperlink" Target="http://chemistry.r2.ru/" TargetMode="External"/><Relationship Id="rId24" Type="http://schemas.openxmlformats.org/officeDocument/2006/relationships/hyperlink" Target="http://sochineniya.boom.ru/" TargetMode="External"/><Relationship Id="rId32" Type="http://schemas.openxmlformats.org/officeDocument/2006/relationships/hyperlink" Target="http://referat.mavpa.com/" TargetMode="External"/><Relationship Id="rId37" Type="http://schemas.openxmlformats.org/officeDocument/2006/relationships/hyperlink" Target="http://www.mhk.spb.ru/" TargetMode="External"/><Relationship Id="rId40" Type="http://schemas.openxmlformats.org/officeDocument/2006/relationships/hyperlink" Target="http://www.gramota.ru/konkurs.html" TargetMode="External"/><Relationship Id="rId45" Type="http://schemas.openxmlformats.org/officeDocument/2006/relationships/hyperlink" Target="http://sochinenia1.narod.ru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college.ru/" TargetMode="External"/><Relationship Id="rId15" Type="http://schemas.openxmlformats.org/officeDocument/2006/relationships/hyperlink" Target="http://www.litra.ru/" TargetMode="External"/><Relationship Id="rId23" Type="http://schemas.openxmlformats.org/officeDocument/2006/relationships/hyperlink" Target="http://www.nd.ru/dk" TargetMode="External"/><Relationship Id="rId28" Type="http://schemas.openxmlformats.org/officeDocument/2006/relationships/hyperlink" Target="http://rm.kirov.ru/" TargetMode="External"/><Relationship Id="rId36" Type="http://schemas.openxmlformats.org/officeDocument/2006/relationships/hyperlink" Target="http://www.ancienthistory.spb.ru/" TargetMode="External"/><Relationship Id="rId49" Type="http://schemas.openxmlformats.org/officeDocument/2006/relationships/hyperlink" Target="http://www.shdo.net/" TargetMode="External"/><Relationship Id="rId10" Type="http://schemas.openxmlformats.org/officeDocument/2006/relationships/hyperlink" Target="http://www.neuch.ru/" TargetMode="External"/><Relationship Id="rId19" Type="http://schemas.openxmlformats.org/officeDocument/2006/relationships/hyperlink" Target="http://www.college.ru/biology" TargetMode="External"/><Relationship Id="rId31" Type="http://schemas.openxmlformats.org/officeDocument/2006/relationships/hyperlink" Target="http://school-sector.relarn.ru/nsm" TargetMode="External"/><Relationship Id="rId44" Type="http://schemas.openxmlformats.org/officeDocument/2006/relationships/hyperlink" Target="http://students.russianplanet.ru/geography" TargetMode="External"/><Relationship Id="rId52" Type="http://schemas.openxmlformats.org/officeDocument/2006/relationships/hyperlink" Target="http://www.metodika.ru/?id=29" TargetMode="External"/><Relationship Id="rId4" Type="http://schemas.openxmlformats.org/officeDocument/2006/relationships/hyperlink" Target="http://www.gramota.ru/" TargetMode="External"/><Relationship Id="rId9" Type="http://schemas.openxmlformats.org/officeDocument/2006/relationships/hyperlink" Target="http://www.zaba.ru/" TargetMode="External"/><Relationship Id="rId14" Type="http://schemas.openxmlformats.org/officeDocument/2006/relationships/hyperlink" Target="http://urok.hut.ru/" TargetMode="External"/><Relationship Id="rId22" Type="http://schemas.openxmlformats.org/officeDocument/2006/relationships/hyperlink" Target="http://chemexperiment.narod.ru/" TargetMode="External"/><Relationship Id="rId27" Type="http://schemas.openxmlformats.org/officeDocument/2006/relationships/hyperlink" Target="http://www.math-on-line.com/" TargetMode="External"/><Relationship Id="rId30" Type="http://schemas.openxmlformats.org/officeDocument/2006/relationships/hyperlink" Target="http://him.1september.ru/urok" TargetMode="External"/><Relationship Id="rId35" Type="http://schemas.openxmlformats.org/officeDocument/2006/relationships/hyperlink" Target="http://www.ancienthistory.spb.ru/" TargetMode="External"/><Relationship Id="rId43" Type="http://schemas.openxmlformats.org/officeDocument/2006/relationships/hyperlink" Target="http://www.websib.ru/noos/ecology" TargetMode="External"/><Relationship Id="rId48" Type="http://schemas.openxmlformats.org/officeDocument/2006/relationships/hyperlink" Target="http://www.shdo.net/" TargetMode="External"/><Relationship Id="rId8" Type="http://schemas.openxmlformats.org/officeDocument/2006/relationships/hyperlink" Target="http://www.allsoch.ru/" TargetMode="External"/><Relationship Id="rId51" Type="http://schemas.openxmlformats.org/officeDocument/2006/relationships/hyperlink" Target="http://www.metodika.ru/?id=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1409</Words>
  <Characters>8037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1</cp:revision>
  <dcterms:created xsi:type="dcterms:W3CDTF">2020-05-26T19:22:00Z</dcterms:created>
  <dcterms:modified xsi:type="dcterms:W3CDTF">2020-05-26T19:26:00Z</dcterms:modified>
</cp:coreProperties>
</file>