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7E" w:rsidRDefault="00F3077E" w:rsidP="00F30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Отчет</w:t>
      </w:r>
    </w:p>
    <w:p w:rsidR="00F3077E" w:rsidRPr="0020596A" w:rsidRDefault="00F3077E" w:rsidP="00F30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 проведенных </w:t>
      </w:r>
      <w:proofErr w:type="gramStart"/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>мероприятиях</w:t>
      </w:r>
      <w:proofErr w:type="gramEnd"/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 образовании ДАССР</w:t>
      </w:r>
    </w:p>
    <w:p w:rsidR="00F3077E" w:rsidRDefault="00F3077E" w:rsidP="00F30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МКОУ «</w:t>
      </w:r>
      <w:proofErr w:type="spellStart"/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>Алмалинская</w:t>
      </w:r>
      <w:proofErr w:type="spellEnd"/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>иСОШ</w:t>
      </w:r>
      <w:proofErr w:type="spellEnd"/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>им.И.И.Исламова</w:t>
      </w:r>
      <w:proofErr w:type="spellEnd"/>
      <w:r w:rsidRPr="0020596A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477C9" w:rsidRDefault="00F477C9" w:rsidP="00F47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761C3" w:rsidRPr="00B761C3" w:rsidRDefault="00F477C9" w:rsidP="00F47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761C3" w:rsidRPr="00B76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письма АМР «КР» от 19.11.2020г</w:t>
      </w:r>
    </w:p>
    <w:p w:rsidR="00B761C3" w:rsidRPr="00B761C3" w:rsidRDefault="00F477C9" w:rsidP="00F47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761C3" w:rsidRPr="00B761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подготовки и празднования 100-летия со дня образования ДАССР</w:t>
      </w:r>
    </w:p>
    <w:p w:rsidR="00F3077E" w:rsidRPr="00B761C3" w:rsidRDefault="00F3077E" w:rsidP="00F477C9">
      <w:pPr>
        <w:spacing w:after="0" w:line="240" w:lineRule="auto"/>
        <w:rPr>
          <w:rFonts w:ascii="museo_cyrillic700" w:eastAsia="Times New Roman" w:hAnsi="museo_cyrillic700" w:cs="Times New Roman"/>
          <w:color w:val="D2302F"/>
          <w:sz w:val="28"/>
          <w:szCs w:val="28"/>
          <w:u w:val="single"/>
          <w:lang w:eastAsia="ru-RU"/>
        </w:rPr>
      </w:pPr>
      <w:r w:rsidRPr="00B761C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761C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"http://derbent.ru/deyatelnost/otdel-po-obespecheniyu-deyatelnosti-atk/8111/" \l "a1" </w:instrText>
      </w:r>
      <w:r w:rsidRPr="00B761C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proofErr w:type="gramStart"/>
      <w:r w:rsidR="00B761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 целью ознакомления учащихся с историей становления родного края,  развитие у молодежи и подрастающего поколения чувства патриотизма и гордости за свой регио</w:t>
      </w:r>
      <w:r w:rsid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 xml:space="preserve">н, к своей истории, в </w:t>
      </w:r>
      <w:proofErr w:type="spellStart"/>
      <w:r w:rsid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Алмалинской</w:t>
      </w:r>
      <w:proofErr w:type="spellEnd"/>
      <w:r w:rsid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 xml:space="preserve"> школе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 xml:space="preserve"> с 25 по 30 ноября 2020г. были проведены мероприятия, посвященные Дню образования  Дагестанской Автономной Советской Социалистической Республики (ДАССР),    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br/>
        <w:t>    В мероприятиях приняли участие учащиеся 3,6,8,11 классы.</w:t>
      </w:r>
      <w:proofErr w:type="gramEnd"/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 xml:space="preserve"> Учителем истории </w:t>
      </w:r>
      <w:proofErr w:type="spellStart"/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Хамаловой</w:t>
      </w:r>
      <w:proofErr w:type="spellEnd"/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 xml:space="preserve"> А.Т. для учащихся</w:t>
      </w:r>
      <w:r w:rsid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3,6,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 xml:space="preserve"> 8,11 классов  был провед</w:t>
      </w:r>
      <w:r w:rsidR="007D1CBC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ен исторический урок на тему: «</w:t>
      </w:r>
      <w:r w:rsid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День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 xml:space="preserve"> образования ДАССР».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br/>
        <w:t xml:space="preserve">    В ходе урока учащиеся познакомились с историей возникновения ДАССР, подвигами наших предков во имя независимости Родины, популярнейшими героями дагестанского народа. 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br/>
        <w:t>    Библиотекарем школы  была организована книжная выста</w:t>
      </w:r>
      <w:r w:rsid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вка «100-летие образования ДАССР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». История Дагестана содержит немало славных страниц, свидетельствующих о созидательном труде, самоотверженности и высоком патриотизме его жителей. А самая главная заслуга – это дружба и братство между народами. Об этом должно знать подраста</w:t>
      </w:r>
      <w:r w:rsidR="00F477C9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ющее поколение и гордиться этим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.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br/>
      </w:r>
      <w:r w:rsidR="00682528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t>ФОТООТЧЕТ:</w:t>
      </w:r>
      <w:r w:rsidRPr="00B761C3">
        <w:rPr>
          <w:rFonts w:ascii="pt_serifregular" w:eastAsia="Times New Roman" w:hAnsi="pt_serifregular" w:cs="Times New Roman"/>
          <w:color w:val="1C1C1C"/>
          <w:sz w:val="28"/>
          <w:szCs w:val="28"/>
          <w:lang w:eastAsia="ru-RU"/>
        </w:rPr>
        <w:br/>
      </w:r>
    </w:p>
    <w:p w:rsidR="00F477C9" w:rsidRDefault="00F3077E" w:rsidP="00F477C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B761C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477C9" w:rsidRPr="00F477C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477C9" w:rsidRPr="00F477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1225"/>
            <wp:effectExtent l="19050" t="0" r="3175" b="0"/>
            <wp:docPr id="4" name="Рисунок 3" descr="C:\Users\St\Downloads\IMG-20201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-20201128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6CC" w:rsidRDefault="00F477C9" w:rsidP="00F477C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152775"/>
            <wp:effectExtent l="19050" t="0" r="3175" b="0"/>
            <wp:docPr id="1" name="Рисунок 1" descr="C:\Users\St\Downloads\IMG-202011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-20201128-WA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8590" b="10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28" w:rsidRDefault="00682528" w:rsidP="00F477C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82528" w:rsidRDefault="00682528" w:rsidP="00F477C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82528" w:rsidRDefault="00682528" w:rsidP="00F477C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82528" w:rsidRDefault="00682528" w:rsidP="00F477C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682528" w:rsidRDefault="00682528" w:rsidP="00F477C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477C9" w:rsidRDefault="00F477C9" w:rsidP="00F477C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3838575"/>
            <wp:effectExtent l="19050" t="0" r="3175" b="0"/>
            <wp:docPr id="5" name="Рисунок 4" descr="C:\Users\St\Downloads\IMG-202011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ownloads\IMG-20201128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470" b="3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7C9" w:rsidRDefault="00F477C9" w:rsidP="00F477C9">
      <w:r>
        <w:rPr>
          <w:noProof/>
          <w:lang w:eastAsia="ru-RU"/>
        </w:rPr>
        <w:lastRenderedPageBreak/>
        <w:drawing>
          <wp:inline distT="0" distB="0" distL="0" distR="0">
            <wp:extent cx="5486400" cy="7924800"/>
            <wp:effectExtent l="19050" t="0" r="0" b="0"/>
            <wp:docPr id="2" name="Рисунок 2" descr="C:\Users\St\Downloads\IMG-202011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Downloads\IMG-20201128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490" r="3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28" w:rsidRDefault="00682528" w:rsidP="00F477C9"/>
    <w:p w:rsidR="00F477C9" w:rsidRDefault="00682528" w:rsidP="00F477C9">
      <w:r>
        <w:rPr>
          <w:noProof/>
          <w:lang w:eastAsia="ru-RU"/>
        </w:rPr>
        <w:lastRenderedPageBreak/>
        <w:drawing>
          <wp:inline distT="0" distB="0" distL="0" distR="0">
            <wp:extent cx="4995230" cy="4354195"/>
            <wp:effectExtent l="0" t="323850" r="0" b="294005"/>
            <wp:docPr id="6" name="Рисунок 5" descr="C:\Users\St\Downloads\20201130_124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\Downloads\20201130_1245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8" t="2294" r="145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95230" cy="435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28" w:rsidRDefault="00682528" w:rsidP="00F477C9"/>
    <w:p w:rsidR="00682528" w:rsidRDefault="00682528" w:rsidP="00F477C9"/>
    <w:p w:rsidR="00682528" w:rsidRDefault="00682528" w:rsidP="00F477C9"/>
    <w:p w:rsidR="00682528" w:rsidRPr="00682528" w:rsidRDefault="00682528" w:rsidP="00F477C9">
      <w:pPr>
        <w:rPr>
          <w:sz w:val="28"/>
          <w:szCs w:val="28"/>
        </w:rPr>
      </w:pPr>
      <w:r>
        <w:t xml:space="preserve">                        </w:t>
      </w:r>
      <w:r w:rsidRPr="00682528">
        <w:rPr>
          <w:sz w:val="28"/>
          <w:szCs w:val="28"/>
        </w:rPr>
        <w:t>Зам</w:t>
      </w:r>
      <w:proofErr w:type="gramStart"/>
      <w:r w:rsidRPr="00682528">
        <w:rPr>
          <w:sz w:val="28"/>
          <w:szCs w:val="28"/>
        </w:rPr>
        <w:t>.д</w:t>
      </w:r>
      <w:proofErr w:type="gramEnd"/>
      <w:r w:rsidRPr="00682528">
        <w:rPr>
          <w:sz w:val="28"/>
          <w:szCs w:val="28"/>
        </w:rPr>
        <w:t>иректора по ВР:                                        /</w:t>
      </w:r>
      <w:proofErr w:type="spellStart"/>
      <w:r w:rsidRPr="00682528">
        <w:rPr>
          <w:sz w:val="28"/>
          <w:szCs w:val="28"/>
        </w:rPr>
        <w:t>Джаватова</w:t>
      </w:r>
      <w:proofErr w:type="spellEnd"/>
      <w:r w:rsidRPr="00682528">
        <w:rPr>
          <w:sz w:val="28"/>
          <w:szCs w:val="28"/>
        </w:rPr>
        <w:t xml:space="preserve"> У.А./</w:t>
      </w:r>
    </w:p>
    <w:sectPr w:rsidR="00682528" w:rsidRPr="00682528" w:rsidSect="00F477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_cyrillic7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_serif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77E"/>
    <w:rsid w:val="00682528"/>
    <w:rsid w:val="007D1CBC"/>
    <w:rsid w:val="008F56CC"/>
    <w:rsid w:val="00B761C3"/>
    <w:rsid w:val="00F3077E"/>
    <w:rsid w:val="00F4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2020-11-30T08:21:00Z</dcterms:created>
  <dcterms:modified xsi:type="dcterms:W3CDTF">2020-11-30T09:49:00Z</dcterms:modified>
</cp:coreProperties>
</file>