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15" w:rsidRDefault="00D54F1F" w:rsidP="00D54F1F">
      <w:pPr>
        <w:tabs>
          <w:tab w:val="left" w:pos="2773"/>
        </w:tabs>
        <w:ind w:left="-426"/>
        <w:rPr>
          <w:sz w:val="32"/>
        </w:rPr>
      </w:pPr>
      <w:r>
        <w:rPr>
          <w:sz w:val="32"/>
        </w:rPr>
        <w:t xml:space="preserve">                           Министерство образования и науки РД</w:t>
      </w:r>
    </w:p>
    <w:p w:rsidR="00D54F1F" w:rsidRDefault="00D54F1F" w:rsidP="00D54F1F">
      <w:pPr>
        <w:tabs>
          <w:tab w:val="left" w:pos="2773"/>
        </w:tabs>
        <w:ind w:left="-426"/>
        <w:rPr>
          <w:sz w:val="32"/>
        </w:rPr>
      </w:pPr>
    </w:p>
    <w:p w:rsidR="00D54F1F" w:rsidRDefault="00D54F1F" w:rsidP="00F90471">
      <w:pPr>
        <w:tabs>
          <w:tab w:val="left" w:pos="2773"/>
        </w:tabs>
        <w:ind w:left="-426"/>
        <w:rPr>
          <w:sz w:val="32"/>
        </w:rPr>
      </w:pPr>
    </w:p>
    <w:p w:rsidR="00D54F1F" w:rsidRDefault="00D54F1F" w:rsidP="00D54F1F">
      <w:pPr>
        <w:tabs>
          <w:tab w:val="left" w:pos="2773"/>
        </w:tabs>
        <w:ind w:left="-426"/>
        <w:rPr>
          <w:sz w:val="32"/>
        </w:rPr>
      </w:pPr>
    </w:p>
    <w:p w:rsidR="00D54F1F" w:rsidRDefault="00D54F1F" w:rsidP="00D54F1F">
      <w:pPr>
        <w:tabs>
          <w:tab w:val="left" w:pos="2773"/>
        </w:tabs>
        <w:ind w:left="-426"/>
        <w:rPr>
          <w:sz w:val="32"/>
        </w:rPr>
      </w:pPr>
    </w:p>
    <w:p w:rsidR="00D54F1F" w:rsidRDefault="00D54F1F" w:rsidP="00D54F1F">
      <w:pPr>
        <w:tabs>
          <w:tab w:val="left" w:pos="1532"/>
        </w:tabs>
        <w:ind w:left="-426"/>
        <w:rPr>
          <w:color w:val="FF0000"/>
          <w:sz w:val="56"/>
        </w:rPr>
      </w:pPr>
      <w:r>
        <w:rPr>
          <w:color w:val="FF0000"/>
          <w:sz w:val="56"/>
        </w:rPr>
        <w:t>Г1елмиябгун х1албихьиялъул конференция</w:t>
      </w:r>
    </w:p>
    <w:p w:rsidR="00D54F1F" w:rsidRDefault="00D54F1F" w:rsidP="00D54F1F">
      <w:pPr>
        <w:tabs>
          <w:tab w:val="left" w:pos="1532"/>
        </w:tabs>
        <w:ind w:left="-426"/>
        <w:rPr>
          <w:color w:val="FF0000"/>
          <w:sz w:val="56"/>
        </w:rPr>
      </w:pPr>
      <w:r>
        <w:rPr>
          <w:color w:val="FF0000"/>
          <w:sz w:val="56"/>
        </w:rPr>
        <w:t xml:space="preserve">      «Мух1амадт1агьир ал-Къарахъи.</w:t>
      </w:r>
    </w:p>
    <w:p w:rsidR="00D54F1F" w:rsidRPr="00D54F1F" w:rsidRDefault="00D54F1F" w:rsidP="00D54F1F">
      <w:pPr>
        <w:tabs>
          <w:tab w:val="left" w:pos="1532"/>
        </w:tabs>
        <w:ind w:left="-426"/>
        <w:rPr>
          <w:color w:val="FF0000"/>
          <w:sz w:val="56"/>
        </w:rPr>
      </w:pPr>
      <w:r>
        <w:rPr>
          <w:color w:val="FF0000"/>
          <w:sz w:val="56"/>
        </w:rPr>
        <w:t xml:space="preserve">Г1араб мац1алда г1уц1араб маг1арулазул             </w:t>
      </w:r>
    </w:p>
    <w:p w:rsidR="00D54F1F" w:rsidRPr="00D54F1F" w:rsidRDefault="00D54F1F" w:rsidP="00D54F1F">
      <w:pPr>
        <w:tabs>
          <w:tab w:val="left" w:pos="1532"/>
        </w:tabs>
        <w:rPr>
          <w:color w:val="FF0000"/>
          <w:sz w:val="56"/>
        </w:rPr>
      </w:pPr>
      <w:r>
        <w:rPr>
          <w:sz w:val="32"/>
        </w:rPr>
        <w:t xml:space="preserve">                       </w:t>
      </w:r>
      <w:r w:rsidRPr="00D54F1F">
        <w:rPr>
          <w:color w:val="FF0000"/>
          <w:sz w:val="144"/>
        </w:rPr>
        <w:t>адабият</w:t>
      </w:r>
      <w:r>
        <w:rPr>
          <w:color w:val="FF0000"/>
          <w:sz w:val="56"/>
        </w:rPr>
        <w:t>»</w:t>
      </w:r>
    </w:p>
    <w:p w:rsidR="00D54F1F" w:rsidRDefault="00D54F1F" w:rsidP="00D54F1F">
      <w:pPr>
        <w:tabs>
          <w:tab w:val="left" w:pos="1042"/>
        </w:tabs>
        <w:ind w:left="-426"/>
        <w:rPr>
          <w:sz w:val="32"/>
        </w:rPr>
      </w:pPr>
    </w:p>
    <w:p w:rsidR="00D54F1F" w:rsidRDefault="00D54F1F" w:rsidP="00D54F1F">
      <w:pPr>
        <w:tabs>
          <w:tab w:val="left" w:pos="5637"/>
        </w:tabs>
        <w:ind w:left="-426"/>
        <w:rPr>
          <w:sz w:val="32"/>
        </w:rPr>
      </w:pPr>
      <w:r>
        <w:rPr>
          <w:sz w:val="32"/>
        </w:rPr>
        <w:tab/>
        <w:t xml:space="preserve">          Х1адур гьабуна 9 «Б»                 </w:t>
      </w:r>
    </w:p>
    <w:p w:rsidR="00D54F1F" w:rsidRDefault="00D54F1F" w:rsidP="00D54F1F">
      <w:pPr>
        <w:tabs>
          <w:tab w:val="left" w:pos="5637"/>
        </w:tabs>
        <w:ind w:left="-426"/>
        <w:rPr>
          <w:sz w:val="32"/>
        </w:rPr>
      </w:pPr>
      <w:r>
        <w:rPr>
          <w:sz w:val="32"/>
        </w:rPr>
        <w:tab/>
        <w:t xml:space="preserve">          классалъул ц1алдохъан</w:t>
      </w:r>
    </w:p>
    <w:p w:rsidR="00D54F1F" w:rsidRDefault="00D54F1F" w:rsidP="00D54F1F">
      <w:pPr>
        <w:tabs>
          <w:tab w:val="left" w:pos="6664"/>
        </w:tabs>
        <w:ind w:left="-426"/>
        <w:rPr>
          <w:sz w:val="32"/>
        </w:rPr>
      </w:pPr>
      <w:r>
        <w:rPr>
          <w:sz w:val="32"/>
        </w:rPr>
        <w:t xml:space="preserve">                                                                                      Мух1амадов М.</w:t>
      </w:r>
    </w:p>
    <w:p w:rsidR="00D54F1F" w:rsidRDefault="00D54F1F" w:rsidP="00D54F1F">
      <w:pPr>
        <w:tabs>
          <w:tab w:val="left" w:pos="6664"/>
        </w:tabs>
        <w:ind w:left="-426"/>
        <w:rPr>
          <w:sz w:val="32"/>
        </w:rPr>
      </w:pPr>
      <w:r>
        <w:rPr>
          <w:sz w:val="32"/>
        </w:rPr>
        <w:tab/>
      </w:r>
    </w:p>
    <w:p w:rsidR="00D54F1F" w:rsidRDefault="00D54F1F" w:rsidP="00D54F1F">
      <w:pPr>
        <w:tabs>
          <w:tab w:val="left" w:pos="6664"/>
        </w:tabs>
        <w:ind w:left="-426"/>
        <w:rPr>
          <w:sz w:val="32"/>
        </w:rPr>
      </w:pPr>
      <w:r>
        <w:rPr>
          <w:sz w:val="32"/>
        </w:rPr>
        <w:t xml:space="preserve">                                                                                      Муг1алим Абдулаева П.О.</w:t>
      </w:r>
    </w:p>
    <w:p w:rsidR="00D54F1F" w:rsidRDefault="00D54F1F" w:rsidP="006323B4">
      <w:pPr>
        <w:ind w:left="-426"/>
        <w:rPr>
          <w:sz w:val="32"/>
        </w:rPr>
      </w:pPr>
    </w:p>
    <w:p w:rsidR="00D54F1F" w:rsidRDefault="00D54F1F" w:rsidP="006323B4">
      <w:pPr>
        <w:ind w:left="-426"/>
        <w:rPr>
          <w:sz w:val="32"/>
        </w:rPr>
      </w:pPr>
    </w:p>
    <w:p w:rsidR="00D54F1F" w:rsidRDefault="00D54F1F" w:rsidP="006323B4">
      <w:pPr>
        <w:ind w:left="-426"/>
        <w:rPr>
          <w:sz w:val="32"/>
        </w:rPr>
      </w:pPr>
    </w:p>
    <w:p w:rsidR="00D54F1F" w:rsidRDefault="00D54F1F" w:rsidP="006323B4">
      <w:pPr>
        <w:ind w:left="-426"/>
        <w:rPr>
          <w:sz w:val="32"/>
        </w:rPr>
      </w:pPr>
    </w:p>
    <w:p w:rsidR="00D54F1F" w:rsidRDefault="00D54F1F" w:rsidP="00D54F1F">
      <w:pPr>
        <w:tabs>
          <w:tab w:val="left" w:pos="3248"/>
        </w:tabs>
        <w:ind w:left="-426"/>
        <w:rPr>
          <w:sz w:val="32"/>
        </w:rPr>
      </w:pPr>
      <w:r>
        <w:rPr>
          <w:sz w:val="32"/>
        </w:rPr>
        <w:tab/>
        <w:t>МКОУ «Алмалинская СОШ</w:t>
      </w:r>
      <w:r w:rsidR="00F90471">
        <w:rPr>
          <w:sz w:val="32"/>
        </w:rPr>
        <w:t>»</w:t>
      </w:r>
      <w:r>
        <w:rPr>
          <w:sz w:val="32"/>
        </w:rPr>
        <w:t xml:space="preserve"> 2019</w:t>
      </w:r>
    </w:p>
    <w:p w:rsidR="00D54F1F" w:rsidRDefault="00E13845" w:rsidP="006323B4">
      <w:pPr>
        <w:ind w:left="-426"/>
        <w:rPr>
          <w:sz w:val="32"/>
        </w:rPr>
      </w:pPr>
      <w:r w:rsidRPr="00E13845">
        <w:rPr>
          <w:sz w:val="32"/>
        </w:rPr>
        <w:lastRenderedPageBreak/>
        <w:drawing>
          <wp:inline distT="0" distB="0" distL="0" distR="0">
            <wp:extent cx="6216379" cy="6303523"/>
            <wp:effectExtent l="19050" t="0" r="0" b="0"/>
            <wp:docPr id="3" name="Рисунок 12" descr="C:\Users\user\Documents\Мухаммад_Тахир_аль-Карах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Мухаммад_Тахир_аль-Карах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233592" cy="6320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3B4" w:rsidRDefault="006323B4" w:rsidP="00D54F1F">
      <w:pPr>
        <w:rPr>
          <w:sz w:val="32"/>
        </w:rPr>
      </w:pPr>
      <w:r w:rsidRPr="006323B4">
        <w:rPr>
          <w:sz w:val="32"/>
        </w:rPr>
        <w:t xml:space="preserve">Дагъистаналъул халкъазе г1араб мац1лъулги г1елмуялъулги , адабияталъулги  асар лъугьине байбихьана 7 г1асруялдаго . Гьеб ц1акъго ц1ик1к1ана  15 г1асруялъулахиралдехун исламияб дин гьаниб т1убанго т1ибит1аралдаса хадуб. Маг1арулазда гьоркьоса  рахъана </w:t>
      </w:r>
      <w:r>
        <w:rPr>
          <w:sz w:val="32"/>
        </w:rPr>
        <w:t>рахьдал мац1г1анги лъик1 жидеда г1а</w:t>
      </w:r>
      <w:r w:rsidR="00A06827">
        <w:rPr>
          <w:sz w:val="32"/>
        </w:rPr>
        <w:t>раб мац1 лъалел г1алимзаби. Гьез</w:t>
      </w:r>
      <w:r>
        <w:rPr>
          <w:sz w:val="32"/>
        </w:rPr>
        <w:t>ул гьунар бак1ана г1араб мац1алдаги жидерго пикру загьир гьабизе , гьез байбихьана г1араб мац1алда маг1арул адабият  г1уц1изеги.</w:t>
      </w:r>
    </w:p>
    <w:p w:rsidR="006323B4" w:rsidRDefault="006323B4" w:rsidP="006323B4">
      <w:pPr>
        <w:ind w:left="-426"/>
        <w:rPr>
          <w:sz w:val="32"/>
        </w:rPr>
      </w:pPr>
      <w:r>
        <w:rPr>
          <w:sz w:val="32"/>
        </w:rPr>
        <w:t>Г1елмиябги адабияталъулабги  х1аракатчилъи  жубан г1уц1араллъун рик1к1ине бегьу</w:t>
      </w:r>
      <w:r w:rsidR="00A50CB1">
        <w:rPr>
          <w:sz w:val="32"/>
        </w:rPr>
        <w:t xml:space="preserve">ла  Къарахъа Мух1амадт1агьирил  «Шамил цо-цо рагъазулъ </w:t>
      </w:r>
      <w:r w:rsidR="00A50CB1">
        <w:rPr>
          <w:sz w:val="32"/>
        </w:rPr>
        <w:lastRenderedPageBreak/>
        <w:t>Дагъистаналъул хвалчабазул паркъи» (г1араб мац1алда  «Барикъат  ас-суюф ал – джабилие»)</w:t>
      </w:r>
    </w:p>
    <w:p w:rsidR="00A50CB1" w:rsidRDefault="00A50CB1" w:rsidP="006323B4">
      <w:pPr>
        <w:ind w:left="-426"/>
        <w:rPr>
          <w:sz w:val="32"/>
        </w:rPr>
      </w:pPr>
      <w:r>
        <w:rPr>
          <w:sz w:val="32"/>
        </w:rPr>
        <w:t>Амма советиял г1алимзабаз , доб заманалъул идеологиялъул асаралда гъоркь , т1убанго бат1ияб , мекъаб – т1екъаб къимат кьолеб бук1ана г1араб мац1алда г1уц1араб адабияталъул асаразе. Гьез рик1к1унеб  бук1ана адабият цебет1еялъе гьелъ квалквал</w:t>
      </w:r>
      <w:r w:rsidR="009856B7">
        <w:rPr>
          <w:sz w:val="32"/>
        </w:rPr>
        <w:t xml:space="preserve"> </w:t>
      </w:r>
      <w:r>
        <w:rPr>
          <w:sz w:val="32"/>
        </w:rPr>
        <w:t>гьабулеб бук1анила</w:t>
      </w:r>
      <w:r w:rsidR="009856B7">
        <w:rPr>
          <w:sz w:val="32"/>
        </w:rPr>
        <w:t xml:space="preserve">. </w:t>
      </w:r>
    </w:p>
    <w:p w:rsidR="009856B7" w:rsidRDefault="009856B7" w:rsidP="006323B4">
      <w:pPr>
        <w:ind w:left="-426"/>
        <w:rPr>
          <w:sz w:val="32"/>
        </w:rPr>
      </w:pPr>
      <w:r>
        <w:rPr>
          <w:sz w:val="32"/>
        </w:rPr>
        <w:t xml:space="preserve">Гьениб аслияб темалъун лъугьун бак1ана гъазават.Нилъеца цебехун рехсараб </w:t>
      </w:r>
      <w:r w:rsidRPr="006F1015">
        <w:rPr>
          <w:b/>
          <w:sz w:val="32"/>
        </w:rPr>
        <w:t>«Шамил цо-цо рагъазулъ Дагъистаналъул хвалчабазул паркъи»</w:t>
      </w:r>
      <w:r>
        <w:rPr>
          <w:sz w:val="32"/>
        </w:rPr>
        <w:t xml:space="preserve"> абураб хроника бугеб т1ехьалда  Къарахъа  Мух1амадт1агьирица росун руго  г1араб мац1алда хъвараб ич1го шиг1урги.  Гьезда гьоркьоса  щугояб бук1ана т1ехьалъул авторас , ай Мух1амадт1агьирица  хъвараб  : «Т1елекь ккараб гъазаваталъул х1акъалъул назму» , « Кутиша ккараб рагъ» , абураб къасида,   «Мирза –Г1алил назмуялъе жаваб», «Ч1охъ босараб бергьенлъиялъул х1акъалъулъ назму» ва «Юсуф Яхсавиясе жаваб».</w:t>
      </w:r>
    </w:p>
    <w:p w:rsidR="00294597" w:rsidRDefault="00294597" w:rsidP="006323B4">
      <w:pPr>
        <w:ind w:left="-426"/>
        <w:rPr>
          <w:sz w:val="32"/>
        </w:rPr>
      </w:pPr>
      <w:r>
        <w:rPr>
          <w:sz w:val="32"/>
        </w:rPr>
        <w:t>Жиндирго т1ехьалда гьеб к1удияб къасида  босиялъул мурад гьадин загьир гьабулеб  буго Мух1амадт1агьирица: «Гьаниб гьаб къасида лъезе  рекъараблъун бихьана , биччанте  к1игоялда гьоркьоса цоялъ цогидалъ баянги кьезе , мух1канлъиги лъугьинабизе»</w:t>
      </w:r>
    </w:p>
    <w:p w:rsidR="009856B7" w:rsidRDefault="00294597" w:rsidP="006323B4">
      <w:pPr>
        <w:ind w:left="-426"/>
        <w:rPr>
          <w:sz w:val="32"/>
        </w:rPr>
      </w:pPr>
      <w:r>
        <w:rPr>
          <w:sz w:val="32"/>
        </w:rPr>
        <w:t xml:space="preserve">Мух1мадт1агьир вук1ана т1олабго г1умруялъ гъазаваталъул  рахъккурав </w:t>
      </w:r>
      <w:r w:rsidR="009856B7">
        <w:rPr>
          <w:sz w:val="32"/>
        </w:rPr>
        <w:t xml:space="preserve"> </w:t>
      </w:r>
      <w:r>
        <w:rPr>
          <w:sz w:val="32"/>
        </w:rPr>
        <w:t>, имамас ц1акъ жиндего г1агарлъизавурав , коле-толеб бугелъул хъвай – хъваг1ай гьабизе гьес т1адкъай кьурав чи.</w:t>
      </w:r>
    </w:p>
    <w:p w:rsidR="001E772D" w:rsidRDefault="001E772D" w:rsidP="006323B4">
      <w:pPr>
        <w:ind w:left="-426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6247022" cy="3015575"/>
            <wp:effectExtent l="19050" t="0" r="1378" b="0"/>
            <wp:docPr id="16" name="Рисунок 15" descr="C:\Users\user\Documents\MCng4hy19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MCng4hy1930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123" cy="3021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597" w:rsidRDefault="00294597" w:rsidP="006F1015">
      <w:pPr>
        <w:rPr>
          <w:sz w:val="32"/>
        </w:rPr>
      </w:pPr>
      <w:r>
        <w:rPr>
          <w:sz w:val="32"/>
        </w:rPr>
        <w:lastRenderedPageBreak/>
        <w:t xml:space="preserve">Къарахъа Мах1амадт1агьриеги  бокьана шиг1рияб раг1удалъунги </w:t>
      </w:r>
      <w:r w:rsidR="006E3611">
        <w:rPr>
          <w:sz w:val="32"/>
        </w:rPr>
        <w:t xml:space="preserve"> лъабавго имамасул ишазул бицине , муридазе квербакъейилан къудратав Аллагьасда гьаризе:</w:t>
      </w:r>
    </w:p>
    <w:p w:rsidR="006E3611" w:rsidRDefault="006E3611" w:rsidP="006323B4">
      <w:pPr>
        <w:ind w:left="-426"/>
        <w:rPr>
          <w:b/>
          <w:sz w:val="32"/>
        </w:rPr>
      </w:pPr>
      <w:r>
        <w:rPr>
          <w:b/>
          <w:sz w:val="32"/>
        </w:rPr>
        <w:t>Я, Аллагь , кумек гьабе, квербакъе муридазе,</w:t>
      </w:r>
    </w:p>
    <w:p w:rsidR="006E3611" w:rsidRDefault="006E3611" w:rsidP="006323B4">
      <w:pPr>
        <w:ind w:left="-426"/>
        <w:rPr>
          <w:b/>
          <w:sz w:val="32"/>
        </w:rPr>
      </w:pPr>
      <w:r>
        <w:rPr>
          <w:b/>
          <w:sz w:val="32"/>
        </w:rPr>
        <w:t>Бергинарун ,х1алай ч1ун, х1ал щула гьабе гьезул.</w:t>
      </w:r>
    </w:p>
    <w:p w:rsidR="006E3611" w:rsidRDefault="006E3611" w:rsidP="006E3611">
      <w:pPr>
        <w:ind w:left="-426"/>
        <w:rPr>
          <w:b/>
          <w:sz w:val="32"/>
        </w:rPr>
      </w:pPr>
      <w:r>
        <w:rPr>
          <w:b/>
          <w:sz w:val="32"/>
        </w:rPr>
        <w:t>Я, х1алк1олев  Бет1ергьан , х1ал кье гъазизабазе,</w:t>
      </w:r>
    </w:p>
    <w:p w:rsidR="006F1015" w:rsidRDefault="006E3611" w:rsidP="006F1015">
      <w:pPr>
        <w:ind w:left="-426"/>
        <w:rPr>
          <w:b/>
          <w:sz w:val="32"/>
        </w:rPr>
      </w:pPr>
      <w:r>
        <w:rPr>
          <w:b/>
          <w:sz w:val="32"/>
        </w:rPr>
        <w:t>Тушманги пана гьавун , гъаре рак1ал рохизе</w:t>
      </w:r>
    </w:p>
    <w:p w:rsidR="001E772D" w:rsidRDefault="001E772D" w:rsidP="006F1015">
      <w:pPr>
        <w:ind w:left="-426"/>
        <w:rPr>
          <w:b/>
          <w:sz w:val="32"/>
        </w:rPr>
      </w:pPr>
    </w:p>
    <w:p w:rsidR="00E304AD" w:rsidRPr="006F1015" w:rsidRDefault="00E304AD" w:rsidP="006F1015">
      <w:pPr>
        <w:ind w:left="-426"/>
        <w:rPr>
          <w:b/>
          <w:sz w:val="32"/>
        </w:rPr>
      </w:pPr>
      <w:r w:rsidRPr="00E304AD">
        <w:rPr>
          <w:sz w:val="32"/>
        </w:rPr>
        <w:t xml:space="preserve">Шамилица гьев 1850 соналда </w:t>
      </w:r>
      <w:r>
        <w:rPr>
          <w:sz w:val="32"/>
        </w:rPr>
        <w:t xml:space="preserve"> Даргъоялде жиндаго аск1ове вачана  ва бицана гъазаваталъул лъугьа-бахъиназул х1акъалъулъ. Мух1амадт1агьирица гьеб кинабго къалмикье босана , г1араб мац1алда т1убараб т1ехь лъугьинег1ан. </w:t>
      </w:r>
    </w:p>
    <w:p w:rsidR="00C821B6" w:rsidRDefault="00E304AD" w:rsidP="006E3611">
      <w:pPr>
        <w:ind w:left="-426"/>
        <w:rPr>
          <w:sz w:val="32"/>
        </w:rPr>
      </w:pPr>
      <w:r>
        <w:rPr>
          <w:sz w:val="32"/>
        </w:rPr>
        <w:t>Гьавуна Мух1амадт1агьир (</w:t>
      </w:r>
      <w:r w:rsidR="00573E8B">
        <w:rPr>
          <w:sz w:val="32"/>
        </w:rPr>
        <w:t>1809с.</w:t>
      </w:r>
      <w:r>
        <w:rPr>
          <w:sz w:val="32"/>
        </w:rPr>
        <w:t xml:space="preserve">) Къарахъ джамаг1аталъул Ц1улда росулъ . </w:t>
      </w:r>
    </w:p>
    <w:p w:rsidR="00C821B6" w:rsidRDefault="00C821B6" w:rsidP="006E3611">
      <w:pPr>
        <w:ind w:left="-426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6401205" cy="4562272"/>
            <wp:effectExtent l="19050" t="0" r="0" b="0"/>
            <wp:docPr id="1" name="Рисунок 1" descr="C:\Users\user\Documents\162992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62992_10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605" cy="456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015" w:rsidRDefault="006F1015" w:rsidP="00573E8B">
      <w:pPr>
        <w:ind w:left="-426"/>
        <w:rPr>
          <w:sz w:val="32"/>
        </w:rPr>
      </w:pPr>
    </w:p>
    <w:p w:rsidR="00E304AD" w:rsidRDefault="006F1015" w:rsidP="00573E8B">
      <w:pPr>
        <w:ind w:left="-426"/>
        <w:rPr>
          <w:sz w:val="32"/>
        </w:rPr>
      </w:pPr>
      <w:r>
        <w:rPr>
          <w:sz w:val="32"/>
        </w:rPr>
        <w:lastRenderedPageBreak/>
        <w:t xml:space="preserve">   </w:t>
      </w:r>
      <w:r w:rsidR="00E304AD">
        <w:rPr>
          <w:sz w:val="32"/>
        </w:rPr>
        <w:t>Гьеб гьит1инаб росу бук1иналъ, гьес ал_Къарахъи абун , хъвалеб бук1араб.</w:t>
      </w:r>
    </w:p>
    <w:p w:rsidR="00D33DB8" w:rsidRDefault="00573E8B" w:rsidP="00D33DB8">
      <w:pPr>
        <w:rPr>
          <w:sz w:val="32"/>
        </w:rPr>
      </w:pPr>
      <w:r>
        <w:rPr>
          <w:sz w:val="32"/>
        </w:rPr>
        <w:t xml:space="preserve">Гьавурав мехалъ гьесда ц1ар бук1ана Мух1амат1илав. Мух1амадт1агьир ц1ар гьесие кьуна Имам Шамилица. Т1адег1анаб г1елмияб лъай щвана бат1и-бат1иял </w:t>
      </w:r>
      <w:r w:rsidR="00D33DB8">
        <w:rPr>
          <w:sz w:val="32"/>
        </w:rPr>
        <w:t>г1алимзабаздасан .Хадув гьев къадилъун х1алт1ана Кьорош росулъ.1850 соналдаса х1алт1ана Имам Шамилил секретарлъун. Цо заманалда вук1ана Имаматалъул муфтийлъунги.Гьесул г1алимзаби рук1ана:</w:t>
      </w:r>
    </w:p>
    <w:p w:rsidR="006F1015" w:rsidRDefault="00D33DB8" w:rsidP="00D33DB8">
      <w:pPr>
        <w:rPr>
          <w:rFonts w:ascii="Georgia" w:eastAsia="Times New Roman" w:hAnsi="Georgia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</w:pPr>
      <w:r w:rsidRPr="00D33DB8">
        <w:rPr>
          <w:rFonts w:ascii="Georgia" w:eastAsia="Times New Roman" w:hAnsi="Georgia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  <w:t>Курбанмухаммад из селения Корода по прозвищу Ма</w:t>
      </w:r>
      <w:r w:rsidRPr="00D33DB8">
        <w:rPr>
          <w:rFonts w:ascii="Times New Roman" w:eastAsia="Times New Roman" w:hAnsi="Times New Roman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  <w:t>ʻ</w:t>
      </w:r>
      <w:r w:rsidRPr="00D33DB8">
        <w:rPr>
          <w:rFonts w:ascii="Georgia" w:eastAsia="Times New Roman" w:hAnsi="Georgia" w:cs="Georgia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  <w:t>ан</w:t>
      </w:r>
      <w:r w:rsidRPr="00D33DB8">
        <w:rPr>
          <w:rFonts w:ascii="Georgia" w:eastAsia="Times New Roman" w:hAnsi="Georgia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  <w:t> </w:t>
      </w:r>
      <w:r w:rsidRPr="00D33DB8">
        <w:rPr>
          <w:rFonts w:ascii="Georgia" w:eastAsia="Times New Roman" w:hAnsi="Georgia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vertAlign w:val="superscript"/>
          <w:lang w:eastAsia="ru-RU"/>
        </w:rPr>
        <w:t>1</w:t>
      </w:r>
      <w:r w:rsidRPr="00D33DB8">
        <w:rPr>
          <w:rFonts w:ascii="Georgia" w:eastAsia="Times New Roman" w:hAnsi="Georgia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  <w:t> (синтаксис и морфология арабского языка),</w:t>
      </w:r>
    </w:p>
    <w:p w:rsidR="006F1015" w:rsidRDefault="00D33DB8" w:rsidP="00D33DB8">
      <w:pPr>
        <w:rPr>
          <w:rFonts w:ascii="Georgia" w:eastAsia="Times New Roman" w:hAnsi="Georgia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</w:pPr>
      <w:r w:rsidRPr="00D33DB8">
        <w:rPr>
          <w:rFonts w:ascii="Georgia" w:eastAsia="Times New Roman" w:hAnsi="Georgia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  <w:t xml:space="preserve"> кади Мустафа из Ангида (морфология арабского языка), </w:t>
      </w:r>
    </w:p>
    <w:p w:rsidR="006F1015" w:rsidRDefault="00D33DB8" w:rsidP="00D33DB8">
      <w:pPr>
        <w:rPr>
          <w:rFonts w:ascii="Georgia" w:eastAsia="Times New Roman" w:hAnsi="Georgia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</w:pPr>
      <w:r w:rsidRPr="00D33DB8">
        <w:rPr>
          <w:rFonts w:ascii="Georgia" w:eastAsia="Times New Roman" w:hAnsi="Georgia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  <w:t xml:space="preserve">Хаджимухаммад, сын Сулаймана из Корода (теория стихосложения), </w:t>
      </w:r>
    </w:p>
    <w:p w:rsidR="006F1015" w:rsidRDefault="00D33DB8" w:rsidP="00D33DB8">
      <w:pPr>
        <w:rPr>
          <w:rFonts w:ascii="Georgia" w:eastAsia="Times New Roman" w:hAnsi="Georgia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</w:pPr>
      <w:r w:rsidRPr="00D33DB8">
        <w:rPr>
          <w:rFonts w:ascii="Georgia" w:eastAsia="Times New Roman" w:hAnsi="Georgia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  <w:t>Хаджжи-Дибир из Гунуха (философия, логика, теория диспута, право, тафсир),</w:t>
      </w:r>
    </w:p>
    <w:p w:rsidR="006F1015" w:rsidRDefault="00D33DB8" w:rsidP="00D33DB8">
      <w:pPr>
        <w:rPr>
          <w:rFonts w:ascii="Georgia" w:eastAsia="Times New Roman" w:hAnsi="Georgia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</w:pPr>
      <w:r w:rsidRPr="00D33DB8">
        <w:rPr>
          <w:rFonts w:ascii="Georgia" w:eastAsia="Times New Roman" w:hAnsi="Georgia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  <w:t xml:space="preserve"> Нурмухаммад Старший из Моксоба (грамматика и адаб),</w:t>
      </w:r>
    </w:p>
    <w:p w:rsidR="00D33DB8" w:rsidRPr="00D33DB8" w:rsidRDefault="00D33DB8" w:rsidP="00D33DB8">
      <w:pP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highlight w:val="lightGray"/>
          <w:lang w:eastAsia="ru-RU"/>
        </w:rPr>
      </w:pPr>
      <w:r w:rsidRPr="00D33DB8">
        <w:rPr>
          <w:rFonts w:ascii="Georgia" w:eastAsia="Times New Roman" w:hAnsi="Georgia" w:cs="Times New Roman"/>
          <w:color w:val="0D0D0D" w:themeColor="text1" w:themeTint="F2"/>
          <w:sz w:val="34"/>
          <w:szCs w:val="34"/>
          <w:highlight w:val="lightGray"/>
          <w:shd w:val="clear" w:color="auto" w:fill="F9DE99"/>
          <w:lang w:eastAsia="ru-RU"/>
        </w:rPr>
        <w:t>Даит-бек из Гагатля (право, история ислама).</w:t>
      </w:r>
    </w:p>
    <w:p w:rsidR="00E304AD" w:rsidRDefault="00E304AD" w:rsidP="00604D08">
      <w:pPr>
        <w:ind w:left="-426"/>
        <w:rPr>
          <w:sz w:val="32"/>
        </w:rPr>
      </w:pPr>
      <w:r>
        <w:rPr>
          <w:sz w:val="32"/>
        </w:rPr>
        <w:t>1858 соналда гьев жиндирго эмен вукъизе инее ккана. 1860 соналъ гьев т1амуна Темирхан-Шураялда областалъулаб шарг1ияб судалъул къадилъун. Гьенивги х1алт1ана гьев жинца хъвалеб бук1арабт1ехьалда т1ад. Ахирисеб хъвай – хъваг1ай 1872 соналда гьабунилан бихь</w:t>
      </w:r>
      <w:r w:rsidR="006F1015">
        <w:rPr>
          <w:sz w:val="32"/>
        </w:rPr>
        <w:t>и</w:t>
      </w:r>
      <w:r>
        <w:rPr>
          <w:sz w:val="32"/>
        </w:rPr>
        <w:t xml:space="preserve">забун буго  </w:t>
      </w:r>
    </w:p>
    <w:p w:rsidR="00D33DB8" w:rsidRDefault="00D33DB8" w:rsidP="00604D08">
      <w:pPr>
        <w:ind w:left="-426"/>
        <w:rPr>
          <w:sz w:val="32"/>
        </w:rPr>
      </w:pPr>
      <w:r>
        <w:rPr>
          <w:sz w:val="32"/>
        </w:rPr>
        <w:t xml:space="preserve"> Мух1мадт1агьирица хъварал т1ахьал:</w:t>
      </w:r>
    </w:p>
    <w:p w:rsidR="00D33DB8" w:rsidRPr="00D33DB8" w:rsidRDefault="00D33DB8" w:rsidP="00D33DB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</w:pPr>
      <w:r w:rsidRPr="00D33DB8"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  <w:t>«Барика ас-суйуф аль-джабалийа фи бад аль-газават аш-шамилийа» (بارقة السيوف الجبلية في بعض الغزوات الشاملية) — хронология Кавказской войны</w:t>
      </w:r>
      <w:hyperlink r:id="rId10" w:anchor="cite_note-2" w:history="1">
        <w:r w:rsidRPr="00D33DB8">
          <w:rPr>
            <w:rFonts w:ascii="Arial" w:eastAsia="Times New Roman" w:hAnsi="Arial" w:cs="Arial"/>
            <w:b/>
            <w:color w:val="0B0080"/>
            <w:vertAlign w:val="superscript"/>
            <w:lang w:eastAsia="ru-RU"/>
          </w:rPr>
          <w:t>[2]</w:t>
        </w:r>
      </w:hyperlink>
      <w:r w:rsidRPr="00D33DB8"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  <w:t>;</w:t>
      </w:r>
    </w:p>
    <w:p w:rsidR="00D33DB8" w:rsidRPr="00D33DB8" w:rsidRDefault="00D33DB8" w:rsidP="00D33DB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</w:pPr>
      <w:r w:rsidRPr="00D33DB8"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  <w:t>Комментарии на грамматическое сочинение аз-Занджани «Тасриф аль Иззи» (تصريف العزي);</w:t>
      </w:r>
    </w:p>
    <w:p w:rsidR="00D33DB8" w:rsidRPr="00D33DB8" w:rsidRDefault="00D33DB8" w:rsidP="00D33DB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</w:pPr>
      <w:r w:rsidRPr="00D33DB8"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  <w:t>«Шарх аль тасриф аль максуд» (شرح التصريف المقصود);</w:t>
      </w:r>
    </w:p>
    <w:p w:rsidR="00D33DB8" w:rsidRPr="00D33DB8" w:rsidRDefault="00D33DB8" w:rsidP="00D33DB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</w:pPr>
      <w:r w:rsidRPr="00D33DB8"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  <w:t>«Ахсан далиль таъвиль ли ма вакаа фи заман имам Шамиль» (أحسن دليل التأويل لما وقع في زمن الإمام شامل) («Трактат о правдивости действий Шамиля»), 1848 год;</w:t>
      </w:r>
    </w:p>
    <w:p w:rsidR="00D33DB8" w:rsidRPr="00D33DB8" w:rsidRDefault="00D33DB8" w:rsidP="00D33DB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</w:pPr>
      <w:r w:rsidRPr="00D33DB8"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  <w:t>Сочинение о штрафах и наказания в государстве Шамиля;</w:t>
      </w:r>
    </w:p>
    <w:p w:rsidR="00D33DB8" w:rsidRPr="00D33DB8" w:rsidRDefault="00D33DB8" w:rsidP="00D33DB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</w:pPr>
      <w:r w:rsidRPr="00D33DB8"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  <w:lastRenderedPageBreak/>
        <w:t>«Шарх аль Мафруд» (شرح المفروض) — сочинение по исламскому праву;</w:t>
      </w:r>
    </w:p>
    <w:p w:rsidR="00D33DB8" w:rsidRPr="00D33DB8" w:rsidRDefault="00D33DB8" w:rsidP="00D33DB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</w:pPr>
      <w:r w:rsidRPr="00D33DB8"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  <w:t>«Василат аль-ахкам» (وسيلة الأحكام);</w:t>
      </w:r>
    </w:p>
    <w:p w:rsidR="00D33DB8" w:rsidRPr="00D33DB8" w:rsidRDefault="00D33DB8" w:rsidP="00D33DB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</w:pPr>
      <w:r w:rsidRPr="00D33DB8"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  <w:t>«Тарджаматуал Карахийя» (ترجمة القراخية) — перевод различных текстов;</w:t>
      </w:r>
    </w:p>
    <w:p w:rsidR="00D33DB8" w:rsidRPr="00D33DB8" w:rsidRDefault="00D33DB8" w:rsidP="00D33DB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</w:pPr>
      <w:r w:rsidRPr="00D33DB8">
        <w:rPr>
          <w:rFonts w:ascii="Arial" w:eastAsia="Times New Roman" w:hAnsi="Arial" w:cs="Arial"/>
          <w:b/>
          <w:color w:val="222222"/>
          <w:sz w:val="28"/>
          <w:szCs w:val="21"/>
          <w:lang w:eastAsia="ru-RU"/>
        </w:rPr>
        <w:t>«Суламу суллам» (سلم السلم) — комментарии к учебнику по логике.</w:t>
      </w:r>
    </w:p>
    <w:p w:rsidR="00D33DB8" w:rsidRDefault="006F1015" w:rsidP="00604D08">
      <w:pPr>
        <w:ind w:left="-426"/>
        <w:rPr>
          <w:sz w:val="32"/>
        </w:rPr>
      </w:pPr>
      <w:r>
        <w:rPr>
          <w:b/>
          <w:sz w:val="44"/>
        </w:rPr>
        <w:t xml:space="preserve"> </w:t>
      </w:r>
    </w:p>
    <w:p w:rsidR="006F1015" w:rsidRPr="006F1015" w:rsidRDefault="006F1015" w:rsidP="00604D08">
      <w:pPr>
        <w:ind w:left="-426"/>
        <w:rPr>
          <w:sz w:val="32"/>
        </w:rPr>
      </w:pPr>
      <w:r>
        <w:rPr>
          <w:sz w:val="32"/>
        </w:rPr>
        <w:t>Хвана Мух1амадт1агьир 1880 соналда . Гьев вукъун вуго жиндирго Ц1улда росулъ . Гьениб зияратги буго.</w:t>
      </w:r>
    </w:p>
    <w:p w:rsidR="00604D08" w:rsidRPr="00D33DB8" w:rsidRDefault="00604D08" w:rsidP="00604D08">
      <w:pPr>
        <w:ind w:left="-426"/>
        <w:rPr>
          <w:b/>
          <w:sz w:val="44"/>
        </w:rPr>
      </w:pPr>
    </w:p>
    <w:p w:rsidR="001E772D" w:rsidRDefault="00604D08" w:rsidP="00604D08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636474" cy="3959157"/>
            <wp:effectExtent l="19050" t="0" r="2326" b="0"/>
            <wp:docPr id="2" name="Рисунок 2" descr="C:\Users\user\Documents\z_7ySml4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z_7ySml406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759" cy="396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D08" w:rsidRPr="001E772D" w:rsidRDefault="001E772D" w:rsidP="001E772D">
      <w:pPr>
        <w:rPr>
          <w:sz w:val="32"/>
        </w:rPr>
      </w:pPr>
      <w:r>
        <w:rPr>
          <w:sz w:val="32"/>
        </w:rPr>
        <w:t>(Росдал ц1улал рукъ)</w:t>
      </w:r>
    </w:p>
    <w:p w:rsidR="001E772D" w:rsidRDefault="00604D08" w:rsidP="00604D08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019878" cy="3861881"/>
            <wp:effectExtent l="19050" t="0" r="9322" b="0"/>
            <wp:docPr id="4" name="Рисунок 4" descr="C:\Users\user\Documents\wRhM9Lu0r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wRhM9Lu0r6I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447" cy="386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D08" w:rsidRDefault="001E772D" w:rsidP="001E772D">
      <w:pPr>
        <w:ind w:firstLine="708"/>
        <w:rPr>
          <w:sz w:val="32"/>
        </w:rPr>
      </w:pPr>
      <w:r>
        <w:rPr>
          <w:sz w:val="32"/>
        </w:rPr>
        <w:t>(Мух1амадт1агьир ал-Къарахъиясул т1ахьал.Музей)</w:t>
      </w:r>
    </w:p>
    <w:p w:rsidR="001E772D" w:rsidRPr="001E772D" w:rsidRDefault="001E772D" w:rsidP="001E772D">
      <w:pPr>
        <w:ind w:firstLine="708"/>
        <w:rPr>
          <w:sz w:val="32"/>
        </w:rPr>
      </w:pPr>
      <w:r w:rsidRPr="001E772D">
        <w:rPr>
          <w:noProof/>
          <w:sz w:val="32"/>
          <w:lang w:eastAsia="ru-RU"/>
        </w:rPr>
        <w:drawing>
          <wp:inline distT="0" distB="0" distL="0" distR="0">
            <wp:extent cx="6064084" cy="4679005"/>
            <wp:effectExtent l="19050" t="0" r="0" b="0"/>
            <wp:docPr id="17" name="Рисунок 7" descr="C:\Users\user\Documents\xvEhaTD1z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xvEhaTD1zCQ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027" cy="467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72D" w:rsidRDefault="00604D08" w:rsidP="00604D08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6303929" cy="4348264"/>
            <wp:effectExtent l="19050" t="0" r="1621" b="0"/>
            <wp:docPr id="5" name="Рисунок 5" descr="C:\Users\user\Documents\VXr_h2Flu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VXr_h2Flu7o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78" cy="434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4827977" cy="3375498"/>
            <wp:effectExtent l="19050" t="0" r="0" b="0"/>
            <wp:docPr id="6" name="Рисунок 6" descr="C:\Users\user\Documents\SSs8-kfbs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Ss8-kfbsVw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878" cy="337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72D" w:rsidRDefault="001E772D" w:rsidP="001E772D">
      <w:pPr>
        <w:rPr>
          <w:sz w:val="32"/>
        </w:rPr>
      </w:pPr>
    </w:p>
    <w:p w:rsidR="001E772D" w:rsidRPr="001E772D" w:rsidRDefault="001E772D" w:rsidP="001E772D">
      <w:pPr>
        <w:rPr>
          <w:sz w:val="32"/>
        </w:rPr>
      </w:pPr>
      <w:r>
        <w:rPr>
          <w:sz w:val="32"/>
        </w:rPr>
        <w:t>(Вас гьавураб мехалъ Имам  Шамилица сайгъат гьабураб)</w:t>
      </w:r>
    </w:p>
    <w:p w:rsidR="00604D08" w:rsidRDefault="00604D08" w:rsidP="00604D08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365215" cy="4114800"/>
            <wp:effectExtent l="19050" t="0" r="0" b="0"/>
            <wp:docPr id="8" name="Рисунок 8" descr="C:\Users\user\Documents\IsFnswv6P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IsFnswv6PiM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400" cy="411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6571858" cy="4124527"/>
            <wp:effectExtent l="19050" t="0" r="392" b="0"/>
            <wp:docPr id="10" name="Рисунок 10" descr="C:\Users\user\Documents\zPgXh-8c0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zPgXh-8c07Q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887" cy="412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470501" cy="4124527"/>
            <wp:effectExtent l="19050" t="0" r="0" b="0"/>
            <wp:docPr id="9" name="Рисунок 9" descr="C:\Users\user\Documents\GOXEsEtm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GOXEsEtm4_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493" cy="412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E8B" w:rsidRPr="00E304AD" w:rsidRDefault="00573E8B" w:rsidP="00604D08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6041282" cy="4630366"/>
            <wp:effectExtent l="19050" t="0" r="0" b="0"/>
            <wp:docPr id="11" name="Рисунок 11" descr="C:\Users\user\Documents\zQYiL3Xxk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zQYiL3XxkMY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410" cy="4631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3E8B" w:rsidRPr="00E304AD" w:rsidSect="00D54F1F">
      <w:pgSz w:w="11906" w:h="16838"/>
      <w:pgMar w:top="993" w:right="566" w:bottom="1134" w:left="993" w:header="708" w:footer="708" w:gutter="0"/>
      <w:pgBorders w:offsetFrom="page">
        <w:top w:val="thinThickSmallGap" w:sz="24" w:space="24" w:color="0F243E" w:themeColor="text2" w:themeShade="80"/>
        <w:left w:val="thinThickSmallGap" w:sz="24" w:space="24" w:color="0F243E" w:themeColor="text2" w:themeShade="80"/>
        <w:bottom w:val="thickThinSmallGap" w:sz="24" w:space="24" w:color="0F243E" w:themeColor="text2" w:themeShade="80"/>
        <w:right w:val="thickThinSmallGap" w:sz="2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C2E" w:rsidRDefault="00E73C2E" w:rsidP="00E13845">
      <w:pPr>
        <w:spacing w:after="0" w:line="240" w:lineRule="auto"/>
      </w:pPr>
      <w:r>
        <w:separator/>
      </w:r>
    </w:p>
  </w:endnote>
  <w:endnote w:type="continuationSeparator" w:id="1">
    <w:p w:rsidR="00E73C2E" w:rsidRDefault="00E73C2E" w:rsidP="00E13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C2E" w:rsidRDefault="00E73C2E" w:rsidP="00E13845">
      <w:pPr>
        <w:spacing w:after="0" w:line="240" w:lineRule="auto"/>
      </w:pPr>
      <w:r>
        <w:separator/>
      </w:r>
    </w:p>
  </w:footnote>
  <w:footnote w:type="continuationSeparator" w:id="1">
    <w:p w:rsidR="00E73C2E" w:rsidRDefault="00E73C2E" w:rsidP="00E13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71F8C"/>
    <w:multiLevelType w:val="multilevel"/>
    <w:tmpl w:val="D1BC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23B4"/>
    <w:rsid w:val="00052B4F"/>
    <w:rsid w:val="000E42CB"/>
    <w:rsid w:val="00177DBF"/>
    <w:rsid w:val="001E772D"/>
    <w:rsid w:val="00294597"/>
    <w:rsid w:val="002B4323"/>
    <w:rsid w:val="00573E8B"/>
    <w:rsid w:val="005B586E"/>
    <w:rsid w:val="00604D08"/>
    <w:rsid w:val="006323B4"/>
    <w:rsid w:val="00635D97"/>
    <w:rsid w:val="006A0D74"/>
    <w:rsid w:val="006E3611"/>
    <w:rsid w:val="006F1015"/>
    <w:rsid w:val="00733A32"/>
    <w:rsid w:val="009856B7"/>
    <w:rsid w:val="009A1B21"/>
    <w:rsid w:val="009F69CB"/>
    <w:rsid w:val="00A06827"/>
    <w:rsid w:val="00A50CB1"/>
    <w:rsid w:val="00C821B6"/>
    <w:rsid w:val="00CF3723"/>
    <w:rsid w:val="00D33DB8"/>
    <w:rsid w:val="00D54F1F"/>
    <w:rsid w:val="00E13845"/>
    <w:rsid w:val="00E304AD"/>
    <w:rsid w:val="00E73C2E"/>
    <w:rsid w:val="00F90471"/>
    <w:rsid w:val="00FA7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D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2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21B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33DB8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D33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E13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13845"/>
  </w:style>
  <w:style w:type="paragraph" w:styleId="aa">
    <w:name w:val="footer"/>
    <w:basedOn w:val="a"/>
    <w:link w:val="ab"/>
    <w:uiPriority w:val="99"/>
    <w:semiHidden/>
    <w:unhideWhenUsed/>
    <w:rsid w:val="00E13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8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6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hyperlink" Target="https://ru.wikipedia.org/wiki/%D0%9C%D1%83%D1%85%D0%B0%D0%BC%D0%BC%D0%B0%D0%B4_%D0%A2%D0%B0%D1%85%D0%B8%D1%80_%D0%B0%D0%BB%D1%8C-%D0%9A%D0%B0%D1%80%D0%B0%D1%85%D0%B8" TargetMode="External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user6класс англ  контр.</dc:creator>
  <cp:lastModifiedBy>user6класс англ  контр.</cp:lastModifiedBy>
  <cp:revision>12</cp:revision>
  <cp:lastPrinted>2019-04-18T17:13:00Z</cp:lastPrinted>
  <dcterms:created xsi:type="dcterms:W3CDTF">2019-04-11T16:01:00Z</dcterms:created>
  <dcterms:modified xsi:type="dcterms:W3CDTF">2019-04-18T17:18:00Z</dcterms:modified>
</cp:coreProperties>
</file>