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5103"/>
      </w:tblGrid>
      <w:tr w:rsidR="000419A6" w:rsidRPr="000419A6" w:rsidTr="00770875">
        <w:trPr>
          <w:trHeight w:val="1179"/>
        </w:trPr>
        <w:tc>
          <w:tcPr>
            <w:tcW w:w="5245" w:type="dxa"/>
          </w:tcPr>
          <w:p w:rsidR="000419A6" w:rsidRPr="000419A6" w:rsidRDefault="000419A6" w:rsidP="007708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19A6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:rsidR="000419A6" w:rsidRPr="000419A6" w:rsidRDefault="000419A6" w:rsidP="007708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19A6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:rsidR="000419A6" w:rsidRPr="000419A6" w:rsidRDefault="000419A6" w:rsidP="007708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19A6">
              <w:rPr>
                <w:rFonts w:ascii="Times New Roman" w:hAnsi="Times New Roman"/>
                <w:sz w:val="24"/>
                <w:szCs w:val="24"/>
              </w:rPr>
              <w:t>от «10» ноября 2020 протокол №2</w:t>
            </w:r>
          </w:p>
          <w:p w:rsidR="000419A6" w:rsidRPr="000419A6" w:rsidRDefault="000419A6" w:rsidP="007708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419A6" w:rsidRPr="000419A6" w:rsidRDefault="000419A6" w:rsidP="007708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19A6"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 w:rsidR="000419A6" w:rsidRPr="000419A6" w:rsidRDefault="00DA2D44" w:rsidP="00770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по МК</w:t>
            </w:r>
            <w:r w:rsidR="000419A6" w:rsidRPr="000419A6">
              <w:rPr>
                <w:rFonts w:ascii="Times New Roman" w:hAnsi="Times New Roman"/>
                <w:sz w:val="24"/>
                <w:szCs w:val="24"/>
              </w:rPr>
              <w:t>ОУ «</w:t>
            </w:r>
            <w:r w:rsidR="007D41B2">
              <w:rPr>
                <w:rFonts w:ascii="Times New Roman" w:hAnsi="Times New Roman"/>
                <w:sz w:val="24"/>
                <w:szCs w:val="24"/>
              </w:rPr>
              <w:t>Алмалинская СОШ им. И.И.Исламова</w:t>
            </w:r>
            <w:r w:rsidR="000419A6" w:rsidRPr="000419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419A6" w:rsidRPr="000419A6" w:rsidRDefault="000419A6" w:rsidP="007D4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9A6">
              <w:rPr>
                <w:rFonts w:ascii="Times New Roman" w:hAnsi="Times New Roman"/>
                <w:sz w:val="24"/>
                <w:szCs w:val="24"/>
              </w:rPr>
              <w:t xml:space="preserve">от «11» ноября 2020 № </w:t>
            </w:r>
          </w:p>
        </w:tc>
      </w:tr>
    </w:tbl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070E" w:rsidRPr="000419A6" w:rsidRDefault="0089070E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19A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9070E" w:rsidRPr="000419A6" w:rsidRDefault="0008032D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19A6">
        <w:rPr>
          <w:rFonts w:ascii="Times New Roman" w:hAnsi="Times New Roman"/>
          <w:b/>
          <w:sz w:val="28"/>
          <w:szCs w:val="28"/>
        </w:rPr>
        <w:t xml:space="preserve">о Совете спортивного </w:t>
      </w:r>
      <w:r w:rsidR="00C93B37" w:rsidRPr="000419A6">
        <w:rPr>
          <w:rFonts w:ascii="Times New Roman" w:hAnsi="Times New Roman"/>
          <w:b/>
          <w:sz w:val="28"/>
          <w:szCs w:val="28"/>
        </w:rPr>
        <w:t>к</w:t>
      </w:r>
      <w:r w:rsidRPr="000419A6">
        <w:rPr>
          <w:rFonts w:ascii="Times New Roman" w:hAnsi="Times New Roman"/>
          <w:b/>
          <w:sz w:val="28"/>
          <w:szCs w:val="28"/>
        </w:rPr>
        <w:t xml:space="preserve">луба </w:t>
      </w:r>
    </w:p>
    <w:p w:rsidR="0008032D" w:rsidRDefault="00C93B37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19A6">
        <w:rPr>
          <w:rFonts w:ascii="Times New Roman" w:hAnsi="Times New Roman"/>
          <w:b/>
          <w:sz w:val="28"/>
          <w:szCs w:val="28"/>
        </w:rPr>
        <w:t xml:space="preserve">в </w:t>
      </w:r>
      <w:r w:rsidR="007D41B2">
        <w:rPr>
          <w:rFonts w:ascii="Times New Roman" w:hAnsi="Times New Roman"/>
          <w:b/>
          <w:sz w:val="28"/>
          <w:szCs w:val="28"/>
        </w:rPr>
        <w:t>МК</w:t>
      </w:r>
      <w:r w:rsidR="0089070E" w:rsidRPr="000419A6">
        <w:rPr>
          <w:rFonts w:ascii="Times New Roman" w:hAnsi="Times New Roman"/>
          <w:b/>
          <w:sz w:val="28"/>
          <w:szCs w:val="28"/>
        </w:rPr>
        <w:t>ОУ «</w:t>
      </w:r>
      <w:r w:rsidR="007D41B2">
        <w:rPr>
          <w:rFonts w:ascii="Times New Roman" w:hAnsi="Times New Roman"/>
          <w:b/>
          <w:sz w:val="28"/>
          <w:szCs w:val="28"/>
        </w:rPr>
        <w:t>Алмалинская СОШ им.И.И.Исламова»</w:t>
      </w: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19A6" w:rsidRPr="000419A6" w:rsidRDefault="000419A6" w:rsidP="00080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032D" w:rsidRPr="0089070E" w:rsidRDefault="0008032D" w:rsidP="000803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8032D" w:rsidRPr="0089070E" w:rsidRDefault="0008032D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070E">
        <w:rPr>
          <w:rFonts w:ascii="Times New Roman" w:hAnsi="Times New Roman"/>
          <w:b/>
          <w:sz w:val="24"/>
          <w:szCs w:val="24"/>
        </w:rPr>
        <w:lastRenderedPageBreak/>
        <w:t>1.Общие положения</w:t>
      </w:r>
    </w:p>
    <w:p w:rsidR="0008032D" w:rsidRPr="0089070E" w:rsidRDefault="0008032D" w:rsidP="0008032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419A6" w:rsidRDefault="000419A6" w:rsidP="000419A6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032D" w:rsidRPr="000419A6">
        <w:rPr>
          <w:rFonts w:ascii="Times New Roman" w:hAnsi="Times New Roman"/>
          <w:sz w:val="24"/>
          <w:szCs w:val="24"/>
        </w:rPr>
        <w:t>Совет спортивного клуба (далее – Клуба) является выборным органом самоуправления Клуба.</w:t>
      </w:r>
    </w:p>
    <w:p w:rsidR="0008032D" w:rsidRPr="000419A6" w:rsidRDefault="0008032D" w:rsidP="000419A6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 xml:space="preserve"> Совет Клуба действует на основании законодательства РФ, Устава образовательной организации, положения о Клубе и настоящего Положения. </w:t>
      </w:r>
    </w:p>
    <w:p w:rsidR="0008032D" w:rsidRPr="0089070E" w:rsidRDefault="0008032D" w:rsidP="000803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70E">
        <w:rPr>
          <w:rFonts w:ascii="Times New Roman" w:hAnsi="Times New Roman"/>
          <w:sz w:val="24"/>
          <w:szCs w:val="24"/>
        </w:rPr>
        <w:t xml:space="preserve"> </w:t>
      </w:r>
    </w:p>
    <w:p w:rsidR="0008032D" w:rsidRPr="0089070E" w:rsidRDefault="0008032D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070E">
        <w:rPr>
          <w:rFonts w:ascii="Times New Roman" w:hAnsi="Times New Roman"/>
          <w:b/>
          <w:sz w:val="24"/>
          <w:szCs w:val="24"/>
        </w:rPr>
        <w:t>2. Цели и задачи</w:t>
      </w:r>
    </w:p>
    <w:p w:rsidR="0008032D" w:rsidRPr="000419A6" w:rsidRDefault="000419A6" w:rsidP="000419A6">
      <w:pPr>
        <w:pStyle w:val="a4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032D" w:rsidRPr="000419A6">
        <w:rPr>
          <w:rFonts w:ascii="Times New Roman" w:hAnsi="Times New Roman"/>
          <w:sz w:val="24"/>
          <w:szCs w:val="24"/>
        </w:rPr>
        <w:t xml:space="preserve">Целями деятельности Совета Клуба являются: </w:t>
      </w:r>
    </w:p>
    <w:p w:rsidR="0008032D" w:rsidRDefault="0008032D" w:rsidP="000419A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 xml:space="preserve">усиление роли воспитанников в решении вопросов спортивной жизни школы; </w:t>
      </w:r>
    </w:p>
    <w:p w:rsidR="000419A6" w:rsidRDefault="0008032D" w:rsidP="000419A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>воспитание учащихся и студентов в духе демократической культуры, социальной ответственности и гражданской активности.</w:t>
      </w:r>
    </w:p>
    <w:p w:rsidR="0008032D" w:rsidRPr="000419A6" w:rsidRDefault="000419A6" w:rsidP="000419A6">
      <w:pPr>
        <w:pStyle w:val="a4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032D" w:rsidRPr="000419A6">
        <w:rPr>
          <w:rFonts w:ascii="Times New Roman" w:hAnsi="Times New Roman"/>
          <w:sz w:val="24"/>
          <w:szCs w:val="24"/>
        </w:rPr>
        <w:t xml:space="preserve">Задачами деятельности Совета Клуба являются: </w:t>
      </w:r>
    </w:p>
    <w:p w:rsidR="000419A6" w:rsidRDefault="0008032D" w:rsidP="000419A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>представление интересов воспитанников в процессе управления Клубом;</w:t>
      </w:r>
    </w:p>
    <w:p w:rsidR="0008032D" w:rsidRDefault="0008032D" w:rsidP="000419A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 xml:space="preserve"> поддержка и развитие инициатив воспитанников в учебном процессе и общественной жизни; </w:t>
      </w:r>
    </w:p>
    <w:p w:rsidR="0008032D" w:rsidRDefault="0008032D" w:rsidP="000419A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 xml:space="preserve">защита прав воспитанников; </w:t>
      </w:r>
    </w:p>
    <w:p w:rsidR="0008032D" w:rsidRPr="000419A6" w:rsidRDefault="0008032D" w:rsidP="000419A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 xml:space="preserve">привлечение воспитанников к участию в спортивных мероприятиях района, округа и т.д. </w:t>
      </w:r>
    </w:p>
    <w:p w:rsidR="0008032D" w:rsidRPr="0089070E" w:rsidRDefault="0008032D" w:rsidP="000803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70E">
        <w:rPr>
          <w:rFonts w:ascii="Times New Roman" w:hAnsi="Times New Roman"/>
          <w:sz w:val="24"/>
          <w:szCs w:val="24"/>
        </w:rPr>
        <w:t xml:space="preserve"> </w:t>
      </w:r>
    </w:p>
    <w:p w:rsidR="0008032D" w:rsidRPr="0089070E" w:rsidRDefault="0008032D" w:rsidP="00080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070E">
        <w:rPr>
          <w:rFonts w:ascii="Times New Roman" w:hAnsi="Times New Roman"/>
          <w:b/>
          <w:sz w:val="24"/>
          <w:szCs w:val="24"/>
        </w:rPr>
        <w:t>3. Функции Совета Клуба</w:t>
      </w:r>
    </w:p>
    <w:p w:rsidR="0008032D" w:rsidRPr="0089070E" w:rsidRDefault="0008032D" w:rsidP="0008032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032D" w:rsidRPr="000419A6" w:rsidRDefault="000419A6" w:rsidP="000419A6">
      <w:pPr>
        <w:pStyle w:val="a4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032D" w:rsidRPr="000419A6">
        <w:rPr>
          <w:rFonts w:ascii="Times New Roman" w:hAnsi="Times New Roman"/>
          <w:sz w:val="24"/>
          <w:szCs w:val="24"/>
        </w:rPr>
        <w:t xml:space="preserve">Совет Клуба: </w:t>
      </w:r>
    </w:p>
    <w:p w:rsidR="000419A6" w:rsidRDefault="0008032D" w:rsidP="000419A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>привлекает воспитанников к решению вопросов спортивной жизни образовательной организации: изучает и формулирует мнение обучающихся по вопросам спортивной жизни, представляет позицию воспитанников в органах управления образовательной организации, разрабатывает предложения по совершенствованию учебно-воспитательного процесса и физкультурно-оздоровительной работы;</w:t>
      </w:r>
    </w:p>
    <w:p w:rsidR="0008032D" w:rsidRDefault="0008032D" w:rsidP="000419A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 xml:space="preserve"> формулирует мнение воспитанников по вопросам, рассматриваемым в Совете Клуба;</w:t>
      </w:r>
    </w:p>
    <w:p w:rsidR="0008032D" w:rsidRDefault="0008032D" w:rsidP="000419A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>содействует реализации инициатив воспитанников во внеучебной деятельности: изучает интересы и потребности обучающихся в сфере внеучебной деятельности, создает условия для их реализации, привлекает воспитанников к организации воспитательной и спортивной работы образовательной организации;</w:t>
      </w:r>
    </w:p>
    <w:p w:rsidR="000419A6" w:rsidRDefault="0008032D" w:rsidP="000419A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>содействует разрешению конфликтных вопросов: участвует в решении проблем образовательной организации, согласовании интересов воспитанников, педагогов и родителей, организует работу по защите прав воспитанников, укреплению дисциплины и порядка;</w:t>
      </w:r>
    </w:p>
    <w:p w:rsidR="0008032D" w:rsidRPr="000419A6" w:rsidRDefault="0008032D" w:rsidP="000419A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9A6">
        <w:rPr>
          <w:rFonts w:ascii="Times New Roman" w:hAnsi="Times New Roman"/>
          <w:sz w:val="24"/>
          <w:szCs w:val="24"/>
        </w:rPr>
        <w:t xml:space="preserve"> информирует воспитанников о деятельности окружной и городской системы самоуправления, содействует организации спортивных программ и проектов как на территории образовательной организации, так и вне ее.</w:t>
      </w:r>
    </w:p>
    <w:p w:rsidR="0008032D" w:rsidRPr="0089070E" w:rsidRDefault="0008032D" w:rsidP="0008032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032D" w:rsidRPr="0089070E" w:rsidRDefault="0008032D" w:rsidP="000803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9070E">
        <w:rPr>
          <w:rFonts w:ascii="Times New Roman" w:hAnsi="Times New Roman"/>
          <w:b/>
          <w:sz w:val="24"/>
          <w:szCs w:val="24"/>
        </w:rPr>
        <w:t>4. Права Совета Клуба</w:t>
      </w:r>
    </w:p>
    <w:p w:rsidR="0008032D" w:rsidRPr="0089070E" w:rsidRDefault="0008032D" w:rsidP="0008032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032D" w:rsidRPr="00495CC9" w:rsidRDefault="0008032D" w:rsidP="00495CC9">
      <w:pPr>
        <w:pStyle w:val="a4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>Совет Клуба имеет право:</w:t>
      </w:r>
    </w:p>
    <w:p w:rsidR="0008032D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>проводить на территории образовательной организации собрания, в том числе закрытые, и иные мероприятия не реже 1 раза в месяц;</w:t>
      </w:r>
    </w:p>
    <w:p w:rsidR="00495CC9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>размещать на территории образовательной организации информацию (на стендах) и в средствах информации образовательной организации, получать время для выступлений своих представителей на классных часах и родительских собраниях;</w:t>
      </w:r>
    </w:p>
    <w:p w:rsidR="0008032D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lastRenderedPageBreak/>
        <w:t xml:space="preserve"> направлять в администрацию образовательной организации письменные запросы, предложения и получать на них ответы;</w:t>
      </w:r>
    </w:p>
    <w:p w:rsidR="00495CC9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 xml:space="preserve">знакомиться с нормативными документами образовательной организации, спортивного клуба, </w:t>
      </w:r>
      <w:r w:rsidRPr="00495CC9">
        <w:rPr>
          <w:rFonts w:ascii="Times New Roman" w:hAnsi="Times New Roman"/>
          <w:color w:val="000000" w:themeColor="text1"/>
          <w:sz w:val="24"/>
          <w:szCs w:val="24"/>
        </w:rPr>
        <w:t xml:space="preserve">блока дополнительного образования и их проектами, вносить к ним свои </w:t>
      </w:r>
      <w:r w:rsidRPr="00495CC9">
        <w:rPr>
          <w:rFonts w:ascii="Times New Roman" w:hAnsi="Times New Roman"/>
          <w:sz w:val="24"/>
          <w:szCs w:val="24"/>
        </w:rPr>
        <w:t>предложения;</w:t>
      </w:r>
    </w:p>
    <w:p w:rsidR="00495CC9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 xml:space="preserve"> получить от администрации информацию по вопросам деятельности образовательной организации и блока дополнительного образования;</w:t>
      </w:r>
    </w:p>
    <w:p w:rsidR="00495CC9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 xml:space="preserve"> представлять интересы учащихся (студентов) в администрации образовательной организации, на педагогических советах, собраниях, посвященных решению вопросов жизни спортивного клуба;</w:t>
      </w:r>
    </w:p>
    <w:p w:rsidR="0008032D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 xml:space="preserve"> проводить встречи с представителями администрации образовательной организации по необходимости;</w:t>
      </w:r>
    </w:p>
    <w:p w:rsidR="00495CC9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>проводить среди воспитанников опросы и референдумы;</w:t>
      </w:r>
    </w:p>
    <w:p w:rsidR="0008032D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 xml:space="preserve"> направлять своих представителей для работы в коллегиальных органах управления образовательной организации;</w:t>
      </w:r>
    </w:p>
    <w:p w:rsidR="0008032D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>организовывать работу общественных приемных Совета Клуба, сбор предложений воспитанников, ставить вопрос о решении поднятых воспитанниками проблем перед администрацией образовательной организации, другими органами и организациями;</w:t>
      </w:r>
    </w:p>
    <w:p w:rsidR="0008032D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>принимать решения по рассматриваемым вопросам, информировать воспитанников, администрацию образовательной организации о принятых решениях;</w:t>
      </w:r>
    </w:p>
    <w:p w:rsidR="00495CC9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>пользоваться организационной поддержкой должностных лиц образовательной организации, отвечающих за воспитательную и спортивно-массовую работу, при подготовке и проведении мероприятий Совета Клуба;</w:t>
      </w:r>
    </w:p>
    <w:p w:rsidR="00495CC9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 xml:space="preserve"> вносить в администрацию образовательной организации предложения по совершенствованию учебно-воспитательного и физкультурно-спортивного процесса;</w:t>
      </w:r>
    </w:p>
    <w:p w:rsidR="0008032D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 xml:space="preserve"> опротестовывать решение администрации образовательной организации, касающиеся воспитанников, принятые без учета предложений Совета спортивного клуба;</w:t>
      </w:r>
    </w:p>
    <w:p w:rsidR="0008032D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>создавать печатные органы;</w:t>
      </w:r>
    </w:p>
    <w:p w:rsidR="0008032D" w:rsidRPr="00495CC9" w:rsidRDefault="0008032D" w:rsidP="00495C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 xml:space="preserve">вносить предложения в план воспитательной, спортивной и физкультурно-массовой работы. </w:t>
      </w:r>
    </w:p>
    <w:p w:rsidR="0008032D" w:rsidRPr="0089070E" w:rsidRDefault="0008032D" w:rsidP="00495C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2D" w:rsidRPr="0089070E" w:rsidRDefault="0008032D" w:rsidP="000803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9070E">
        <w:rPr>
          <w:rFonts w:ascii="Times New Roman" w:hAnsi="Times New Roman"/>
          <w:b/>
          <w:sz w:val="24"/>
          <w:szCs w:val="24"/>
        </w:rPr>
        <w:t>5. Порядок формирования и структура Совета Клуба</w:t>
      </w:r>
    </w:p>
    <w:p w:rsidR="0008032D" w:rsidRPr="0089070E" w:rsidRDefault="0008032D" w:rsidP="0008032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95CC9" w:rsidRDefault="00495CC9" w:rsidP="00495CC9">
      <w:pPr>
        <w:pStyle w:val="a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8032D" w:rsidRPr="00495CC9">
        <w:rPr>
          <w:rFonts w:ascii="Times New Roman" w:hAnsi="Times New Roman"/>
          <w:color w:val="000000" w:themeColor="text1"/>
          <w:sz w:val="24"/>
          <w:szCs w:val="24"/>
        </w:rPr>
        <w:t>Совет Клуба формируется на выборной основе, сроком на один год;</w:t>
      </w:r>
    </w:p>
    <w:p w:rsidR="0008032D" w:rsidRDefault="0008032D" w:rsidP="00495CC9">
      <w:pPr>
        <w:pStyle w:val="a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5CC9">
        <w:rPr>
          <w:rFonts w:ascii="Times New Roman" w:hAnsi="Times New Roman"/>
          <w:color w:val="000000" w:themeColor="text1"/>
          <w:sz w:val="24"/>
          <w:szCs w:val="24"/>
        </w:rPr>
        <w:t xml:space="preserve"> В состав Совета Клуба могут избираться по одному человеку представители от спортивных секций, классов, учебных групп. </w:t>
      </w:r>
    </w:p>
    <w:p w:rsidR="00495CC9" w:rsidRDefault="0008032D" w:rsidP="00495CC9">
      <w:pPr>
        <w:pStyle w:val="a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5CC9">
        <w:rPr>
          <w:rFonts w:ascii="Times New Roman" w:hAnsi="Times New Roman"/>
          <w:color w:val="000000" w:themeColor="text1"/>
          <w:sz w:val="24"/>
          <w:szCs w:val="24"/>
        </w:rPr>
        <w:t>В Совет Клуба входят представители от образовательной организации и Ученического Совета.</w:t>
      </w:r>
    </w:p>
    <w:p w:rsidR="00495CC9" w:rsidRPr="00495CC9" w:rsidRDefault="0008032D" w:rsidP="00495CC9">
      <w:pPr>
        <w:pStyle w:val="a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5CC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95CC9">
        <w:rPr>
          <w:rFonts w:ascii="Times New Roman" w:hAnsi="Times New Roman"/>
          <w:sz w:val="24"/>
          <w:szCs w:val="24"/>
        </w:rPr>
        <w:t>Председателем Совета спортивного клуба является руководитель Клуба.</w:t>
      </w:r>
    </w:p>
    <w:p w:rsidR="0008032D" w:rsidRPr="00495CC9" w:rsidRDefault="0008032D" w:rsidP="00495CC9">
      <w:pPr>
        <w:pStyle w:val="a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5CC9">
        <w:rPr>
          <w:rFonts w:ascii="Times New Roman" w:hAnsi="Times New Roman"/>
          <w:sz w:val="24"/>
          <w:szCs w:val="24"/>
        </w:rPr>
        <w:t xml:space="preserve"> Решение принимается простым большинством из числа присутствующих членов Совета Клуба. </w:t>
      </w:r>
    </w:p>
    <w:p w:rsidR="0008032D" w:rsidRDefault="0008032D" w:rsidP="0008032D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</w:p>
    <w:p w:rsidR="0089070E" w:rsidRDefault="0089070E" w:rsidP="0008032D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</w:p>
    <w:p w:rsidR="00495CC9" w:rsidRDefault="00495CC9" w:rsidP="0008032D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</w:p>
    <w:p w:rsidR="00495CC9" w:rsidRDefault="00495CC9" w:rsidP="0008032D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</w:p>
    <w:p w:rsidR="0008032D" w:rsidRPr="0089070E" w:rsidRDefault="0008032D" w:rsidP="007D41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E39" w:rsidRPr="0089070E" w:rsidRDefault="00B15E39">
      <w:pPr>
        <w:rPr>
          <w:rFonts w:ascii="Times New Roman" w:hAnsi="Times New Roman"/>
          <w:sz w:val="24"/>
          <w:szCs w:val="24"/>
        </w:rPr>
      </w:pPr>
    </w:p>
    <w:sectPr w:rsidR="00B15E39" w:rsidRPr="0089070E" w:rsidSect="000419A6">
      <w:footerReference w:type="default" r:id="rId7"/>
      <w:pgSz w:w="11906" w:h="16838"/>
      <w:pgMar w:top="1134" w:right="850" w:bottom="1134" w:left="1701" w:header="708" w:footer="13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1D6" w:rsidRDefault="002231D6" w:rsidP="000419A6">
      <w:pPr>
        <w:spacing w:after="0" w:line="240" w:lineRule="auto"/>
      </w:pPr>
      <w:r>
        <w:separator/>
      </w:r>
    </w:p>
  </w:endnote>
  <w:endnote w:type="continuationSeparator" w:id="1">
    <w:p w:rsidR="002231D6" w:rsidRDefault="002231D6" w:rsidP="0004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5737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419A6" w:rsidRPr="000419A6" w:rsidRDefault="00AB1936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0419A6">
          <w:rPr>
            <w:rFonts w:ascii="Times New Roman" w:hAnsi="Times New Roman"/>
            <w:sz w:val="24"/>
            <w:szCs w:val="24"/>
          </w:rPr>
          <w:fldChar w:fldCharType="begin"/>
        </w:r>
        <w:r w:rsidR="000419A6" w:rsidRPr="000419A6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419A6">
          <w:rPr>
            <w:rFonts w:ascii="Times New Roman" w:hAnsi="Times New Roman"/>
            <w:sz w:val="24"/>
            <w:szCs w:val="24"/>
          </w:rPr>
          <w:fldChar w:fldCharType="separate"/>
        </w:r>
        <w:r w:rsidR="007D41B2">
          <w:rPr>
            <w:rFonts w:ascii="Times New Roman" w:hAnsi="Times New Roman"/>
            <w:noProof/>
            <w:sz w:val="24"/>
            <w:szCs w:val="24"/>
          </w:rPr>
          <w:t>2</w:t>
        </w:r>
        <w:r w:rsidRPr="000419A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419A6" w:rsidRDefault="000419A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1D6" w:rsidRDefault="002231D6" w:rsidP="000419A6">
      <w:pPr>
        <w:spacing w:after="0" w:line="240" w:lineRule="auto"/>
      </w:pPr>
      <w:r>
        <w:separator/>
      </w:r>
    </w:p>
  </w:footnote>
  <w:footnote w:type="continuationSeparator" w:id="1">
    <w:p w:rsidR="002231D6" w:rsidRDefault="002231D6" w:rsidP="00041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5FD4"/>
    <w:multiLevelType w:val="hybridMultilevel"/>
    <w:tmpl w:val="39B0A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26986"/>
    <w:multiLevelType w:val="hybridMultilevel"/>
    <w:tmpl w:val="16FE5746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D449D"/>
    <w:multiLevelType w:val="hybridMultilevel"/>
    <w:tmpl w:val="0D525CEA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21CA5"/>
    <w:multiLevelType w:val="multilevel"/>
    <w:tmpl w:val="293AE3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19953D9"/>
    <w:multiLevelType w:val="multilevel"/>
    <w:tmpl w:val="E6CCB8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7506059"/>
    <w:multiLevelType w:val="hybridMultilevel"/>
    <w:tmpl w:val="08368108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833F1"/>
    <w:multiLevelType w:val="multilevel"/>
    <w:tmpl w:val="D5CEB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BA768DD"/>
    <w:multiLevelType w:val="hybridMultilevel"/>
    <w:tmpl w:val="6DDAAC0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C573E91"/>
    <w:multiLevelType w:val="multilevel"/>
    <w:tmpl w:val="2902A06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F5F55F5"/>
    <w:multiLevelType w:val="multilevel"/>
    <w:tmpl w:val="BC64CC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55D534E"/>
    <w:multiLevelType w:val="multilevel"/>
    <w:tmpl w:val="226280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842C93"/>
    <w:multiLevelType w:val="hybridMultilevel"/>
    <w:tmpl w:val="5EA44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F2928"/>
    <w:multiLevelType w:val="hybridMultilevel"/>
    <w:tmpl w:val="4BDA7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F38C8"/>
    <w:multiLevelType w:val="multilevel"/>
    <w:tmpl w:val="265E6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621B0431"/>
    <w:multiLevelType w:val="multilevel"/>
    <w:tmpl w:val="D2662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9F11777"/>
    <w:multiLevelType w:val="hybridMultilevel"/>
    <w:tmpl w:val="C21C65CE"/>
    <w:lvl w:ilvl="0" w:tplc="D3ACE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B6D21"/>
    <w:multiLevelType w:val="multilevel"/>
    <w:tmpl w:val="A4D278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7">
    <w:nsid w:val="704E273D"/>
    <w:multiLevelType w:val="hybridMultilevel"/>
    <w:tmpl w:val="F190C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8"/>
  </w:num>
  <w:num w:numId="4">
    <w:abstractNumId w:val="14"/>
  </w:num>
  <w:num w:numId="5">
    <w:abstractNumId w:val="0"/>
  </w:num>
  <w:num w:numId="6">
    <w:abstractNumId w:val="13"/>
  </w:num>
  <w:num w:numId="7">
    <w:abstractNumId w:val="7"/>
  </w:num>
  <w:num w:numId="8">
    <w:abstractNumId w:val="16"/>
  </w:num>
  <w:num w:numId="9">
    <w:abstractNumId w:val="10"/>
  </w:num>
  <w:num w:numId="10">
    <w:abstractNumId w:val="5"/>
  </w:num>
  <w:num w:numId="11">
    <w:abstractNumId w:val="2"/>
  </w:num>
  <w:num w:numId="12">
    <w:abstractNumId w:val="4"/>
  </w:num>
  <w:num w:numId="13">
    <w:abstractNumId w:val="1"/>
  </w:num>
  <w:num w:numId="14">
    <w:abstractNumId w:val="12"/>
  </w:num>
  <w:num w:numId="15">
    <w:abstractNumId w:val="3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32D"/>
    <w:rsid w:val="000419A6"/>
    <w:rsid w:val="0008032D"/>
    <w:rsid w:val="00196872"/>
    <w:rsid w:val="00220E46"/>
    <w:rsid w:val="002231D6"/>
    <w:rsid w:val="002871C7"/>
    <w:rsid w:val="002C21D6"/>
    <w:rsid w:val="004651C0"/>
    <w:rsid w:val="00495CC9"/>
    <w:rsid w:val="005E16CF"/>
    <w:rsid w:val="007D41B2"/>
    <w:rsid w:val="00877A90"/>
    <w:rsid w:val="0089070E"/>
    <w:rsid w:val="00AB1936"/>
    <w:rsid w:val="00B15E39"/>
    <w:rsid w:val="00C348E9"/>
    <w:rsid w:val="00C93B37"/>
    <w:rsid w:val="00DA2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2D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2D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8032D"/>
    <w:pPr>
      <w:spacing w:after="200" w:line="276" w:lineRule="auto"/>
      <w:ind w:left="720"/>
    </w:pPr>
    <w:rPr>
      <w:rFonts w:ascii="Calibri" w:eastAsia="Times New Roman" w:hAnsi="Calibri" w:cs="Calibr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4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19A6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4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19A6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2020-11-13T08:51:00Z</cp:lastPrinted>
  <dcterms:created xsi:type="dcterms:W3CDTF">2016-05-20T14:17:00Z</dcterms:created>
  <dcterms:modified xsi:type="dcterms:W3CDTF">2021-07-27T11:54:00Z</dcterms:modified>
</cp:coreProperties>
</file>