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E0B" w:rsidRPr="00B81E0B" w:rsidRDefault="003F595D" w:rsidP="00B81E0B">
      <w:pPr>
        <w:jc w:val="both"/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</w:pPr>
      <w:r w:rsidRPr="00B81E0B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Мусаева </w:t>
      </w:r>
      <w:proofErr w:type="spellStart"/>
      <w:r w:rsidRPr="00B81E0B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Кумсият</w:t>
      </w:r>
      <w:proofErr w:type="spellEnd"/>
      <w:r w:rsidRPr="00B81E0B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B81E0B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Абдулмеджидовна</w:t>
      </w:r>
      <w:proofErr w:type="spellEnd"/>
      <w:r w:rsidRPr="00B81E0B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 </w:t>
      </w:r>
      <w:r w:rsidR="00B81E0B" w:rsidRPr="00B81E0B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- навигатор проекта Билет в будущее </w:t>
      </w:r>
      <w:proofErr w:type="spellStart"/>
      <w:r w:rsidR="00B81E0B" w:rsidRPr="00B81E0B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Алмалинской</w:t>
      </w:r>
      <w:proofErr w:type="spellEnd"/>
      <w:r w:rsidR="00B81E0B" w:rsidRPr="00B81E0B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 школы</w:t>
      </w:r>
      <w:r w:rsidRPr="00B81E0B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="00B81E0B" w:rsidRPr="00B81E0B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Кумторкалинского</w:t>
      </w:r>
      <w:proofErr w:type="spellEnd"/>
      <w:r w:rsidR="00B81E0B" w:rsidRPr="00B81E0B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 </w:t>
      </w:r>
      <w:r w:rsidR="00B81E0B" w:rsidRPr="00B81E0B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 район</w:t>
      </w:r>
      <w:r w:rsidR="00B81E0B" w:rsidRPr="00B81E0B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а. В проекте с 2019года. Проект очень нравится. С каждым годом проект становится </w:t>
      </w:r>
      <w:r w:rsidR="00B81E0B" w:rsidRPr="00B81E0B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интереснее</w:t>
      </w:r>
      <w:r w:rsidR="00B81E0B" w:rsidRPr="00B81E0B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 для школьников.</w:t>
      </w:r>
    </w:p>
    <w:p w:rsidR="009915EA" w:rsidRPr="00B81E0B" w:rsidRDefault="00B81E0B" w:rsidP="00B81E0B">
      <w:pPr>
        <w:jc w:val="both"/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</w:pPr>
      <w:r w:rsidRPr="00B81E0B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 </w:t>
      </w:r>
      <w:r w:rsidR="001D425D" w:rsidRPr="00B81E0B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Большую роль в успехе прошедших </w:t>
      </w:r>
      <w:proofErr w:type="spellStart"/>
      <w:r w:rsidR="001D425D" w:rsidRPr="00B81E0B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профпроб</w:t>
      </w:r>
      <w:proofErr w:type="spellEnd"/>
      <w:r w:rsidR="001D425D" w:rsidRPr="00B81E0B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 сыграли профессионализм, внимательность и терпение наставни</w:t>
      </w:r>
      <w:r w:rsidR="008B293E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ков, которые сделали мероприятия проекта</w:t>
      </w:r>
      <w:r w:rsidR="001D425D" w:rsidRPr="00B81E0B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 увлекательным и незабываемым. Представители</w:t>
      </w:r>
      <w:r w:rsidR="00890E16" w:rsidRPr="00B81E0B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 </w:t>
      </w:r>
      <w:r w:rsidR="00890E16" w:rsidRPr="00B81E0B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Центр</w:t>
      </w:r>
      <w:r w:rsidR="00890E16" w:rsidRPr="00B81E0B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а</w:t>
      </w:r>
      <w:r w:rsidR="00890E16" w:rsidRPr="00B81E0B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 </w:t>
      </w:r>
      <w:r w:rsidR="00890E16" w:rsidRPr="00B81E0B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опережающей профессиональной  </w:t>
      </w:r>
      <w:r w:rsidR="00890E16" w:rsidRPr="00B81E0B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подготовки</w:t>
      </w:r>
      <w:r w:rsidR="00890E16" w:rsidRPr="00B81E0B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 </w:t>
      </w:r>
      <w:r w:rsidR="001D425D" w:rsidRPr="00B81E0B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 </w:t>
      </w:r>
      <w:r w:rsidR="00890E16" w:rsidRPr="00B81E0B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и исторического парка провели </w:t>
      </w:r>
      <w:r w:rsidR="008B293E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незабываемые</w:t>
      </w:r>
      <w:r w:rsidR="001D425D" w:rsidRPr="00B81E0B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 </w:t>
      </w:r>
      <w:r w:rsidR="00890E16" w:rsidRPr="00B81E0B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мероприятия. </w:t>
      </w:r>
      <w:r w:rsidR="003F595D" w:rsidRPr="00B81E0B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Оче</w:t>
      </w:r>
      <w:r w:rsidRPr="00B81E0B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нь интересные</w:t>
      </w:r>
      <w:r w:rsidR="00890E16" w:rsidRPr="00B81E0B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 </w:t>
      </w:r>
      <w:r w:rsidRPr="00B81E0B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экспозиции </w:t>
      </w:r>
      <w:r w:rsidR="003F595D" w:rsidRPr="00B81E0B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в игровом формате</w:t>
      </w:r>
      <w:r w:rsidRPr="00B81E0B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 </w:t>
      </w:r>
      <w:proofErr w:type="gramStart"/>
      <w:r w:rsidRPr="00B81E0B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были</w:t>
      </w:r>
      <w:proofErr w:type="gramEnd"/>
      <w:r w:rsidR="003F595D" w:rsidRPr="00B81E0B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 </w:t>
      </w:r>
      <w:r w:rsidR="003F595D" w:rsidRPr="00B81E0B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создали</w:t>
      </w:r>
      <w:r w:rsidR="003F595D" w:rsidRPr="00B81E0B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 </w:t>
      </w:r>
      <w:r w:rsidRPr="00B81E0B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ведущими российскими</w:t>
      </w:r>
      <w:r w:rsidR="003F595D" w:rsidRPr="00B81E0B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="00890E16" w:rsidRPr="00B81E0B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профа</w:t>
      </w:r>
      <w:r w:rsidRPr="00B81E0B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риентологами</w:t>
      </w:r>
      <w:proofErr w:type="spellEnd"/>
      <w:r w:rsidR="003F595D" w:rsidRPr="00B81E0B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.</w:t>
      </w:r>
    </w:p>
    <w:p w:rsidR="001D425D" w:rsidRPr="00B81E0B" w:rsidRDefault="001D425D" w:rsidP="00B81E0B">
      <w:pPr>
        <w:jc w:val="both"/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</w:pPr>
      <w:r w:rsidRPr="00B81E0B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В историческом парке </w:t>
      </w:r>
      <w:proofErr w:type="gramStart"/>
      <w:r w:rsidRPr="00B81E0B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Россия-моя</w:t>
      </w:r>
      <w:proofErr w:type="gramEnd"/>
      <w:r w:rsidRPr="00B81E0B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 история с помощью современных интерактивных мультимедийных технологий</w:t>
      </w:r>
      <w:r w:rsidR="00D0078C" w:rsidRPr="00B81E0B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 довели</w:t>
      </w:r>
      <w:r w:rsidRPr="00B81E0B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 до детей многообразие профессий</w:t>
      </w:r>
      <w:r w:rsidR="00F4220E" w:rsidRPr="00B81E0B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, с помощью которых дети могут выбрать профессии, которые им ближе и интереснее</w:t>
      </w:r>
      <w:r w:rsidR="008B293E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.</w:t>
      </w:r>
      <w:bookmarkStart w:id="0" w:name="_GoBack"/>
      <w:bookmarkEnd w:id="0"/>
    </w:p>
    <w:p w:rsidR="00F4220E" w:rsidRPr="00B81E0B" w:rsidRDefault="003F595D" w:rsidP="00B81E0B">
      <w:pPr>
        <w:jc w:val="both"/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</w:pPr>
      <w:r w:rsidRPr="00B81E0B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В </w:t>
      </w:r>
      <w:r w:rsidR="00F4220E" w:rsidRPr="00B81E0B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Центр</w:t>
      </w:r>
      <w:r w:rsidRPr="00B81E0B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е</w:t>
      </w:r>
      <w:r w:rsidR="00F4220E" w:rsidRPr="00B81E0B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 опережающей профессиональной подготовки, на практике </w:t>
      </w:r>
      <w:r w:rsidRPr="00B81E0B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показали</w:t>
      </w:r>
      <w:r w:rsidR="00F4220E" w:rsidRPr="00B81E0B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 основы некоторых профессий</w:t>
      </w:r>
      <w:r w:rsidR="00890E16" w:rsidRPr="00B81E0B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. </w:t>
      </w:r>
      <w:r w:rsidR="00890E16" w:rsidRPr="00B81E0B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После прохождения </w:t>
      </w:r>
      <w:proofErr w:type="spellStart"/>
      <w:r w:rsidR="00890E16" w:rsidRPr="00B81E0B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профпроб</w:t>
      </w:r>
      <w:proofErr w:type="spellEnd"/>
      <w:r w:rsidR="00890E16" w:rsidRPr="00B81E0B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 у детей сложилось понимание, что слышать о профессии, представлять себе ее и делать то, что делает специалист, работник этой профессии – это не одно</w:t>
      </w:r>
      <w:r w:rsidR="00890E16" w:rsidRPr="00B81E0B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 и то же. Н</w:t>
      </w:r>
      <w:r w:rsidR="00890E16" w:rsidRPr="00B81E0B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икто из ребят не был разочарован. Каждое прохождение профессионального испытания было интересным, занимательным и ответственным.</w:t>
      </w:r>
    </w:p>
    <w:p w:rsidR="001D425D" w:rsidRPr="00B81E0B" w:rsidRDefault="001D425D" w:rsidP="00B81E0B">
      <w:pPr>
        <w:jc w:val="both"/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</w:pPr>
      <w:r w:rsidRPr="00B81E0B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Главная цель проекта «Билет в будущее» была реализована – дети смогли осознать свои сильные стороны и </w:t>
      </w:r>
      <w:proofErr w:type="gramStart"/>
      <w:r w:rsidRPr="00B81E0B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склонности</w:t>
      </w:r>
      <w:proofErr w:type="gramEnd"/>
      <w:r w:rsidRPr="00B81E0B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 и получили ресурсы, позволившие им облегчить свой профессиональный выбор в будущем.</w:t>
      </w:r>
    </w:p>
    <w:p w:rsidR="001D425D" w:rsidRDefault="001D425D"/>
    <w:p w:rsidR="003621E7" w:rsidRDefault="003621E7" w:rsidP="003621E7">
      <w:pPr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lastRenderedPageBreak/>
        <w:t xml:space="preserve">Я,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Капурова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Издек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ученица 10 класса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Алмалинской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школы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Кумторкалинского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района</w:t>
      </w:r>
    </w:p>
    <w:p w:rsidR="003621E7" w:rsidRDefault="003621E7" w:rsidP="003621E7">
      <w:pPr>
        <w:jc w:val="both"/>
        <w:rPr>
          <w:rStyle w:val="a3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</w:pPr>
      <w:r w:rsidRPr="003621E7">
        <w:rPr>
          <w:rFonts w:ascii="Times New Roman" w:hAnsi="Times New Roman" w:cs="Times New Roman"/>
          <w:sz w:val="32"/>
          <w:szCs w:val="32"/>
          <w:shd w:val="clear" w:color="auto" w:fill="FFFFFF"/>
        </w:rPr>
        <w:t>«Билет в будущее» - это платформа, которая помогает школьникам определиться с будущей профессией. </w:t>
      </w:r>
      <w:r w:rsidR="008B1485" w:rsidRPr="003621E7">
        <w:rPr>
          <w:rStyle w:val="a3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>Участие в проекте «Билет в будущее» стало полезным опыто</w:t>
      </w:r>
      <w:r w:rsidR="0036273B" w:rsidRPr="003621E7">
        <w:rPr>
          <w:rStyle w:val="a3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>м и повлияло на выбор моей профессии</w:t>
      </w:r>
      <w:r w:rsidRPr="003621E7">
        <w:rPr>
          <w:sz w:val="32"/>
          <w:szCs w:val="32"/>
        </w:rPr>
        <w:t xml:space="preserve"> </w:t>
      </w:r>
      <w:r w:rsidRPr="003621E7">
        <w:rPr>
          <w:rStyle w:val="a3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>Проект уникальный, потому что участники п</w:t>
      </w:r>
      <w:r>
        <w:rPr>
          <w:rStyle w:val="a3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>р</w:t>
      </w:r>
      <w:r w:rsidRPr="003621E7">
        <w:rPr>
          <w:rStyle w:val="a3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>ое</w:t>
      </w:r>
      <w:r>
        <w:rPr>
          <w:rStyle w:val="a3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>к</w:t>
      </w:r>
      <w:r w:rsidRPr="003621E7">
        <w:rPr>
          <w:rStyle w:val="a3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 xml:space="preserve">та смогли пройти онлайн </w:t>
      </w:r>
      <w:proofErr w:type="spellStart"/>
      <w:r w:rsidRPr="003621E7">
        <w:rPr>
          <w:rStyle w:val="a3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>теститование</w:t>
      </w:r>
      <w:proofErr w:type="spellEnd"/>
      <w:r w:rsidRPr="003621E7">
        <w:rPr>
          <w:rStyle w:val="a3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 xml:space="preserve">: </w:t>
      </w:r>
      <w:proofErr w:type="spellStart"/>
      <w:r w:rsidRPr="003621E7">
        <w:rPr>
          <w:rStyle w:val="a3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>профориентационную</w:t>
      </w:r>
      <w:proofErr w:type="spellEnd"/>
      <w:r w:rsidRPr="003621E7">
        <w:rPr>
          <w:rStyle w:val="a3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 xml:space="preserve"> диагностику</w:t>
      </w:r>
      <w:r w:rsidRPr="003621E7">
        <w:rPr>
          <w:rStyle w:val="a3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3621E7">
        <w:rPr>
          <w:rStyle w:val="a3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>профориентационную</w:t>
      </w:r>
      <w:proofErr w:type="spellEnd"/>
      <w:r w:rsidRPr="003621E7">
        <w:rPr>
          <w:rStyle w:val="a3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 xml:space="preserve"> пробу,</w:t>
      </w:r>
      <w:r w:rsidRPr="003621E7">
        <w:rPr>
          <w:rStyle w:val="a3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Pr="003621E7">
        <w:rPr>
          <w:rStyle w:val="a3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 xml:space="preserve">поработать онлайн </w:t>
      </w:r>
      <w:proofErr w:type="gramStart"/>
      <w:r w:rsidRPr="003621E7">
        <w:rPr>
          <w:rStyle w:val="a3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>в</w:t>
      </w:r>
      <w:proofErr w:type="gramEnd"/>
      <w:r w:rsidRPr="003621E7">
        <w:rPr>
          <w:rStyle w:val="a3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  <w:t xml:space="preserve"> примерочной профессий</w:t>
      </w:r>
    </w:p>
    <w:p w:rsidR="003621E7" w:rsidRPr="003621E7" w:rsidRDefault="003621E7" w:rsidP="003621E7">
      <w:pPr>
        <w:jc w:val="both"/>
        <w:rPr>
          <w:rStyle w:val="a3"/>
          <w:rFonts w:ascii="Times New Roman" w:hAnsi="Times New Roman" w:cs="Times New Roman"/>
          <w:b w:val="0"/>
          <w:sz w:val="32"/>
          <w:szCs w:val="32"/>
          <w:bdr w:val="none" w:sz="0" w:space="0" w:color="auto" w:frame="1"/>
          <w:shd w:val="clear" w:color="auto" w:fill="FFFFFF"/>
        </w:rPr>
      </w:pPr>
    </w:p>
    <w:p w:rsidR="003621E7" w:rsidRDefault="003621E7" w:rsidP="003621E7">
      <w:pPr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Исламова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Пайнисат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, ученица 9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класса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Алмалинской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школы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Кумторкалинского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района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. Я участница проекта Билет в будущее.</w:t>
      </w:r>
    </w:p>
    <w:p w:rsidR="0036273B" w:rsidRPr="003621E7" w:rsidRDefault="0036273B" w:rsidP="003621E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3621E7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Посещение </w:t>
      </w:r>
      <w:proofErr w:type="spellStart"/>
      <w:r w:rsidRPr="003621E7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профпроб</w:t>
      </w:r>
      <w:proofErr w:type="spellEnd"/>
      <w:r w:rsidRPr="003621E7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в техническом колледже и </w:t>
      </w:r>
      <w:proofErr w:type="gramStart"/>
      <w:r w:rsidRPr="003621E7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игровые</w:t>
      </w:r>
      <w:proofErr w:type="gramEnd"/>
      <w:r w:rsidRPr="003621E7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proofErr w:type="spellStart"/>
      <w:r w:rsidRPr="003621E7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квесты</w:t>
      </w:r>
      <w:proofErr w:type="spellEnd"/>
      <w:r w:rsidRPr="003621E7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в историческом парке Россия – моя история</w:t>
      </w:r>
      <w:r w:rsidRPr="003621E7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Pr="003621E7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стало для меня интересным и незабываемым </w:t>
      </w:r>
    </w:p>
    <w:sectPr w:rsidR="0036273B" w:rsidRPr="003621E7" w:rsidSect="00B81E0B">
      <w:pgSz w:w="11906" w:h="16838"/>
      <w:pgMar w:top="1134" w:right="70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25D"/>
    <w:rsid w:val="001D425D"/>
    <w:rsid w:val="003621E7"/>
    <w:rsid w:val="0036273B"/>
    <w:rsid w:val="003F595D"/>
    <w:rsid w:val="00890E16"/>
    <w:rsid w:val="008B1485"/>
    <w:rsid w:val="008B293E"/>
    <w:rsid w:val="009915EA"/>
    <w:rsid w:val="00B81E0B"/>
    <w:rsid w:val="00D0078C"/>
    <w:rsid w:val="00F4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B148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B14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4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ааа</dc:creator>
  <cp:lastModifiedBy>ааа</cp:lastModifiedBy>
  <cp:revision>2</cp:revision>
  <cp:lastPrinted>2021-12-18T09:58:00Z</cp:lastPrinted>
  <dcterms:created xsi:type="dcterms:W3CDTF">2021-12-18T08:13:00Z</dcterms:created>
  <dcterms:modified xsi:type="dcterms:W3CDTF">2021-12-18T10:09:00Z</dcterms:modified>
</cp:coreProperties>
</file>