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6C" w:rsidRDefault="0045276C" w:rsidP="00AD73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D736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45276C" w:rsidRDefault="0045276C" w:rsidP="00AD736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__________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Хангишиев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Д.М./</w:t>
      </w:r>
    </w:p>
    <w:p w:rsidR="00AD736F" w:rsidRDefault="00AD736F" w:rsidP="00AD73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76C" w:rsidRDefault="0045276C" w:rsidP="00AD73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 А Н </w:t>
      </w:r>
    </w:p>
    <w:p w:rsidR="0045276C" w:rsidRDefault="0045276C" w:rsidP="00AD73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0E2">
        <w:rPr>
          <w:rFonts w:ascii="Times New Roman" w:hAnsi="Times New Roman" w:cs="Times New Roman"/>
          <w:b/>
          <w:sz w:val="28"/>
          <w:szCs w:val="28"/>
        </w:rPr>
        <w:t xml:space="preserve">мероприятий в рамках проведения  «Года экологии»  в 2017 году </w:t>
      </w:r>
    </w:p>
    <w:p w:rsidR="0045276C" w:rsidRPr="005930E2" w:rsidRDefault="0045276C" w:rsidP="00AD73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0E2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Алмалинская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5245"/>
        <w:gridCol w:w="1417"/>
        <w:gridCol w:w="2977"/>
      </w:tblGrid>
      <w:tr w:rsidR="0045276C" w:rsidRPr="00AD736F" w:rsidTr="00963752">
        <w:trPr>
          <w:trHeight w:val="407"/>
        </w:trPr>
        <w:tc>
          <w:tcPr>
            <w:tcW w:w="568" w:type="dxa"/>
          </w:tcPr>
          <w:p w:rsidR="0045276C" w:rsidRPr="000C5B5D" w:rsidRDefault="0045276C" w:rsidP="00AD7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B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45276C" w:rsidRPr="000C5B5D" w:rsidRDefault="0045276C" w:rsidP="00AD7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B5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</w:tcPr>
          <w:p w:rsidR="0045276C" w:rsidRPr="000C5B5D" w:rsidRDefault="0045276C" w:rsidP="00AD7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977" w:type="dxa"/>
          </w:tcPr>
          <w:p w:rsidR="0045276C" w:rsidRPr="000C5B5D" w:rsidRDefault="0045276C" w:rsidP="00AD7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B5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5276C" w:rsidRPr="00AD736F" w:rsidTr="00963752">
        <w:trPr>
          <w:trHeight w:val="333"/>
        </w:trPr>
        <w:tc>
          <w:tcPr>
            <w:tcW w:w="568" w:type="dxa"/>
          </w:tcPr>
          <w:p w:rsidR="0045276C" w:rsidRPr="00AD736F" w:rsidRDefault="0045276C" w:rsidP="00AD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5276C" w:rsidRPr="00AD736F" w:rsidRDefault="0045276C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 по проведению в 2017 году Года экологии</w:t>
            </w:r>
          </w:p>
        </w:tc>
        <w:tc>
          <w:tcPr>
            <w:tcW w:w="1417" w:type="dxa"/>
          </w:tcPr>
          <w:p w:rsidR="0045276C" w:rsidRPr="00AD736F" w:rsidRDefault="0045276C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</w:tcPr>
          <w:p w:rsidR="0045276C" w:rsidRDefault="00AD736F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AD736F" w:rsidRPr="00AD736F" w:rsidRDefault="00AD736F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ШЭО «Зеленый мир»</w:t>
            </w:r>
          </w:p>
        </w:tc>
      </w:tr>
      <w:tr w:rsidR="00AD736F" w:rsidRPr="00AD736F" w:rsidTr="00963752">
        <w:trPr>
          <w:trHeight w:val="333"/>
        </w:trPr>
        <w:tc>
          <w:tcPr>
            <w:tcW w:w="568" w:type="dxa"/>
          </w:tcPr>
          <w:p w:rsidR="00AD736F" w:rsidRPr="00AD736F" w:rsidRDefault="00AD736F" w:rsidP="00AD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D736F" w:rsidRPr="00AD736F" w:rsidRDefault="00AD736F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проведенных мероприятиях</w:t>
            </w: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Года эколог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D736F" w:rsidRPr="00AD736F" w:rsidRDefault="00AD736F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AD736F" w:rsidRPr="00AD736F" w:rsidRDefault="00410AD9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AD736F" w:rsidRPr="00AD736F" w:rsidTr="00963752">
        <w:trPr>
          <w:trHeight w:val="333"/>
        </w:trPr>
        <w:tc>
          <w:tcPr>
            <w:tcW w:w="568" w:type="dxa"/>
          </w:tcPr>
          <w:p w:rsidR="00AD736F" w:rsidRPr="00AD736F" w:rsidRDefault="00AD736F" w:rsidP="00AD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D736F" w:rsidRPr="00AD736F" w:rsidRDefault="00AD736F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Ежемесячный отчет о проделанной работе</w:t>
            </w:r>
          </w:p>
        </w:tc>
        <w:tc>
          <w:tcPr>
            <w:tcW w:w="1417" w:type="dxa"/>
          </w:tcPr>
          <w:p w:rsidR="00AD736F" w:rsidRPr="00AD736F" w:rsidRDefault="00AD736F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AD736F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биологии, химии и географии,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AD736F" w:rsidRPr="00AD736F" w:rsidTr="00963752">
        <w:trPr>
          <w:trHeight w:val="333"/>
        </w:trPr>
        <w:tc>
          <w:tcPr>
            <w:tcW w:w="568" w:type="dxa"/>
          </w:tcPr>
          <w:p w:rsidR="00AD736F" w:rsidRPr="00AD736F" w:rsidRDefault="00AD736F" w:rsidP="00AD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D736F" w:rsidRPr="00AD736F" w:rsidRDefault="00AD736F" w:rsidP="0087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Участие в районных и республиканских конкурсах</w:t>
            </w:r>
          </w:p>
        </w:tc>
        <w:tc>
          <w:tcPr>
            <w:tcW w:w="1417" w:type="dxa"/>
          </w:tcPr>
          <w:p w:rsidR="00AD736F" w:rsidRPr="00AD736F" w:rsidRDefault="00AD736F" w:rsidP="0087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AD736F" w:rsidRPr="00AD736F" w:rsidRDefault="00410AD9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D736F" w:rsidRPr="00AD736F" w:rsidTr="00963752">
        <w:trPr>
          <w:trHeight w:val="333"/>
        </w:trPr>
        <w:tc>
          <w:tcPr>
            <w:tcW w:w="568" w:type="dxa"/>
          </w:tcPr>
          <w:p w:rsidR="00AD736F" w:rsidRPr="00AD736F" w:rsidRDefault="00AD736F" w:rsidP="00AD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D736F" w:rsidRPr="00AD736F" w:rsidRDefault="00AD736F" w:rsidP="0087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Субботник. Проведение мероприятий по благоустройству территории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. «Очистим мир от мусора»</w:t>
            </w:r>
          </w:p>
        </w:tc>
        <w:tc>
          <w:tcPr>
            <w:tcW w:w="1417" w:type="dxa"/>
          </w:tcPr>
          <w:p w:rsidR="00AD736F" w:rsidRPr="00AD736F" w:rsidRDefault="00AD736F" w:rsidP="0087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AD736F" w:rsidRPr="00AD736F" w:rsidRDefault="00410AD9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  <w:r w:rsidR="000C5B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C5B5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0C5B5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C5B5D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AD736F" w:rsidRPr="00AD736F" w:rsidTr="00963752">
        <w:trPr>
          <w:trHeight w:val="333"/>
        </w:trPr>
        <w:tc>
          <w:tcPr>
            <w:tcW w:w="568" w:type="dxa"/>
          </w:tcPr>
          <w:p w:rsidR="00AD736F" w:rsidRPr="00AD736F" w:rsidRDefault="00AD736F" w:rsidP="00AD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D736F" w:rsidRPr="00AD736F" w:rsidRDefault="00AD736F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«Открытие года экологии»</w:t>
            </w:r>
          </w:p>
        </w:tc>
        <w:tc>
          <w:tcPr>
            <w:tcW w:w="1417" w:type="dxa"/>
          </w:tcPr>
          <w:p w:rsidR="00AD736F" w:rsidRPr="00AD736F" w:rsidRDefault="00AD736F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977" w:type="dxa"/>
          </w:tcPr>
          <w:p w:rsidR="00410AD9" w:rsidRDefault="00410AD9" w:rsidP="0041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AD736F" w:rsidRPr="00AD736F" w:rsidRDefault="00410AD9" w:rsidP="0041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ШЭО «Зеленый мир»</w:t>
            </w:r>
          </w:p>
        </w:tc>
      </w:tr>
      <w:tr w:rsidR="00AD736F" w:rsidRPr="00AD736F" w:rsidTr="00963752">
        <w:trPr>
          <w:trHeight w:val="356"/>
        </w:trPr>
        <w:tc>
          <w:tcPr>
            <w:tcW w:w="568" w:type="dxa"/>
          </w:tcPr>
          <w:p w:rsidR="00AD736F" w:rsidRPr="00AD736F" w:rsidRDefault="00AD736F" w:rsidP="00AD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D736F" w:rsidRPr="00AD736F" w:rsidRDefault="00AD736F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уроков «Единый экологический уро</w:t>
            </w:r>
            <w:proofErr w:type="gramStart"/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AD736F">
              <w:rPr>
                <w:rFonts w:ascii="Times New Roman" w:hAnsi="Times New Roman" w:cs="Times New Roman"/>
                <w:sz w:val="28"/>
                <w:szCs w:val="28"/>
              </w:rPr>
              <w:t xml:space="preserve"> сохраним природу» (классные часы, викторины, КВН, внеурочная общественно-полезная деятельность школьников)</w:t>
            </w:r>
          </w:p>
        </w:tc>
        <w:tc>
          <w:tcPr>
            <w:tcW w:w="1417" w:type="dxa"/>
          </w:tcPr>
          <w:p w:rsidR="00AD736F" w:rsidRPr="00AD736F" w:rsidRDefault="00410AD9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AD736F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биологии, химии и географии</w:t>
            </w:r>
            <w:r w:rsidR="00410A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10AD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410AD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10AD9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0C5B5D" w:rsidRPr="00AD736F" w:rsidTr="00963752">
        <w:trPr>
          <w:trHeight w:val="356"/>
        </w:trPr>
        <w:tc>
          <w:tcPr>
            <w:tcW w:w="568" w:type="dxa"/>
          </w:tcPr>
          <w:p w:rsidR="000C5B5D" w:rsidRPr="00AD736F" w:rsidRDefault="000C5B5D" w:rsidP="00AD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педагогических работников  по экологическому образованию</w:t>
            </w:r>
          </w:p>
        </w:tc>
        <w:tc>
          <w:tcPr>
            <w:tcW w:w="1417" w:type="dxa"/>
          </w:tcPr>
          <w:p w:rsidR="000C5B5D" w:rsidRPr="00AD736F" w:rsidRDefault="000C5B5D" w:rsidP="00C4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0C5B5D" w:rsidRPr="00AD736F" w:rsidRDefault="000C5B5D" w:rsidP="00C4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биологии, химии и географии</w:t>
            </w:r>
          </w:p>
        </w:tc>
      </w:tr>
      <w:tr w:rsidR="000C5B5D" w:rsidRPr="00AD736F" w:rsidTr="00963752">
        <w:trPr>
          <w:trHeight w:val="356"/>
        </w:trPr>
        <w:tc>
          <w:tcPr>
            <w:tcW w:w="568" w:type="dxa"/>
          </w:tcPr>
          <w:p w:rsidR="000C5B5D" w:rsidRPr="00AD736F" w:rsidRDefault="000C5B5D" w:rsidP="00AD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информационного стенда «Охрана окружающей среды», «Экология – путь к пониманию природы» и периодичное ее обновление</w:t>
            </w:r>
          </w:p>
        </w:tc>
        <w:tc>
          <w:tcPr>
            <w:tcW w:w="1417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-февраль</w:t>
            </w: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C5B5D" w:rsidRDefault="000C5B5D" w:rsidP="0041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0C5B5D" w:rsidRPr="00AD736F" w:rsidRDefault="000C5B5D" w:rsidP="0041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ШЭО «Зеленый мир»</w:t>
            </w:r>
          </w:p>
        </w:tc>
      </w:tr>
      <w:tr w:rsidR="000C5B5D" w:rsidRPr="00AD736F" w:rsidTr="00963752">
        <w:trPr>
          <w:trHeight w:val="333"/>
        </w:trPr>
        <w:tc>
          <w:tcPr>
            <w:tcW w:w="568" w:type="dxa"/>
          </w:tcPr>
          <w:p w:rsidR="000C5B5D" w:rsidRPr="00AD736F" w:rsidRDefault="000C5B5D" w:rsidP="00AD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Природоохранная акция «Подкорми птиц», «Помоги птицам зимой», «Зеленая весна»</w:t>
            </w:r>
          </w:p>
        </w:tc>
        <w:tc>
          <w:tcPr>
            <w:tcW w:w="1417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0C5B5D" w:rsidRDefault="000C5B5D" w:rsidP="0041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0C5B5D" w:rsidRPr="00AD736F" w:rsidRDefault="000C5B5D" w:rsidP="0041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0C5B5D" w:rsidRPr="00AD736F" w:rsidTr="00963752">
        <w:trPr>
          <w:trHeight w:val="356"/>
        </w:trPr>
        <w:tc>
          <w:tcPr>
            <w:tcW w:w="568" w:type="dxa"/>
          </w:tcPr>
          <w:p w:rsidR="000C5B5D" w:rsidRPr="00AD736F" w:rsidRDefault="000C5B5D" w:rsidP="00AD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Всемирный День Воды</w:t>
            </w:r>
          </w:p>
        </w:tc>
        <w:tc>
          <w:tcPr>
            <w:tcW w:w="1417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77" w:type="dxa"/>
          </w:tcPr>
          <w:p w:rsidR="000C5B5D" w:rsidRDefault="000C5B5D" w:rsidP="0041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0C5B5D" w:rsidRPr="00AD736F" w:rsidRDefault="000C5B5D" w:rsidP="0041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ШЭО «Зеленый мир»</w:t>
            </w:r>
          </w:p>
        </w:tc>
      </w:tr>
      <w:tr w:rsidR="000C5B5D" w:rsidRPr="00AD736F" w:rsidTr="00963752">
        <w:trPr>
          <w:trHeight w:val="356"/>
        </w:trPr>
        <w:tc>
          <w:tcPr>
            <w:tcW w:w="568" w:type="dxa"/>
          </w:tcPr>
          <w:p w:rsidR="000C5B5D" w:rsidRPr="00AD736F" w:rsidRDefault="000C5B5D" w:rsidP="00AD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эко-уроков</w:t>
            </w:r>
            <w:proofErr w:type="spellEnd"/>
            <w:r w:rsidRPr="00AD736F">
              <w:rPr>
                <w:rFonts w:ascii="Times New Roman" w:hAnsi="Times New Roman" w:cs="Times New Roman"/>
                <w:sz w:val="28"/>
                <w:szCs w:val="28"/>
              </w:rPr>
              <w:t xml:space="preserve"> среди 1-11 классов к Всемирному дню Воды</w:t>
            </w:r>
          </w:p>
        </w:tc>
        <w:tc>
          <w:tcPr>
            <w:tcW w:w="1417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77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ШЭО «Зеленый мир»</w:t>
            </w:r>
          </w:p>
        </w:tc>
      </w:tr>
      <w:tr w:rsidR="000C5B5D" w:rsidRPr="00AD736F" w:rsidTr="00963752">
        <w:trPr>
          <w:trHeight w:val="356"/>
        </w:trPr>
        <w:tc>
          <w:tcPr>
            <w:tcW w:w="568" w:type="dxa"/>
          </w:tcPr>
          <w:p w:rsidR="000C5B5D" w:rsidRPr="00AD736F" w:rsidRDefault="000C5B5D" w:rsidP="00AD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C5B5D" w:rsidRPr="00AD736F" w:rsidRDefault="000C5B5D" w:rsidP="0096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Праздник «День птиц». «Подари птице дом!»</w:t>
            </w:r>
          </w:p>
        </w:tc>
        <w:tc>
          <w:tcPr>
            <w:tcW w:w="1417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7" w:type="dxa"/>
          </w:tcPr>
          <w:p w:rsidR="000C5B5D" w:rsidRPr="00AD736F" w:rsidRDefault="000C5B5D" w:rsidP="000C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биологии, химии и географии</w:t>
            </w:r>
          </w:p>
        </w:tc>
      </w:tr>
      <w:tr w:rsidR="000C5B5D" w:rsidRPr="00AD736F" w:rsidTr="00963752">
        <w:trPr>
          <w:trHeight w:val="356"/>
        </w:trPr>
        <w:tc>
          <w:tcPr>
            <w:tcW w:w="568" w:type="dxa"/>
          </w:tcPr>
          <w:p w:rsidR="000C5B5D" w:rsidRPr="00AD736F" w:rsidRDefault="000C5B5D" w:rsidP="00AD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Викторина «Наши пернатые друзья»</w:t>
            </w:r>
          </w:p>
        </w:tc>
        <w:tc>
          <w:tcPr>
            <w:tcW w:w="1417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7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биологии, химии и географии,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0C5B5D" w:rsidRPr="00AD736F" w:rsidTr="00963752">
        <w:trPr>
          <w:trHeight w:val="356"/>
        </w:trPr>
        <w:tc>
          <w:tcPr>
            <w:tcW w:w="568" w:type="dxa"/>
          </w:tcPr>
          <w:p w:rsidR="000C5B5D" w:rsidRPr="00AD736F" w:rsidRDefault="000C5B5D" w:rsidP="00AD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C5B5D" w:rsidRPr="00AD736F" w:rsidRDefault="000C5B5D" w:rsidP="00C4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Организация книжных выставок в рамках Недели детской книги «Природа и экология», «Охрана природы», «Любить и знать свою      природу», «У природы нет плохой погоды»</w:t>
            </w:r>
          </w:p>
        </w:tc>
        <w:tc>
          <w:tcPr>
            <w:tcW w:w="1417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7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Педагог-библиотекарь,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5B5D" w:rsidRPr="00AD736F" w:rsidTr="00963752">
        <w:trPr>
          <w:trHeight w:val="356"/>
        </w:trPr>
        <w:tc>
          <w:tcPr>
            <w:tcW w:w="568" w:type="dxa"/>
          </w:tcPr>
          <w:p w:rsidR="000C5B5D" w:rsidRPr="00AD736F" w:rsidRDefault="000C5B5D" w:rsidP="00AD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417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7" w:type="dxa"/>
          </w:tcPr>
          <w:p w:rsidR="000C5B5D" w:rsidRDefault="000C5B5D" w:rsidP="000C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0C5B5D" w:rsidRPr="00AD736F" w:rsidRDefault="000C5B5D" w:rsidP="000C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ШЭО «Зеленый мир»</w:t>
            </w:r>
          </w:p>
        </w:tc>
      </w:tr>
      <w:tr w:rsidR="000C5B5D" w:rsidRPr="00AD736F" w:rsidTr="00963752">
        <w:trPr>
          <w:trHeight w:val="356"/>
        </w:trPr>
        <w:tc>
          <w:tcPr>
            <w:tcW w:w="568" w:type="dxa"/>
          </w:tcPr>
          <w:p w:rsidR="000C5B5D" w:rsidRPr="00AD736F" w:rsidRDefault="000C5B5D" w:rsidP="00AD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Беседа «Экологические проблемы Дагестана»</w:t>
            </w:r>
          </w:p>
        </w:tc>
        <w:tc>
          <w:tcPr>
            <w:tcW w:w="1417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7" w:type="dxa"/>
          </w:tcPr>
          <w:p w:rsidR="000C5B5D" w:rsidRDefault="000C5B5D" w:rsidP="000C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0C5B5D" w:rsidRPr="00AD736F" w:rsidRDefault="000C5B5D" w:rsidP="000C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ШЭО «Зеленый мир»</w:t>
            </w:r>
          </w:p>
        </w:tc>
      </w:tr>
      <w:tr w:rsidR="000C5B5D" w:rsidRPr="00AD736F" w:rsidTr="00963752">
        <w:trPr>
          <w:trHeight w:val="356"/>
        </w:trPr>
        <w:tc>
          <w:tcPr>
            <w:tcW w:w="568" w:type="dxa"/>
          </w:tcPr>
          <w:p w:rsidR="000C5B5D" w:rsidRPr="00AD736F" w:rsidRDefault="000C5B5D" w:rsidP="00AD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Конкурс сочинений на экологическую тематику для старшеклассников «Природа глазами  детей»</w:t>
            </w:r>
          </w:p>
        </w:tc>
        <w:tc>
          <w:tcPr>
            <w:tcW w:w="1417" w:type="dxa"/>
          </w:tcPr>
          <w:p w:rsidR="000C5B5D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7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0C5B5D" w:rsidRPr="00AD736F" w:rsidTr="00963752">
        <w:trPr>
          <w:trHeight w:val="356"/>
        </w:trPr>
        <w:tc>
          <w:tcPr>
            <w:tcW w:w="568" w:type="dxa"/>
          </w:tcPr>
          <w:p w:rsidR="000C5B5D" w:rsidRPr="00AD736F" w:rsidRDefault="000C5B5D" w:rsidP="00AD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Конкурс рисунков, посвященный Дню охраны окружающей среды «Земл</w:t>
            </w:r>
            <w:proofErr w:type="gramStart"/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AD736F">
              <w:rPr>
                <w:rFonts w:ascii="Times New Roman" w:hAnsi="Times New Roman" w:cs="Times New Roman"/>
                <w:sz w:val="28"/>
                <w:szCs w:val="28"/>
              </w:rPr>
              <w:t xml:space="preserve"> наш общий дом» (1-4 классы)</w:t>
            </w:r>
          </w:p>
        </w:tc>
        <w:tc>
          <w:tcPr>
            <w:tcW w:w="1417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7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0C5B5D" w:rsidRPr="00AD736F" w:rsidTr="00963752">
        <w:trPr>
          <w:trHeight w:val="356"/>
        </w:trPr>
        <w:tc>
          <w:tcPr>
            <w:tcW w:w="568" w:type="dxa"/>
          </w:tcPr>
          <w:p w:rsidR="000C5B5D" w:rsidRPr="00AD736F" w:rsidRDefault="000C5B5D" w:rsidP="00AD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C5B5D" w:rsidRPr="00AD736F" w:rsidRDefault="000C5B5D" w:rsidP="0096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Экскурсии на природу с маршрутными наблюдениями</w:t>
            </w:r>
            <w:r w:rsidR="009637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C5B5D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977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0C5B5D" w:rsidRPr="00AD736F" w:rsidTr="00963752">
        <w:trPr>
          <w:trHeight w:val="356"/>
        </w:trPr>
        <w:tc>
          <w:tcPr>
            <w:tcW w:w="568" w:type="dxa"/>
          </w:tcPr>
          <w:p w:rsidR="000C5B5D" w:rsidRPr="00AD736F" w:rsidRDefault="000C5B5D" w:rsidP="00AD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C5B5D" w:rsidRPr="00AD736F" w:rsidRDefault="000C5B5D" w:rsidP="000C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Праздник «Золотая осень»</w:t>
            </w:r>
          </w:p>
        </w:tc>
        <w:tc>
          <w:tcPr>
            <w:tcW w:w="1417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7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биологии, химии и географии</w:t>
            </w:r>
          </w:p>
        </w:tc>
      </w:tr>
      <w:tr w:rsidR="000C5B5D" w:rsidRPr="00AD736F" w:rsidTr="00963752">
        <w:trPr>
          <w:trHeight w:val="356"/>
        </w:trPr>
        <w:tc>
          <w:tcPr>
            <w:tcW w:w="568" w:type="dxa"/>
          </w:tcPr>
          <w:p w:rsidR="000C5B5D" w:rsidRPr="00AD736F" w:rsidRDefault="000C5B5D" w:rsidP="00AD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поделок из природного материала «Осенние фантазии» </w:t>
            </w:r>
            <w:r w:rsidR="009637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417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7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0C5B5D" w:rsidRPr="00AD736F" w:rsidTr="00963752">
        <w:trPr>
          <w:trHeight w:val="356"/>
        </w:trPr>
        <w:tc>
          <w:tcPr>
            <w:tcW w:w="568" w:type="dxa"/>
          </w:tcPr>
          <w:p w:rsidR="000C5B5D" w:rsidRPr="00AD736F" w:rsidRDefault="000C5B5D" w:rsidP="00AD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Конкурс буклетов «Правила поведения на природе»</w:t>
            </w:r>
          </w:p>
        </w:tc>
        <w:tc>
          <w:tcPr>
            <w:tcW w:w="1417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77" w:type="dxa"/>
          </w:tcPr>
          <w:p w:rsidR="000C5B5D" w:rsidRDefault="000C5B5D" w:rsidP="000C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0C5B5D" w:rsidRPr="00AD736F" w:rsidRDefault="000C5B5D" w:rsidP="000C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ШЭО «Зеленый мир»</w:t>
            </w:r>
          </w:p>
        </w:tc>
      </w:tr>
      <w:tr w:rsidR="000C5B5D" w:rsidRPr="00AD736F" w:rsidTr="00963752">
        <w:trPr>
          <w:trHeight w:val="356"/>
        </w:trPr>
        <w:tc>
          <w:tcPr>
            <w:tcW w:w="568" w:type="dxa"/>
          </w:tcPr>
          <w:p w:rsidR="000C5B5D" w:rsidRPr="00AD736F" w:rsidRDefault="000C5B5D" w:rsidP="00AD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для обучающихся </w:t>
            </w:r>
            <w:r w:rsidR="009637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 xml:space="preserve">1-4 классов </w:t>
            </w:r>
          </w:p>
        </w:tc>
        <w:tc>
          <w:tcPr>
            <w:tcW w:w="1417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77" w:type="dxa"/>
          </w:tcPr>
          <w:p w:rsidR="000C5B5D" w:rsidRPr="00AD736F" w:rsidRDefault="00963752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Педагог-библиотекарь, </w:t>
            </w:r>
            <w:r w:rsidR="000C5B5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0C5B5D" w:rsidRPr="00AD736F" w:rsidTr="00963752">
        <w:trPr>
          <w:trHeight w:val="356"/>
        </w:trPr>
        <w:tc>
          <w:tcPr>
            <w:tcW w:w="568" w:type="dxa"/>
          </w:tcPr>
          <w:p w:rsidR="000C5B5D" w:rsidRPr="00AD736F" w:rsidRDefault="000C5B5D" w:rsidP="00AD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Конкурс презентаций  «Красная книга охраны природы»</w:t>
            </w:r>
          </w:p>
        </w:tc>
        <w:tc>
          <w:tcPr>
            <w:tcW w:w="1417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77" w:type="dxa"/>
          </w:tcPr>
          <w:p w:rsidR="000C5B5D" w:rsidRDefault="000C5B5D" w:rsidP="000C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0C5B5D" w:rsidRPr="00AD736F" w:rsidRDefault="000C5B5D" w:rsidP="000C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ШЭО «Зеленый мир»</w:t>
            </w:r>
          </w:p>
        </w:tc>
      </w:tr>
      <w:tr w:rsidR="000C5B5D" w:rsidRPr="00AD736F" w:rsidTr="00963752">
        <w:trPr>
          <w:trHeight w:val="356"/>
        </w:trPr>
        <w:tc>
          <w:tcPr>
            <w:tcW w:w="568" w:type="dxa"/>
          </w:tcPr>
          <w:p w:rsidR="000C5B5D" w:rsidRPr="00AD736F" w:rsidRDefault="000C5B5D" w:rsidP="00AD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экологических диктантов </w:t>
            </w:r>
            <w:r w:rsidR="0096375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(5-8 классы)</w:t>
            </w:r>
          </w:p>
        </w:tc>
        <w:tc>
          <w:tcPr>
            <w:tcW w:w="1417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77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0C5B5D" w:rsidRPr="00AD736F" w:rsidTr="00963752">
        <w:trPr>
          <w:trHeight w:val="356"/>
        </w:trPr>
        <w:tc>
          <w:tcPr>
            <w:tcW w:w="568" w:type="dxa"/>
          </w:tcPr>
          <w:p w:rsidR="000C5B5D" w:rsidRPr="00AD736F" w:rsidRDefault="000C5B5D" w:rsidP="00AD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6F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«Закрытие Года экологии». Подведение итогов</w:t>
            </w:r>
          </w:p>
        </w:tc>
        <w:tc>
          <w:tcPr>
            <w:tcW w:w="1417" w:type="dxa"/>
          </w:tcPr>
          <w:p w:rsidR="000C5B5D" w:rsidRPr="00AD736F" w:rsidRDefault="000C5B5D" w:rsidP="00AD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77" w:type="dxa"/>
          </w:tcPr>
          <w:p w:rsidR="000C5B5D" w:rsidRDefault="000C5B5D" w:rsidP="000C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0C5B5D" w:rsidRPr="00AD736F" w:rsidRDefault="000C5B5D" w:rsidP="000C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ШЭО «Зеленый мир»</w:t>
            </w:r>
          </w:p>
        </w:tc>
      </w:tr>
    </w:tbl>
    <w:p w:rsidR="005C3C7C" w:rsidRDefault="005C3C7C"/>
    <w:sectPr w:rsidR="005C3C7C" w:rsidSect="0045276C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672" w:rsidRDefault="00AF1672" w:rsidP="00963752">
      <w:pPr>
        <w:spacing w:after="0" w:line="240" w:lineRule="auto"/>
      </w:pPr>
      <w:r>
        <w:separator/>
      </w:r>
    </w:p>
  </w:endnote>
  <w:endnote w:type="continuationSeparator" w:id="0">
    <w:p w:rsidR="00AF1672" w:rsidRDefault="00AF1672" w:rsidP="00963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672" w:rsidRDefault="00AF1672" w:rsidP="00963752">
      <w:pPr>
        <w:spacing w:after="0" w:line="240" w:lineRule="auto"/>
      </w:pPr>
      <w:r>
        <w:separator/>
      </w:r>
    </w:p>
  </w:footnote>
  <w:footnote w:type="continuationSeparator" w:id="0">
    <w:p w:rsidR="00AF1672" w:rsidRDefault="00AF1672" w:rsidP="00963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95BC1"/>
    <w:multiLevelType w:val="hybridMultilevel"/>
    <w:tmpl w:val="8F261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76C"/>
    <w:rsid w:val="000C5B5D"/>
    <w:rsid w:val="00410AD9"/>
    <w:rsid w:val="0045276C"/>
    <w:rsid w:val="005C3C7C"/>
    <w:rsid w:val="008D44FE"/>
    <w:rsid w:val="00963752"/>
    <w:rsid w:val="00AD736F"/>
    <w:rsid w:val="00AF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76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63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3752"/>
  </w:style>
  <w:style w:type="paragraph" w:styleId="a7">
    <w:name w:val="footer"/>
    <w:basedOn w:val="a"/>
    <w:link w:val="a8"/>
    <w:uiPriority w:val="99"/>
    <w:semiHidden/>
    <w:unhideWhenUsed/>
    <w:rsid w:val="00963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37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Алмалинская СОШ</dc:creator>
  <cp:lastModifiedBy>МКОУ Алмалинская СОШ</cp:lastModifiedBy>
  <cp:revision>3</cp:revision>
  <dcterms:created xsi:type="dcterms:W3CDTF">2017-03-03T09:05:00Z</dcterms:created>
  <dcterms:modified xsi:type="dcterms:W3CDTF">2017-03-03T09:53:00Z</dcterms:modified>
</cp:coreProperties>
</file>