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770E">
        <w:rPr>
          <w:rFonts w:ascii="Times New Roman" w:eastAsia="Times New Roman" w:hAnsi="Times New Roman" w:cs="Times New Roman"/>
          <w:b/>
          <w:bCs/>
          <w:i/>
          <w:iCs/>
          <w:color w:val="000000"/>
          <w:sz w:val="68"/>
          <w:lang w:eastAsia="ru-RU"/>
        </w:rPr>
        <w:t>Аналитический отчет</w:t>
      </w:r>
      <w:r w:rsidRPr="00B9770E">
        <w:rPr>
          <w:rFonts w:ascii="Times New Roman" w:eastAsia="Times New Roman" w:hAnsi="Times New Roman" w:cs="Times New Roman"/>
          <w:b/>
          <w:bCs/>
          <w:i/>
          <w:iCs/>
          <w:color w:val="000000"/>
          <w:sz w:val="68"/>
          <w:szCs w:val="68"/>
          <w:lang w:eastAsia="ru-RU"/>
        </w:rPr>
        <w:br/>
      </w:r>
      <w:r w:rsidRPr="00B9770E">
        <w:rPr>
          <w:rFonts w:ascii="Times New Roman" w:eastAsia="Times New Roman" w:hAnsi="Times New Roman" w:cs="Times New Roman"/>
          <w:b/>
          <w:bCs/>
          <w:i/>
          <w:iCs/>
          <w:color w:val="000000"/>
          <w:sz w:val="68"/>
          <w:lang w:eastAsia="ru-RU"/>
        </w:rPr>
        <w:t>социального педагога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МКОУ «</w:t>
      </w:r>
      <w:proofErr w:type="spellStart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 20</w:t>
      </w:r>
      <w:r w:rsidR="001338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21</w:t>
      </w: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– 202</w:t>
      </w:r>
      <w:r w:rsidR="001338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учебный год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Подготовила:</w:t>
      </w:r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социальный педагог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МКОУ «</w:t>
      </w:r>
      <w:proofErr w:type="spellStart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Ибрагимова И.И.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социального педагога МКОУ</w:t>
      </w:r>
      <w:r w:rsidR="000D272A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ведется по плану работы школы на 20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год. В течение учебного года основной задачей в работе социального педагога  школы является социальная защита прав детей, создание благоприятных условий для развития ребенка, установление связей и партнёрских отношений между семьей и школой. Для достижения положительных результатов в своей деятельности социальный педагог: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движение учащихся и выполнение всеобуча;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связи с родителями;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социальные проблемы учеников;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учет и профилактическую работу с детьми из неблагополучных семей и семей, оказавшимися в трудной жизненной ситуации;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Консультирует классных руководителей, выступает на общешкольных и классных родительских собраниях, педсоветах и совещаниях;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обучающихся МКОУ «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составляет 238 детей.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Обновление и создание документации.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Данный учебный год начался с обновления и создания документации на новый учебный год: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 работы социального педагога;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 работы совета профилактики;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 работы с детьми, состоящими на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</w:t>
      </w:r>
      <w:r w:rsidR="000D272A"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ыйпаспорт</w:t>
      </w:r>
      <w:proofErr w:type="spellEnd"/>
      <w:r w:rsidR="000D272A"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школы</w:t>
      </w: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tbl>
      <w:tblPr>
        <w:tblW w:w="96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7"/>
        <w:gridCol w:w="3208"/>
        <w:gridCol w:w="3198"/>
      </w:tblGrid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начало года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конец года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из многодетных семей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из малоимущих семей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полусироты</w:t>
            </w:r>
            <w:proofErr w:type="spellEnd"/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Дети-инвалиды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</w:tbl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770E" w:rsidRPr="000D272A" w:rsidRDefault="00B9770E" w:rsidP="000D2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 В течение учебного 20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осуществлялся контроль посещаемости учеников, выяснялись причины их отсутствия или опоздания, поддерживалась тесная связь с родителями и классными руководителями. В случае отсутствия ученика классный ру</w:t>
      </w:r>
      <w:r w:rsidR="000D272A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ководитель выезжал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жительства обучающегося. С родителями проводилась большая профилактическая работа: беседы, консультации, встречи с педагогами и инспекторами по делам несовершеннолетних.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безнадзорности и правонарушений </w:t>
      </w:r>
      <w:proofErr w:type="gramStart"/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</w:t>
      </w:r>
      <w:proofErr w:type="gramEnd"/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обучающихся.</w:t>
      </w:r>
    </w:p>
    <w:p w:rsidR="00B9770E" w:rsidRPr="00B9770E" w:rsidRDefault="00B9770E" w:rsidP="0090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Социальный педагог проводил изучение контингента подростков и их семей, начиная с младших классов, выделяет учащихся и подростков, оказавшихся в трудной жизненной ситуации. Поддерживалась тесная связь с родителями, классными руководителями, учителями - предме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тниками, медицинским работником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администрацией школы, комиссией по делам несовершеннолетних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результате профилактической работы социального педагога и всего педагогического коллектива школы в течение 20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года выявились следующие результаты:</w:t>
      </w:r>
    </w:p>
    <w:tbl>
      <w:tblPr>
        <w:tblW w:w="9693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5"/>
        <w:gridCol w:w="4868"/>
      </w:tblGrid>
      <w:tr w:rsidR="00B9770E" w:rsidRPr="00B9770E" w:rsidTr="00001EFC">
        <w:tc>
          <w:tcPr>
            <w:tcW w:w="4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9026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="009026F5"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поставленных на </w:t>
            </w:r>
            <w:proofErr w:type="spellStart"/>
            <w:r w:rsidR="009026F5"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внутришколый</w:t>
            </w:r>
            <w:proofErr w:type="spellEnd"/>
            <w:r w:rsidR="009026F5"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9026F5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снятых</w:t>
            </w:r>
            <w:proofErr w:type="gram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учета</w:t>
            </w:r>
          </w:p>
        </w:tc>
      </w:tr>
      <w:tr w:rsidR="009026F5" w:rsidRPr="000D272A" w:rsidTr="00001EFC">
        <w:tc>
          <w:tcPr>
            <w:tcW w:w="4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6F5" w:rsidRPr="000D272A" w:rsidRDefault="009026F5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Поставлено за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  <w:p w:rsidR="00B9770E" w:rsidRPr="00B9770E" w:rsidRDefault="0013388B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0D272A" w:rsidRDefault="009026F5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Снято за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  <w:p w:rsidR="00B9770E" w:rsidRPr="00B9770E" w:rsidRDefault="0013388B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B9770E" w:rsidRPr="00B9770E" w:rsidRDefault="00B9770E" w:rsidP="00B9770E">
      <w:pPr>
        <w:shd w:val="clear" w:color="auto" w:fill="FFFFFF"/>
        <w:spacing w:after="0" w:line="240" w:lineRule="auto"/>
        <w:ind w:left="1286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Социально-педагогическое консультирование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70E" w:rsidRPr="00B9770E" w:rsidRDefault="00B9770E" w:rsidP="00B9770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классными руководителями.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года велась работа с классными руководит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елями, посещались классные часы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70E" w:rsidRPr="00B9770E" w:rsidRDefault="00B9770E" w:rsidP="00B9770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учащимися.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года с учащимися проводилась профилактическая работа по наркомании, курению, алкоголизму и терроризму. Под руководством зам. директора по ВР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Джаватовой</w:t>
      </w:r>
      <w:proofErr w:type="spellEnd"/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У.А.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проводились встречи с инспектором ПДН. Классные руководители по рекомендациям проводили беседы в классах по наркомании и другим вредным привычкам. Среди учеников проводились также опросы и анкетирования. Выявляли уровень агрессивности среди детей и отношение к общественным явлениям и к учебе. По результатам анкетирования и опросов предпринимались необходимые меры классными руководителями – беседы, посещение на дому, вызов родителей в школу, родительские собрания.</w:t>
      </w:r>
    </w:p>
    <w:p w:rsidR="00B9770E" w:rsidRPr="00B9770E" w:rsidRDefault="00B9770E" w:rsidP="00B9770E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влияние на состояние правонарушений оказывают как субъективные, так и объективные причины:</w:t>
      </w:r>
    </w:p>
    <w:p w:rsidR="00B9770E" w:rsidRPr="00B9770E" w:rsidRDefault="00B9770E" w:rsidP="00B9770E">
      <w:pPr>
        <w:numPr>
          <w:ilvl w:val="0"/>
          <w:numId w:val="4"/>
        </w:numPr>
        <w:shd w:val="clear" w:color="auto" w:fill="FFFFFF"/>
        <w:spacing w:after="0" w:line="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классными руководителями глубоко изучаются индивидуальные особенности обучающихся, отрицательное влияние родителей, не прогнозируются результаты работы с несовершеннолетними.</w:t>
      </w:r>
    </w:p>
    <w:p w:rsidR="00B9770E" w:rsidRPr="00B9770E" w:rsidRDefault="00B9770E" w:rsidP="00B9770E">
      <w:pPr>
        <w:numPr>
          <w:ilvl w:val="0"/>
          <w:numId w:val="4"/>
        </w:numPr>
        <w:shd w:val="clear" w:color="auto" w:fill="FFFFFF"/>
        <w:spacing w:after="0" w:line="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стороны ряда классных руководителей не всегда проявляется инициатива по взаимодействию с Советом профилактики по принятию мер к </w:t>
      </w:r>
      <w:proofErr w:type="gram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имеющим пропуски уроков без уважительной причины и неуспеваемостью.</w:t>
      </w:r>
    </w:p>
    <w:p w:rsidR="00B9770E" w:rsidRPr="00B9770E" w:rsidRDefault="00B9770E" w:rsidP="00B9770E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положительных результатов по состоянию правонарушений необходимо учесть следующее:</w:t>
      </w:r>
    </w:p>
    <w:p w:rsidR="00B9770E" w:rsidRPr="00B9770E" w:rsidRDefault="00B9770E" w:rsidP="00B9770E">
      <w:pPr>
        <w:shd w:val="clear" w:color="auto" w:fill="FFFFFF"/>
        <w:spacing w:after="0" w:line="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Классным руководителям своевременно, на раннем этапе, выявлять обучающихся, склонных к правонарушениям, глубже изучать особенности подростков, влияние семьи, социума, использовать в полной мере имеющиеся в школе возможности. Необходимо проводить раннюю коррекцию поведения </w:t>
      </w:r>
      <w:proofErr w:type="gram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прогнозировать результаты, своевременно принимать надлежащие меры, проявлять инициативу во взаимодействии с Советом профилактики, эффективнее использовать ресурсы школы, родительскую общественность.</w:t>
      </w:r>
    </w:p>
    <w:p w:rsidR="00B9770E" w:rsidRPr="00B9770E" w:rsidRDefault="00B9770E" w:rsidP="00B9770E">
      <w:pPr>
        <w:shd w:val="clear" w:color="auto" w:fill="FFFFFF"/>
        <w:spacing w:after="0" w:line="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Классным руководителям 1 классов более детально изучать социальные условия первоклассников, пригласить на первое родительское собрание специалистов для разъяснения ответственности родителей за воспитание и обучения ребят.</w:t>
      </w:r>
    </w:p>
    <w:p w:rsidR="00B9770E" w:rsidRPr="00B9770E" w:rsidRDefault="00B9770E" w:rsidP="00B9770E">
      <w:pPr>
        <w:shd w:val="clear" w:color="auto" w:fill="FFFFFF"/>
        <w:spacing w:after="0" w:line="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переходе обучающихся из I ступени соблюдать преемственность, представлять новым     классным руководителям исчерпывающие характеристики обучающихся, их семей, анализ работы с соответствующими выводами.</w:t>
      </w:r>
    </w:p>
    <w:p w:rsidR="000C446F" w:rsidRDefault="000D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D272A" w:rsidRPr="000D272A" w:rsidRDefault="000D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педагог:                                                 Ибрагимова И.И.</w:t>
      </w:r>
    </w:p>
    <w:sectPr w:rsidR="000D272A" w:rsidRPr="000D272A" w:rsidSect="000C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03F75"/>
    <w:multiLevelType w:val="multilevel"/>
    <w:tmpl w:val="535A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D13DB"/>
    <w:multiLevelType w:val="multilevel"/>
    <w:tmpl w:val="BBE8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41C8E"/>
    <w:multiLevelType w:val="multilevel"/>
    <w:tmpl w:val="78D0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442E0"/>
    <w:multiLevelType w:val="multilevel"/>
    <w:tmpl w:val="90A6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FC1E15"/>
    <w:multiLevelType w:val="multilevel"/>
    <w:tmpl w:val="663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9770E"/>
    <w:rsid w:val="00001EFC"/>
    <w:rsid w:val="000C446F"/>
    <w:rsid w:val="000D272A"/>
    <w:rsid w:val="0013388B"/>
    <w:rsid w:val="005D018E"/>
    <w:rsid w:val="009026F5"/>
    <w:rsid w:val="00B34875"/>
    <w:rsid w:val="00B9770E"/>
    <w:rsid w:val="00E701A6"/>
    <w:rsid w:val="00F5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B9770E"/>
  </w:style>
  <w:style w:type="character" w:customStyle="1" w:styleId="c58">
    <w:name w:val="c58"/>
    <w:basedOn w:val="a0"/>
    <w:rsid w:val="00B9770E"/>
  </w:style>
  <w:style w:type="character" w:customStyle="1" w:styleId="c48">
    <w:name w:val="c48"/>
    <w:basedOn w:val="a0"/>
    <w:rsid w:val="00B9770E"/>
  </w:style>
  <w:style w:type="paragraph" w:customStyle="1" w:styleId="c29">
    <w:name w:val="c29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9770E"/>
  </w:style>
  <w:style w:type="character" w:customStyle="1" w:styleId="c41">
    <w:name w:val="c41"/>
    <w:basedOn w:val="a0"/>
    <w:rsid w:val="00B9770E"/>
  </w:style>
  <w:style w:type="character" w:customStyle="1" w:styleId="c66">
    <w:name w:val="c66"/>
    <w:basedOn w:val="a0"/>
    <w:rsid w:val="00B9770E"/>
  </w:style>
  <w:style w:type="character" w:customStyle="1" w:styleId="c37">
    <w:name w:val="c37"/>
    <w:basedOn w:val="a0"/>
    <w:rsid w:val="00B9770E"/>
  </w:style>
  <w:style w:type="character" w:customStyle="1" w:styleId="c24">
    <w:name w:val="c24"/>
    <w:basedOn w:val="a0"/>
    <w:rsid w:val="00B9770E"/>
  </w:style>
  <w:style w:type="paragraph" w:customStyle="1" w:styleId="c2">
    <w:name w:val="c2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770E"/>
  </w:style>
  <w:style w:type="character" w:customStyle="1" w:styleId="c0">
    <w:name w:val="c0"/>
    <w:basedOn w:val="a0"/>
    <w:rsid w:val="00B9770E"/>
  </w:style>
  <w:style w:type="paragraph" w:customStyle="1" w:styleId="c15">
    <w:name w:val="c15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9770E"/>
  </w:style>
  <w:style w:type="character" w:customStyle="1" w:styleId="c7">
    <w:name w:val="c7"/>
    <w:basedOn w:val="a0"/>
    <w:rsid w:val="00B9770E"/>
  </w:style>
  <w:style w:type="paragraph" w:customStyle="1" w:styleId="c5">
    <w:name w:val="c5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9770E"/>
  </w:style>
  <w:style w:type="paragraph" w:customStyle="1" w:styleId="c62">
    <w:name w:val="c62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3</cp:revision>
  <cp:lastPrinted>2020-08-27T07:17:00Z</cp:lastPrinted>
  <dcterms:created xsi:type="dcterms:W3CDTF">2020-08-27T06:47:00Z</dcterms:created>
  <dcterms:modified xsi:type="dcterms:W3CDTF">2022-10-28T10:12:00Z</dcterms:modified>
</cp:coreProperties>
</file>