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3C" w:rsidRPr="003563C1" w:rsidRDefault="003563C1" w:rsidP="003563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-792480</wp:posOffset>
            </wp:positionV>
            <wp:extent cx="6545580" cy="9250680"/>
            <wp:effectExtent l="1371600" t="0" r="1360170" b="0"/>
            <wp:wrapSquare wrapText="bothSides"/>
            <wp:docPr id="2" name="Рисунок 1" descr="C:\Users\St\Documents\План повышения ка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cuments\План повышения качест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45580" cy="92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6723C" w:rsidRDefault="0076723C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50F87" w:rsidRDefault="00C44C8A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0F87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повышение качества урока</w:t>
      </w:r>
    </w:p>
    <w:p w:rsidR="00270713" w:rsidRDefault="00270713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276" w:type="dxa"/>
        <w:tblLook w:val="04A0"/>
      </w:tblPr>
      <w:tblGrid>
        <w:gridCol w:w="623"/>
        <w:gridCol w:w="3520"/>
        <w:gridCol w:w="5904"/>
        <w:gridCol w:w="1413"/>
        <w:gridCol w:w="1416"/>
        <w:gridCol w:w="2400"/>
      </w:tblGrid>
      <w:tr w:rsidR="00250F87" w:rsidTr="00250F87">
        <w:tc>
          <w:tcPr>
            <w:tcW w:w="534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№ п</w:t>
            </w:r>
            <w:r w:rsidR="0076723C">
              <w:rPr>
                <w:rFonts w:ascii="Times New Roman" w:hAnsi="Times New Roman" w:cs="Times New Roman"/>
                <w:lang w:eastAsia="ru-RU"/>
              </w:rPr>
              <w:t>.</w:t>
            </w:r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  <w:r w:rsidR="0076723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одержание деятельности</w:t>
            </w:r>
          </w:p>
        </w:tc>
        <w:tc>
          <w:tcPr>
            <w:tcW w:w="5954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ероприятия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роки</w:t>
            </w:r>
          </w:p>
        </w:tc>
        <w:tc>
          <w:tcPr>
            <w:tcW w:w="1418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частники</w:t>
            </w:r>
          </w:p>
        </w:tc>
        <w:tc>
          <w:tcPr>
            <w:tcW w:w="2410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тветственные</w:t>
            </w:r>
          </w:p>
        </w:tc>
      </w:tr>
      <w:tr w:rsidR="00250F87" w:rsidTr="00FD2F8B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Освоение способов эффективного урока</w:t>
            </w:r>
          </w:p>
        </w:tc>
        <w:tc>
          <w:tcPr>
            <w:tcW w:w="5954" w:type="dxa"/>
          </w:tcPr>
          <w:p w:rsidR="00FD2F8B" w:rsidRDefault="00FD2F8B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FD2F8B" w:rsidRDefault="00FD2F8B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250F87" w:rsidRPr="00250F87" w:rsidRDefault="00250F87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="007E7DAA">
              <w:rPr>
                <w:rFonts w:ascii="Times New Roman" w:hAnsi="Times New Roman" w:cs="Times New Roman"/>
                <w:spacing w:val="-10"/>
              </w:rPr>
              <w:t>Р</w:t>
            </w:r>
            <w:r w:rsidRPr="00250F87">
              <w:rPr>
                <w:rFonts w:ascii="Times New Roman" w:hAnsi="Times New Roman" w:cs="Times New Roman"/>
                <w:spacing w:val="-10"/>
              </w:rPr>
              <w:t xml:space="preserve">азвитие потенциальных способностей учащихся на </w:t>
            </w:r>
            <w:r w:rsidRPr="00250F87">
              <w:rPr>
                <w:rFonts w:ascii="Times New Roman" w:hAnsi="Times New Roman" w:cs="Times New Roman"/>
                <w:spacing w:val="-2"/>
              </w:rPr>
              <w:t>уроке</w:t>
            </w:r>
          </w:p>
          <w:p w:rsidR="00250F87" w:rsidRDefault="00250F87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-</w:t>
            </w:r>
            <w:r w:rsidR="007E7DAA">
              <w:rPr>
                <w:rFonts w:ascii="Times New Roman" w:hAnsi="Times New Roman" w:cs="Times New Roman"/>
                <w:lang w:eastAsia="ru-RU"/>
              </w:rPr>
              <w:t>А</w:t>
            </w:r>
            <w:r w:rsidRPr="00250F87">
              <w:rPr>
                <w:rFonts w:ascii="Times New Roman" w:hAnsi="Times New Roman" w:cs="Times New Roman"/>
                <w:lang w:eastAsia="ru-RU"/>
              </w:rPr>
              <w:t xml:space="preserve">нализ урока с позиций </w:t>
            </w:r>
            <w:proofErr w:type="spellStart"/>
            <w:r w:rsidRPr="00250F87">
              <w:rPr>
                <w:rFonts w:ascii="Times New Roman" w:hAnsi="Times New Roman" w:cs="Times New Roman"/>
                <w:lang w:eastAsia="ru-RU"/>
              </w:rPr>
              <w:t>здоровьесбережения</w:t>
            </w:r>
            <w:proofErr w:type="spellEnd"/>
          </w:p>
          <w:p w:rsidR="007E7DAA" w:rsidRDefault="007E7DAA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</w:t>
            </w:r>
            <w:r w:rsidRPr="007E7DAA">
              <w:rPr>
                <w:rFonts w:ascii="Times New Roman" w:hAnsi="Times New Roman" w:cs="Times New Roman"/>
                <w:lang w:eastAsia="ru-RU"/>
              </w:rPr>
              <w:t>ути преодолен</w:t>
            </w:r>
            <w:r>
              <w:rPr>
                <w:rFonts w:ascii="Times New Roman" w:hAnsi="Times New Roman" w:cs="Times New Roman"/>
                <w:lang w:eastAsia="ru-RU"/>
              </w:rPr>
              <w:t>ия учебной перегрузки учащимися</w:t>
            </w:r>
          </w:p>
          <w:p w:rsidR="007E7DAA" w:rsidRPr="00250F87" w:rsidRDefault="007E7DAA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7E7DAA">
              <w:rPr>
                <w:rFonts w:ascii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7E7DAA">
              <w:rPr>
                <w:rFonts w:ascii="Times New Roman" w:hAnsi="Times New Roman" w:cs="Times New Roman"/>
                <w:lang w:eastAsia="ru-RU"/>
              </w:rPr>
              <w:t>метапредметной</w:t>
            </w:r>
            <w:proofErr w:type="spellEnd"/>
            <w:r w:rsidRPr="007E7DAA">
              <w:rPr>
                <w:rFonts w:ascii="Times New Roman" w:hAnsi="Times New Roman" w:cs="Times New Roman"/>
                <w:lang w:eastAsia="ru-RU"/>
              </w:rPr>
              <w:t xml:space="preserve"> интеграции как технологии для развития поз</w:t>
            </w:r>
            <w:r>
              <w:rPr>
                <w:rFonts w:ascii="Times New Roman" w:hAnsi="Times New Roman" w:cs="Times New Roman"/>
                <w:lang w:eastAsia="ru-RU"/>
              </w:rPr>
              <w:t>навательной активности учащихся</w:t>
            </w:r>
          </w:p>
        </w:tc>
        <w:tc>
          <w:tcPr>
            <w:tcW w:w="1417" w:type="dxa"/>
            <w:vAlign w:val="center"/>
          </w:tcPr>
          <w:p w:rsidR="00250F87" w:rsidRP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Сентябрь  октябрь    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886358">
              <w:rPr>
                <w:rFonts w:ascii="Times New Roman" w:hAnsi="Times New Roman" w:cs="Times New Roman"/>
                <w:lang w:eastAsia="ru-RU"/>
              </w:rPr>
              <w:t>екаб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рь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январь </w:t>
            </w:r>
          </w:p>
          <w:p w:rsidR="00886358" w:rsidRDefault="0088635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 апрель</w:t>
            </w:r>
          </w:p>
          <w:p w:rsidR="00886358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:rsidR="00886358" w:rsidRP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250F87" w:rsidRPr="00250F87" w:rsidRDefault="00250F87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FD2F8B">
              <w:rPr>
                <w:rFonts w:ascii="Times New Roman" w:hAnsi="Times New Roman" w:cs="Times New Roman"/>
                <w:lang w:eastAsia="ru-RU"/>
              </w:rPr>
              <w:t xml:space="preserve">Р и </w:t>
            </w:r>
            <w:r w:rsidRPr="00250F8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</w:tr>
      <w:tr w:rsidR="00250F87" w:rsidTr="00250F87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Системное использование</w:t>
            </w:r>
          </w:p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современных образовательных технологий</w:t>
            </w:r>
          </w:p>
        </w:tc>
        <w:tc>
          <w:tcPr>
            <w:tcW w:w="5954" w:type="dxa"/>
            <w:vAlign w:val="center"/>
          </w:tcPr>
          <w:p w:rsidR="00250F87" w:rsidRPr="00250F87" w:rsidRDefault="007E7DAA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И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спользование современных образовательных технологий</w:t>
            </w:r>
          </w:p>
          <w:p w:rsidR="00250F87" w:rsidRPr="00250F87" w:rsidRDefault="007E7DAA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М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етодический день по использованию СОТ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  <w:p w:rsidR="00250F87" w:rsidRPr="00250F87" w:rsidRDefault="00250F87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50F87" w:rsidRPr="00250F87" w:rsidRDefault="00250F87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250F87" w:rsidRPr="00250F87" w:rsidRDefault="00FD2F8B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</w:tc>
      </w:tr>
    </w:tbl>
    <w:p w:rsidR="00250F87" w:rsidRPr="00250F87" w:rsidRDefault="00250F87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0713" w:rsidRDefault="00C44C8A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0F87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мотиваци</w:t>
      </w:r>
      <w:r w:rsidR="00250F87">
        <w:rPr>
          <w:rFonts w:ascii="Times New Roman" w:hAnsi="Times New Roman" w:cs="Times New Roman"/>
          <w:b/>
          <w:sz w:val="24"/>
          <w:szCs w:val="24"/>
          <w:lang w:eastAsia="ru-RU"/>
        </w:rPr>
        <w:t>я и познавательная деятельность</w:t>
      </w:r>
    </w:p>
    <w:tbl>
      <w:tblPr>
        <w:tblStyle w:val="1"/>
        <w:tblW w:w="15276" w:type="dxa"/>
        <w:tblLook w:val="04A0"/>
      </w:tblPr>
      <w:tblGrid>
        <w:gridCol w:w="534"/>
        <w:gridCol w:w="3543"/>
        <w:gridCol w:w="5954"/>
        <w:gridCol w:w="1417"/>
        <w:gridCol w:w="1418"/>
        <w:gridCol w:w="2410"/>
      </w:tblGrid>
      <w:tr w:rsidR="00250F87" w:rsidRPr="00250F87" w:rsidTr="00E252D3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250F87" w:rsidRPr="00250F87" w:rsidRDefault="00250F87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954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418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2C7C46" w:rsidRPr="00250F87" w:rsidTr="00FD2F8B">
        <w:tc>
          <w:tcPr>
            <w:tcW w:w="534" w:type="dxa"/>
            <w:vMerge w:val="restart"/>
          </w:tcPr>
          <w:p w:rsidR="002C7C46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  <w:vMerge w:val="restart"/>
          </w:tcPr>
          <w:p w:rsidR="002C7C46" w:rsidRDefault="002C7C46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</w:p>
          <w:p w:rsidR="002C7C46" w:rsidRPr="00250F87" w:rsidRDefault="002C7C46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внеклассной деятельности</w:t>
            </w:r>
          </w:p>
        </w:tc>
        <w:tc>
          <w:tcPr>
            <w:tcW w:w="5954" w:type="dxa"/>
            <w:vAlign w:val="center"/>
          </w:tcPr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</w:t>
            </w:r>
            <w:r w:rsidR="00FD2F8B">
              <w:rPr>
                <w:rFonts w:ascii="Times New Roman" w:hAnsi="Times New Roman" w:cs="Times New Roman"/>
                <w:lang w:eastAsia="ru-RU"/>
              </w:rPr>
              <w:t>рганизация предметных декад</w:t>
            </w:r>
          </w:p>
        </w:tc>
        <w:tc>
          <w:tcPr>
            <w:tcW w:w="1417" w:type="dxa"/>
            <w:vAlign w:val="center"/>
          </w:tcPr>
          <w:p w:rsidR="002C7C46" w:rsidRPr="00250F87" w:rsidRDefault="002C7C46" w:rsidP="002C7C46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педагоги, родители</w:t>
            </w:r>
          </w:p>
        </w:tc>
        <w:tc>
          <w:tcPr>
            <w:tcW w:w="2410" w:type="dxa"/>
            <w:vAlign w:val="center"/>
          </w:tcPr>
          <w:p w:rsidR="002C7C46" w:rsidRDefault="00FD2F8B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C7C46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2C7C46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E252D3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250F87">
              <w:rPr>
                <w:rFonts w:ascii="Times New Roman" w:hAnsi="Times New Roman" w:cs="Times New Roman"/>
                <w:lang w:eastAsia="ru-RU"/>
              </w:rPr>
              <w:t>роведение школьных олимпиад</w:t>
            </w:r>
          </w:p>
        </w:tc>
        <w:tc>
          <w:tcPr>
            <w:tcW w:w="1417" w:type="dxa"/>
            <w:vAlign w:val="center"/>
          </w:tcPr>
          <w:p w:rsidR="002C7C46" w:rsidRPr="00250F87" w:rsidRDefault="002C7C46" w:rsidP="002C7C46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сентябрь-октябрь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410" w:type="dxa"/>
            <w:vAlign w:val="center"/>
          </w:tcPr>
          <w:p w:rsidR="002C7C46" w:rsidRDefault="00FD2F8B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C7C46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287854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hAnsi="Times New Roman" w:cs="Times New Roman"/>
                <w:lang w:eastAsia="ru-RU"/>
              </w:rPr>
              <w:t>овершенствование органов школьного самоуправления</w:t>
            </w:r>
          </w:p>
        </w:tc>
        <w:tc>
          <w:tcPr>
            <w:tcW w:w="1417" w:type="dxa"/>
          </w:tcPr>
          <w:p w:rsidR="00461353" w:rsidRDefault="0046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7C46" w:rsidRDefault="002C7C46">
            <w:r w:rsidRPr="009A6E75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педагоги, родители</w:t>
            </w:r>
          </w:p>
        </w:tc>
        <w:tc>
          <w:tcPr>
            <w:tcW w:w="2410" w:type="dxa"/>
            <w:vAlign w:val="center"/>
          </w:tcPr>
          <w:p w:rsid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287854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Организация работы предметных кружков</w:t>
            </w:r>
          </w:p>
        </w:tc>
        <w:tc>
          <w:tcPr>
            <w:tcW w:w="1417" w:type="dxa"/>
          </w:tcPr>
          <w:p w:rsidR="002C7C46" w:rsidRDefault="002C7C46">
            <w:r w:rsidRPr="009A6E75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FD2F8B">
        <w:tc>
          <w:tcPr>
            <w:tcW w:w="534" w:type="dxa"/>
            <w:vMerge w:val="restart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  <w:vMerge w:val="restart"/>
          </w:tcPr>
          <w:p w:rsidR="00270713" w:rsidRPr="00250F87" w:rsidRDefault="00270713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Система работы с родителями</w:t>
            </w:r>
          </w:p>
        </w:tc>
        <w:tc>
          <w:tcPr>
            <w:tcW w:w="5954" w:type="dxa"/>
            <w:vAlign w:val="center"/>
          </w:tcPr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2C7C46">
              <w:rPr>
                <w:rFonts w:ascii="Times New Roman" w:hAnsi="Times New Roman" w:cs="Times New Roman"/>
                <w:lang w:eastAsia="ru-RU"/>
              </w:rPr>
              <w:t>Организация родительского просвещения:</w:t>
            </w:r>
          </w:p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по проблемам повышения качества образования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по проблемам семейного воспитания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270713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</w:tcPr>
          <w:p w:rsidR="00270713" w:rsidRDefault="00270713" w:rsidP="00FD2F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FD2F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287854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Default="00270713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</w:t>
            </w:r>
            <w:r w:rsidRPr="002C7C46">
              <w:rPr>
                <w:rFonts w:ascii="Times New Roman" w:hAnsi="Times New Roman" w:cs="Times New Roman"/>
                <w:lang w:eastAsia="ru-RU"/>
              </w:rPr>
              <w:t>частие родителей в интеллектуальных и творческих конкурсах и акциях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287854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Pr="00270713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</w:t>
            </w:r>
            <w:r w:rsidRPr="002C7C46">
              <w:rPr>
                <w:rFonts w:ascii="Times New Roman" w:hAnsi="Times New Roman" w:cs="Times New Roman"/>
                <w:lang w:eastAsia="ru-RU"/>
              </w:rPr>
              <w:t>ень открытых дверей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418" w:type="dxa"/>
            <w:vAlign w:val="center"/>
          </w:tcPr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27071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BF1509">
        <w:tc>
          <w:tcPr>
            <w:tcW w:w="534" w:type="dxa"/>
            <w:vMerge w:val="restart"/>
          </w:tcPr>
          <w:p w:rsidR="00270713" w:rsidRPr="00250F87" w:rsidRDefault="00270713" w:rsidP="0027071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270713" w:rsidRPr="00250F87" w:rsidRDefault="00270713" w:rsidP="0027071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Работа классного руководителя</w:t>
            </w:r>
          </w:p>
        </w:tc>
        <w:tc>
          <w:tcPr>
            <w:tcW w:w="5954" w:type="dxa"/>
            <w:vAlign w:val="center"/>
          </w:tcPr>
          <w:p w:rsidR="00270713" w:rsidRDefault="00270713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- Проведение цикла классных часов «Учись учиться»</w:t>
            </w:r>
          </w:p>
        </w:tc>
        <w:tc>
          <w:tcPr>
            <w:tcW w:w="1417" w:type="dxa"/>
          </w:tcPr>
          <w:p w:rsidR="00270713" w:rsidRPr="00250F87" w:rsidRDefault="0027071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</w:tcPr>
          <w:p w:rsidR="00270713" w:rsidRDefault="00270713" w:rsidP="00461353">
            <w:pPr>
              <w:jc w:val="center"/>
            </w:pPr>
            <w:r w:rsidRPr="00E37658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BF1509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Pr="00270713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- Портфолио учащихся, как средство мотивации учеников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</w:tcPr>
          <w:p w:rsidR="00270713" w:rsidRDefault="00270713" w:rsidP="00461353">
            <w:pPr>
              <w:jc w:val="center"/>
            </w:pPr>
            <w:r w:rsidRPr="00E37658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="00FD2F8B">
              <w:rPr>
                <w:rFonts w:ascii="Times New Roman" w:hAnsi="Times New Roman" w:cs="Times New Roman"/>
                <w:lang w:eastAsia="ru-RU"/>
              </w:rPr>
              <w:t xml:space="preserve">Р </w:t>
            </w:r>
            <w:r w:rsidR="00FD2F8B">
              <w:rPr>
                <w:rFonts w:ascii="Times New Roman" w:hAnsi="Times New Roman" w:cs="Times New Roman"/>
                <w:lang w:eastAsia="ru-RU"/>
              </w:rPr>
              <w:lastRenderedPageBreak/>
              <w:t xml:space="preserve">и </w:t>
            </w:r>
            <w:r w:rsidRPr="00250F8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</w:tr>
    </w:tbl>
    <w:p w:rsidR="00886358" w:rsidRDefault="00886358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4C8A" w:rsidRDefault="00C44C8A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713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Профессиональная компетентность</w:t>
      </w:r>
    </w:p>
    <w:p w:rsidR="0082131E" w:rsidRDefault="0082131E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/>
      </w:tblPr>
      <w:tblGrid>
        <w:gridCol w:w="534"/>
        <w:gridCol w:w="3543"/>
        <w:gridCol w:w="5954"/>
        <w:gridCol w:w="1417"/>
        <w:gridCol w:w="1418"/>
        <w:gridCol w:w="2410"/>
      </w:tblGrid>
      <w:tr w:rsidR="0082131E" w:rsidRPr="00250F87" w:rsidTr="00C44775">
        <w:trPr>
          <w:trHeight w:val="385"/>
        </w:trPr>
        <w:tc>
          <w:tcPr>
            <w:tcW w:w="534" w:type="dxa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954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418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380F62" w:rsidRPr="00250F87" w:rsidTr="00FD2F8B">
        <w:trPr>
          <w:trHeight w:val="47"/>
        </w:trPr>
        <w:tc>
          <w:tcPr>
            <w:tcW w:w="534" w:type="dxa"/>
            <w:vMerge w:val="restart"/>
          </w:tcPr>
          <w:p w:rsidR="00380F62" w:rsidRDefault="00380F62" w:rsidP="00FD2F8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80F62" w:rsidRPr="0082131E" w:rsidRDefault="00380F62" w:rsidP="00FD2F8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  <w:vMerge w:val="restart"/>
          </w:tcPr>
          <w:p w:rsidR="00380F62" w:rsidRPr="0082131E" w:rsidRDefault="00380F62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творчества </w:t>
            </w:r>
          </w:p>
        </w:tc>
        <w:tc>
          <w:tcPr>
            <w:tcW w:w="5954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Взаимопосещение уроков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Merge w:val="restart"/>
            <w:vAlign w:val="center"/>
          </w:tcPr>
          <w:p w:rsidR="00380F62" w:rsidRPr="0082131E" w:rsidRDefault="00380F62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  <w:vMerge w:val="restart"/>
          </w:tcPr>
          <w:p w:rsidR="00380F62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80F62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C04ADF">
        <w:tc>
          <w:tcPr>
            <w:tcW w:w="534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380F62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380F62" w:rsidRPr="00C44775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 w:rsidRPr="00C44775">
              <w:rPr>
                <w:rFonts w:ascii="Times New Roman" w:hAnsi="Times New Roman" w:cs="Times New Roman"/>
              </w:rPr>
              <w:t xml:space="preserve">- Педагогическая школьная НПК </w:t>
            </w:r>
          </w:p>
          <w:p w:rsidR="00380F62" w:rsidRPr="00C44775" w:rsidRDefault="00380F62" w:rsidP="0082131E">
            <w:pPr>
              <w:pStyle w:val="a3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44775">
              <w:rPr>
                <w:rFonts w:ascii="Times New Roman" w:hAnsi="Times New Roman" w:cs="Times New Roman"/>
              </w:rPr>
              <w:t>«</w:t>
            </w:r>
            <w:r w:rsidRPr="00C44775">
              <w:rPr>
                <w:rFonts w:ascii="Times New Roman" w:eastAsia="Calibri" w:hAnsi="Times New Roman" w:cs="Times New Roman"/>
              </w:rPr>
              <w:t>Создание условий  для развития творческих способностей детей  в разных видах деятельности</w:t>
            </w:r>
            <w:r w:rsidRPr="00C4477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418" w:type="dxa"/>
            <w:vMerge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80F62" w:rsidRPr="00250F87" w:rsidTr="00C04ADF">
        <w:tc>
          <w:tcPr>
            <w:tcW w:w="534" w:type="dxa"/>
          </w:tcPr>
          <w:p w:rsidR="00380F62" w:rsidRPr="0082131E" w:rsidRDefault="00380F62" w:rsidP="0082131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Мотивация и стимулирование</w:t>
            </w:r>
          </w:p>
        </w:tc>
        <w:tc>
          <w:tcPr>
            <w:tcW w:w="5954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Критерии оценки качества на стимулирующие выплаты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раза в</w:t>
            </w:r>
            <w:r w:rsidRPr="0082131E">
              <w:rPr>
                <w:rFonts w:ascii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vMerge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61353" w:rsidRDefault="00461353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1353" w:rsidRDefault="00C44C8A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Управление качеством образования</w:t>
      </w:r>
    </w:p>
    <w:p w:rsidR="0005314C" w:rsidRDefault="0005314C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/>
      </w:tblPr>
      <w:tblGrid>
        <w:gridCol w:w="534"/>
        <w:gridCol w:w="3518"/>
        <w:gridCol w:w="5885"/>
        <w:gridCol w:w="1410"/>
        <w:gridCol w:w="1531"/>
        <w:gridCol w:w="2398"/>
      </w:tblGrid>
      <w:tr w:rsidR="00461353" w:rsidRPr="00250F87" w:rsidTr="001476A8">
        <w:tc>
          <w:tcPr>
            <w:tcW w:w="534" w:type="dxa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8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885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0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531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398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461353" w:rsidRPr="00250F87" w:rsidTr="001476A8">
        <w:tc>
          <w:tcPr>
            <w:tcW w:w="534" w:type="dxa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18" w:type="dxa"/>
            <w:vAlign w:val="center"/>
          </w:tcPr>
          <w:p w:rsidR="00461353" w:rsidRPr="00461353" w:rsidRDefault="00461353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lang w:eastAsia="ru-RU"/>
              </w:rPr>
              <w:t>Делегирование полномочий</w:t>
            </w:r>
          </w:p>
        </w:tc>
        <w:tc>
          <w:tcPr>
            <w:tcW w:w="5885" w:type="dxa"/>
            <w:vAlign w:val="center"/>
          </w:tcPr>
          <w:p w:rsidR="00461353" w:rsidRPr="00461353" w:rsidRDefault="00461353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61353">
              <w:rPr>
                <w:rFonts w:ascii="Times New Roman" w:hAnsi="Times New Roman" w:cs="Times New Roman"/>
                <w:lang w:eastAsia="ru-RU"/>
              </w:rPr>
              <w:t>- Организация работы метод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lang w:eastAsia="ru-RU"/>
              </w:rPr>
              <w:t>овета, ШМО, совета профилактики</w:t>
            </w:r>
          </w:p>
        </w:tc>
        <w:tc>
          <w:tcPr>
            <w:tcW w:w="1410" w:type="dxa"/>
            <w:vAlign w:val="center"/>
          </w:tcPr>
          <w:p w:rsidR="00461353" w:rsidRPr="00461353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461353" w:rsidRPr="00461353" w:rsidRDefault="0046135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461353" w:rsidRDefault="00461353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461353" w:rsidRPr="00461353" w:rsidRDefault="00461353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МО</w:t>
            </w:r>
          </w:p>
        </w:tc>
      </w:tr>
      <w:tr w:rsidR="00380F62" w:rsidRPr="00250F87" w:rsidTr="001476A8">
        <w:tc>
          <w:tcPr>
            <w:tcW w:w="534" w:type="dxa"/>
            <w:vMerge w:val="restart"/>
          </w:tcPr>
          <w:p w:rsidR="00380F62" w:rsidRPr="00250F87" w:rsidRDefault="00380F62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18" w:type="dxa"/>
            <w:vMerge w:val="restart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ФГОС</w:t>
            </w:r>
          </w:p>
        </w:tc>
        <w:tc>
          <w:tcPr>
            <w:tcW w:w="5885" w:type="dxa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НОО</w:t>
            </w:r>
          </w:p>
        </w:tc>
        <w:tc>
          <w:tcPr>
            <w:tcW w:w="1410" w:type="dxa"/>
            <w:vMerge w:val="restart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398" w:type="dxa"/>
            <w:vMerge w:val="restart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ООО</w:t>
            </w:r>
          </w:p>
        </w:tc>
        <w:tc>
          <w:tcPr>
            <w:tcW w:w="1410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F62" w:rsidRPr="00250F87" w:rsidTr="001476A8">
        <w:tc>
          <w:tcPr>
            <w:tcW w:w="534" w:type="dxa"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380F6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СОО</w:t>
            </w:r>
          </w:p>
        </w:tc>
        <w:tc>
          <w:tcPr>
            <w:tcW w:w="1410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  <w:vMerge w:val="restart"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518" w:type="dxa"/>
            <w:vMerge w:val="restart"/>
            <w:vAlign w:val="center"/>
          </w:tcPr>
          <w:p w:rsidR="007E7DAA" w:rsidRPr="00461353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lang w:eastAsia="ru-RU"/>
              </w:rPr>
              <w:t>Деятельность МО</w:t>
            </w:r>
          </w:p>
        </w:tc>
        <w:tc>
          <w:tcPr>
            <w:tcW w:w="5885" w:type="dxa"/>
            <w:vAlign w:val="center"/>
          </w:tcPr>
          <w:p w:rsid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Организ</w:t>
            </w:r>
            <w:r>
              <w:rPr>
                <w:rFonts w:ascii="Times New Roman" w:hAnsi="Times New Roman" w:cs="Times New Roman"/>
                <w:lang w:eastAsia="ru-RU"/>
              </w:rPr>
              <w:t>ация промежуточного мониторинга</w:t>
            </w:r>
          </w:p>
        </w:tc>
        <w:tc>
          <w:tcPr>
            <w:tcW w:w="1410" w:type="dxa"/>
            <w:vMerge w:val="restart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Merge w:val="restart"/>
            <w:vAlign w:val="center"/>
          </w:tcPr>
          <w:p w:rsidR="007E7DAA" w:rsidRPr="00461353" w:rsidRDefault="007E7DAA" w:rsidP="007E7DA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E7DAA" w:rsidRPr="00250F87" w:rsidTr="001476A8">
        <w:tc>
          <w:tcPr>
            <w:tcW w:w="534" w:type="dxa"/>
            <w:vMerge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Взаимопосещение уроков</w:t>
            </w:r>
          </w:p>
        </w:tc>
        <w:tc>
          <w:tcPr>
            <w:tcW w:w="1410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  <w:vMerge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P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Трансляция педагогиче</w:t>
            </w:r>
            <w:r>
              <w:rPr>
                <w:rFonts w:ascii="Times New Roman" w:hAnsi="Times New Roman" w:cs="Times New Roman"/>
                <w:lang w:eastAsia="ru-RU"/>
              </w:rPr>
              <w:t>ского опыта педагогов-мастеров</w:t>
            </w:r>
          </w:p>
        </w:tc>
        <w:tc>
          <w:tcPr>
            <w:tcW w:w="1410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3518" w:type="dxa"/>
            <w:vAlign w:val="center"/>
          </w:tcPr>
          <w:p w:rsidR="00886358" w:rsidRDefault="00380F62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имиджа школы</w:t>
            </w:r>
          </w:p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P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Участие во всех мероприятиях школы, направленных на повышение качества образования</w:t>
            </w:r>
          </w:p>
        </w:tc>
        <w:tc>
          <w:tcPr>
            <w:tcW w:w="1410" w:type="dxa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7E7DAA" w:rsidRPr="00461353" w:rsidRDefault="00380F62" w:rsidP="00380F6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Учителя, дети, родители</w:t>
            </w:r>
          </w:p>
        </w:tc>
        <w:tc>
          <w:tcPr>
            <w:tcW w:w="2398" w:type="dxa"/>
            <w:vAlign w:val="center"/>
          </w:tcPr>
          <w:p w:rsidR="007E7DAA" w:rsidRPr="00461353" w:rsidRDefault="007E7DAA" w:rsidP="007E7DA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 w:val="restart"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3518" w:type="dxa"/>
            <w:vMerge w:val="restart"/>
            <w:vAlign w:val="center"/>
          </w:tcPr>
          <w:p w:rsidR="00380F62" w:rsidRPr="00886358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358">
              <w:rPr>
                <w:rFonts w:ascii="Times New Roman" w:eastAsia="Times New Roman" w:hAnsi="Times New Roman" w:cs="Times New Roman"/>
                <w:lang w:eastAsia="ru-RU"/>
              </w:rPr>
              <w:t>Совещания при директоре</w:t>
            </w:r>
          </w:p>
        </w:tc>
        <w:tc>
          <w:tcPr>
            <w:tcW w:w="5885" w:type="dxa"/>
            <w:vAlign w:val="center"/>
          </w:tcPr>
          <w:p w:rsidR="00380F62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</w:t>
            </w:r>
            <w:r w:rsidRPr="00886358">
              <w:rPr>
                <w:rFonts w:ascii="Times New Roman" w:hAnsi="Times New Roman" w:cs="Times New Roman"/>
                <w:lang w:eastAsia="ru-RU"/>
              </w:rPr>
              <w:t>нализ состояния учебно-воспитательного процесса в классе 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основе классно - обобщающего контроля:</w:t>
            </w:r>
          </w:p>
          <w:p w:rsidR="00380F62" w:rsidRPr="007E7DAA" w:rsidRDefault="00380F62" w:rsidP="00D5134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класс, 4 класс, 9 класс, 11 класс</w:t>
            </w:r>
          </w:p>
        </w:tc>
        <w:tc>
          <w:tcPr>
            <w:tcW w:w="1410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380F62" w:rsidRPr="00461353" w:rsidRDefault="00380F62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Pr="00886358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86358">
              <w:rPr>
                <w:rFonts w:ascii="Times New Roman" w:hAnsi="Times New Roman" w:cs="Times New Roman"/>
                <w:lang w:eastAsia="ru-RU"/>
              </w:rPr>
              <w:t>- Отчеты кл</w:t>
            </w:r>
            <w:r>
              <w:rPr>
                <w:rFonts w:ascii="Times New Roman" w:hAnsi="Times New Roman" w:cs="Times New Roman"/>
                <w:lang w:eastAsia="ru-RU"/>
              </w:rPr>
              <w:t>ассных руководителей, учителей-</w:t>
            </w:r>
            <w:r w:rsidRPr="00886358">
              <w:rPr>
                <w:rFonts w:ascii="Times New Roman" w:hAnsi="Times New Roman" w:cs="Times New Roman"/>
                <w:lang w:eastAsia="ru-RU"/>
              </w:rPr>
              <w:t>предметников по проблемам повышения качества обучения</w:t>
            </w:r>
          </w:p>
        </w:tc>
        <w:tc>
          <w:tcPr>
            <w:tcW w:w="1410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380F62" w:rsidRPr="00461353" w:rsidRDefault="00380F62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886358" w:rsidRPr="00250F87" w:rsidTr="001476A8">
        <w:tc>
          <w:tcPr>
            <w:tcW w:w="534" w:type="dxa"/>
          </w:tcPr>
          <w:p w:rsidR="00886358" w:rsidRDefault="0088635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3518" w:type="dxa"/>
            <w:vAlign w:val="center"/>
          </w:tcPr>
          <w:p w:rsidR="00886358" w:rsidRPr="00886358" w:rsidRDefault="0088635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Педсоветы</w:t>
            </w:r>
          </w:p>
        </w:tc>
        <w:tc>
          <w:tcPr>
            <w:tcW w:w="5885" w:type="dxa"/>
            <w:vAlign w:val="center"/>
          </w:tcPr>
          <w:p w:rsidR="00886358" w:rsidRPr="00886358" w:rsidRDefault="00886358" w:rsidP="00886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358">
              <w:rPr>
                <w:rFonts w:ascii="Times New Roman" w:eastAsia="Times New Roman" w:hAnsi="Times New Roman" w:cs="Times New Roman"/>
                <w:bCs/>
                <w:lang w:eastAsia="ru-RU"/>
              </w:rPr>
              <w:t>«От качества условий к качеству результатов»</w:t>
            </w:r>
          </w:p>
        </w:tc>
        <w:tc>
          <w:tcPr>
            <w:tcW w:w="1410" w:type="dxa"/>
            <w:vAlign w:val="center"/>
          </w:tcPr>
          <w:p w:rsidR="00886358" w:rsidRPr="0082131E" w:rsidRDefault="0088635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531" w:type="dxa"/>
            <w:vAlign w:val="center"/>
          </w:tcPr>
          <w:p w:rsidR="00886358" w:rsidRPr="00461353" w:rsidRDefault="0088635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886358" w:rsidRPr="00461353" w:rsidRDefault="0088635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  <w:vMerge w:val="restart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3518" w:type="dxa"/>
            <w:vMerge w:val="restart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Методсоветы</w:t>
            </w:r>
            <w:proofErr w:type="spellEnd"/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Утверждение рабочих программ педагогов</w:t>
            </w:r>
          </w:p>
        </w:tc>
        <w:tc>
          <w:tcPr>
            <w:tcW w:w="1410" w:type="dxa"/>
            <w:vMerge w:val="restart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1476A8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МО</w:t>
            </w:r>
          </w:p>
        </w:tc>
        <w:tc>
          <w:tcPr>
            <w:tcW w:w="2398" w:type="dxa"/>
            <w:vMerge w:val="restart"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Отчет руководителей </w:t>
            </w:r>
            <w:r w:rsidRPr="001476A8">
              <w:rPr>
                <w:rFonts w:ascii="Times New Roman" w:hAnsi="Times New Roman" w:cs="Times New Roman"/>
                <w:lang w:eastAsia="ru-RU"/>
              </w:rPr>
              <w:t>МО по работе над повышением качества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Pr="00250F87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5E632F">
              <w:rPr>
                <w:rFonts w:ascii="Times New Roman" w:hAnsi="Times New Roman" w:cs="Times New Roman"/>
                <w:lang w:eastAsia="ru-RU"/>
              </w:rPr>
              <w:t>Индивидуальная работа с одаренными детьми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76A8">
              <w:rPr>
                <w:rFonts w:ascii="Times New Roman" w:hAnsi="Times New Roman" w:cs="Times New Roman"/>
              </w:rPr>
              <w:t xml:space="preserve">Отчёт руководителей МО о повышении квалификации </w:t>
            </w:r>
            <w:r w:rsidRPr="001476A8">
              <w:rPr>
                <w:rFonts w:ascii="Times New Roman" w:hAnsi="Times New Roman" w:cs="Times New Roman"/>
              </w:rPr>
              <w:lastRenderedPageBreak/>
              <w:t>педагогов (конкурсы, семинары, курсы, аттестация)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3518" w:type="dxa"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6A8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</w:t>
            </w:r>
            <w:proofErr w:type="spellStart"/>
            <w:r w:rsidRPr="001476A8">
              <w:rPr>
                <w:rFonts w:ascii="Times New Roman" w:eastAsia="Times New Roman" w:hAnsi="Times New Roman" w:cs="Times New Roman"/>
                <w:lang w:eastAsia="ru-RU"/>
              </w:rPr>
              <w:t>педколлектива</w:t>
            </w:r>
            <w:proofErr w:type="spellEnd"/>
          </w:p>
        </w:tc>
        <w:tc>
          <w:tcPr>
            <w:tcW w:w="5885" w:type="dxa"/>
            <w:vAlign w:val="center"/>
          </w:tcPr>
          <w:p w:rsidR="001476A8" w:rsidRPr="00886358" w:rsidRDefault="001476A8" w:rsidP="00886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«Учитель года»</w:t>
            </w:r>
          </w:p>
        </w:tc>
        <w:tc>
          <w:tcPr>
            <w:tcW w:w="1410" w:type="dxa"/>
            <w:vAlign w:val="center"/>
          </w:tcPr>
          <w:p w:rsidR="001476A8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графику УО</w:t>
            </w:r>
          </w:p>
        </w:tc>
        <w:tc>
          <w:tcPr>
            <w:tcW w:w="1531" w:type="dxa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3518" w:type="dxa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Административный контроль</w:t>
            </w:r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476A8">
              <w:rPr>
                <w:rFonts w:ascii="Times New Roman" w:hAnsi="Times New Roman" w:cs="Times New Roman"/>
                <w:lang w:eastAsia="ru-RU"/>
              </w:rPr>
              <w:t>Организаци</w:t>
            </w:r>
            <w:r>
              <w:rPr>
                <w:rFonts w:ascii="Times New Roman" w:hAnsi="Times New Roman" w:cs="Times New Roman"/>
                <w:lang w:eastAsia="ru-RU"/>
              </w:rPr>
              <w:t>я УВП в</w:t>
            </w:r>
            <w:r w:rsidR="00380F62">
              <w:rPr>
                <w:rFonts w:ascii="Times New Roman" w:hAnsi="Times New Roman" w:cs="Times New Roman"/>
                <w:lang w:eastAsia="ru-RU"/>
              </w:rPr>
              <w:t xml:space="preserve"> 4,</w:t>
            </w:r>
            <w:r>
              <w:rPr>
                <w:rFonts w:ascii="Times New Roman" w:hAnsi="Times New Roman" w:cs="Times New Roman"/>
                <w:lang w:eastAsia="ru-RU"/>
              </w:rPr>
              <w:t xml:space="preserve"> 5 классе, 9</w:t>
            </w:r>
            <w:r w:rsidRPr="001476A8">
              <w:rPr>
                <w:rFonts w:ascii="Times New Roman" w:hAnsi="Times New Roman" w:cs="Times New Roman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 w:rsidR="00380F62">
              <w:rPr>
                <w:rFonts w:ascii="Times New Roman" w:hAnsi="Times New Roman" w:cs="Times New Roman"/>
                <w:lang w:eastAsia="ru-RU"/>
              </w:rPr>
              <w:t>, 10</w:t>
            </w:r>
            <w:r w:rsidR="00C44775">
              <w:rPr>
                <w:rFonts w:ascii="Times New Roman" w:hAnsi="Times New Roman" w:cs="Times New Roman"/>
                <w:lang w:eastAsia="ru-RU"/>
              </w:rPr>
              <w:t xml:space="preserve"> классе</w:t>
            </w:r>
          </w:p>
        </w:tc>
        <w:tc>
          <w:tcPr>
            <w:tcW w:w="1410" w:type="dxa"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398" w:type="dxa"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  <w:vMerge w:val="restart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3518" w:type="dxa"/>
            <w:vMerge w:val="restart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6A8">
              <w:rPr>
                <w:rFonts w:ascii="Times New Roman" w:hAnsi="Times New Roman" w:cs="Times New Roman"/>
                <w:lang w:eastAsia="ru-RU"/>
              </w:rPr>
              <w:t>Административная команда</w:t>
            </w:r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Усиление ответственности администрации за выполнение собственного функционала</w:t>
            </w:r>
          </w:p>
        </w:tc>
        <w:tc>
          <w:tcPr>
            <w:tcW w:w="1410" w:type="dxa"/>
            <w:vMerge w:val="restart"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1476A8" w:rsidRPr="004105CF" w:rsidRDefault="001476A8" w:rsidP="004105CF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  <w:r w:rsidR="004105CF">
              <w:rPr>
                <w:rFonts w:ascii="Times New Roman" w:hAnsi="Times New Roman" w:cs="Times New Roman"/>
                <w:lang w:eastAsia="ru-RU"/>
              </w:rPr>
              <w:t xml:space="preserve"> и ВР</w:t>
            </w:r>
          </w:p>
        </w:tc>
        <w:tc>
          <w:tcPr>
            <w:tcW w:w="2398" w:type="dxa"/>
            <w:vMerge w:val="restart"/>
            <w:vAlign w:val="center"/>
          </w:tcPr>
          <w:p w:rsidR="001476A8" w:rsidRDefault="004105CF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 школы</w:t>
            </w: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Четкое планирование деятельности и выполнение плана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Доведение управленческих решений до конца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5314C" w:rsidRDefault="0005314C" w:rsidP="0005314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5314C" w:rsidRPr="00743A54" w:rsidRDefault="0005314C" w:rsidP="00CE598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743A54">
        <w:rPr>
          <w:rFonts w:ascii="Times New Roman" w:hAnsi="Times New Roman" w:cs="Times New Roman"/>
          <w:b/>
          <w:lang w:eastAsia="ru-RU"/>
        </w:rPr>
        <w:t>Работа учителей-предметников школы с учащимися по повышению качества образования</w:t>
      </w:r>
    </w:p>
    <w:p w:rsidR="0005314C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</w:p>
    <w:p w:rsidR="0005314C" w:rsidRPr="00CE5980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  <w:r w:rsidRPr="00CE5980">
        <w:rPr>
          <w:rFonts w:ascii="Times New Roman" w:hAnsi="Times New Roman" w:cs="Times New Roman"/>
          <w:lang w:eastAsia="ru-RU"/>
        </w:rPr>
        <w:t xml:space="preserve">а) Годовая циклограмма работы с учащимися </w:t>
      </w:r>
    </w:p>
    <w:p w:rsidR="0005314C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/>
      </w:tblPr>
      <w:tblGrid>
        <w:gridCol w:w="1242"/>
        <w:gridCol w:w="3969"/>
        <w:gridCol w:w="5670"/>
        <w:gridCol w:w="4395"/>
      </w:tblGrid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ЗУН.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Возможные пробелы в знаниях и трудности в освоении отдельных тем у некоторых учащихся,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и по новым предметам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395" w:type="dxa"/>
          </w:tcPr>
          <w:p w:rsid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пробелов, ликвидация трудностей в освоении тем. </w:t>
            </w:r>
          </w:p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Привыкание к обучению новым предметам.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tabs>
                <w:tab w:val="left" w:pos="385"/>
              </w:tabs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Недостаточное внимание к учащимся,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справляющимся с учебой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Возрастание прест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ижа знаний в детском коллективе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Наличие слабоуспевающих учащихся по итогам I полугодия.  Возможная неблагоприятная оценочная ситуация для отдельных учащихся.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мотивации учения у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слабоуспевающих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 Ликвидация пробелов. Формирование духа взаимопомощи и поддержки в коллективе учащихся.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 прочное освоение учебного материала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Повышение уровня обученности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озможные пробелы в знаниях и трудности в освоении отдельных тем у некоторых учащихся</w:t>
            </w:r>
          </w:p>
        </w:tc>
        <w:tc>
          <w:tcPr>
            <w:tcW w:w="5670" w:type="dxa"/>
          </w:tcPr>
          <w:p w:rsidR="0005314C" w:rsidRPr="00CE5980" w:rsidRDefault="00CE5980" w:rsidP="00CE5980">
            <w:pPr>
              <w:rPr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Создание максимальной ситуации успеха. Снижение количества неуспевающих учащихся и учащихся, успевающих с одной «3».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4395" w:type="dxa"/>
            <w:vAlign w:val="center"/>
          </w:tcPr>
          <w:p w:rsidR="00CE5980" w:rsidRPr="00743A54" w:rsidRDefault="00CE5980" w:rsidP="005F4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5670" w:type="dxa"/>
          </w:tcPr>
          <w:p w:rsidR="00CE5980" w:rsidRPr="00CE5980" w:rsidRDefault="00CE5980" w:rsidP="00CE5980">
            <w:pPr>
              <w:rPr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4395" w:type="dxa"/>
          </w:tcPr>
          <w:p w:rsid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Восстановление в памяти учащихся тем, пройденных за год. </w:t>
            </w:r>
          </w:p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Более прочное закрепление материала.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Май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4395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Июнь </w:t>
            </w:r>
          </w:p>
        </w:tc>
        <w:tc>
          <w:tcPr>
            <w:tcW w:w="3969" w:type="dxa"/>
          </w:tcPr>
          <w:p w:rsidR="00CE5980" w:rsidRPr="00743A54" w:rsidRDefault="00CE5980" w:rsidP="0005314C">
            <w:pPr>
              <w:pStyle w:val="a3"/>
              <w:tabs>
                <w:tab w:val="left" w:pos="30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итоговой аттестации, проблема занятий с детьми.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Консультирование учащихся, в том числе и по практическому содержанию экзаменов.</w:t>
            </w:r>
          </w:p>
        </w:tc>
        <w:tc>
          <w:tcPr>
            <w:tcW w:w="4395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Успешно сданные выпускные экзамены в форме ГИА и ЕГЭ.</w:t>
            </w:r>
          </w:p>
        </w:tc>
      </w:tr>
    </w:tbl>
    <w:p w:rsid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</w:p>
    <w:p w:rsid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  <w:r w:rsidRPr="00CE5980">
        <w:rPr>
          <w:rFonts w:ascii="Times New Roman" w:hAnsi="Times New Roman" w:cs="Times New Roman"/>
          <w:lang w:eastAsia="ru-RU"/>
        </w:rPr>
        <w:t>б) Возрастная циклограмма работы с учащимися по повышению их уровня обученности</w:t>
      </w:r>
      <w:r>
        <w:rPr>
          <w:rFonts w:ascii="Times New Roman" w:hAnsi="Times New Roman" w:cs="Times New Roman"/>
          <w:lang w:eastAsia="ru-RU"/>
        </w:rPr>
        <w:t>.</w:t>
      </w:r>
    </w:p>
    <w:p w:rsidR="00CE5980" w:rsidRP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/>
      </w:tblPr>
      <w:tblGrid>
        <w:gridCol w:w="1242"/>
        <w:gridCol w:w="3969"/>
        <w:gridCol w:w="5670"/>
        <w:gridCol w:w="4395"/>
      </w:tblGrid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3969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CE5980" w:rsidRP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E5980">
              <w:rPr>
                <w:rFonts w:ascii="Times New Roman" w:eastAsia="Times New Roman" w:hAnsi="Times New Roman" w:cs="Times New Roman"/>
                <w:lang w:eastAsia="ru-RU"/>
              </w:rPr>
              <w:t>Недостаточнаяадаптированно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к обучению в школе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</w:tcPr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трудностей у отдельных учащихся</w:t>
            </w:r>
          </w:p>
        </w:tc>
        <w:tc>
          <w:tcPr>
            <w:tcW w:w="5670" w:type="dxa"/>
          </w:tcPr>
          <w:p w:rsidR="00D95A2C" w:rsidRDefault="00D95A2C"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занятия, усиленный </w:t>
            </w:r>
            <w:proofErr w:type="gramStart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ученика.</w:t>
            </w:r>
          </w:p>
        </w:tc>
        <w:tc>
          <w:tcPr>
            <w:tcW w:w="4395" w:type="dxa"/>
          </w:tcPr>
          <w:p w:rsidR="00D95A2C" w:rsidRDefault="00D95A2C">
            <w:r w:rsidRPr="0060735A">
              <w:rPr>
                <w:rFonts w:ascii="Times New Roman" w:eastAsia="Times New Roman" w:hAnsi="Times New Roman" w:cs="Times New Roman"/>
                <w:lang w:eastAsia="ru-RU"/>
              </w:rPr>
              <w:t>Своевременное устранение трудностей в учебе.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</w:tcPr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трудностей у отдельных учащихся</w:t>
            </w:r>
          </w:p>
        </w:tc>
        <w:tc>
          <w:tcPr>
            <w:tcW w:w="5670" w:type="dxa"/>
          </w:tcPr>
          <w:p w:rsidR="00D95A2C" w:rsidRDefault="00D95A2C"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занятия, усиленный </w:t>
            </w:r>
            <w:proofErr w:type="gramStart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ученика.</w:t>
            </w:r>
          </w:p>
        </w:tc>
        <w:tc>
          <w:tcPr>
            <w:tcW w:w="4395" w:type="dxa"/>
          </w:tcPr>
          <w:p w:rsidR="00D95A2C" w:rsidRDefault="00D95A2C">
            <w:r w:rsidRPr="0060735A">
              <w:rPr>
                <w:rFonts w:ascii="Times New Roman" w:eastAsia="Times New Roman" w:hAnsi="Times New Roman" w:cs="Times New Roman"/>
                <w:lang w:eastAsia="ru-RU"/>
              </w:rPr>
              <w:t>Своевременное устранение трудностей в учебе.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Более безболезненное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 привыкание к учебе в будущем году. Хороший результат по итоговой аттестации на </w:t>
            </w:r>
            <w:proofErr w:type="spell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перво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муровне</w:t>
            </w:r>
            <w:proofErr w:type="spell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преемственности при переходе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1-й во 2-ю ступень обучения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</w:tcPr>
          <w:p w:rsidR="00D95A2C" w:rsidRDefault="00D95A2C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Трудности, вызванные изучением новых предметов. </w:t>
            </w:r>
          </w:p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учебной мотивации.</w:t>
            </w:r>
          </w:p>
        </w:tc>
        <w:tc>
          <w:tcPr>
            <w:tcW w:w="5670" w:type="dxa"/>
          </w:tcPr>
          <w:p w:rsidR="00D95A2C" w:rsidRDefault="00D95A2C"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D95A2C" w:rsidRDefault="00D95A2C"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969" w:type="dxa"/>
          </w:tcPr>
          <w:p w:rsidR="00D95A2C" w:rsidRDefault="00D95A2C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Трудности, вызванные изучением новых предметов. </w:t>
            </w:r>
          </w:p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учебной мотивации.</w:t>
            </w:r>
          </w:p>
        </w:tc>
        <w:tc>
          <w:tcPr>
            <w:tcW w:w="5670" w:type="dxa"/>
          </w:tcPr>
          <w:p w:rsidR="00D95A2C" w:rsidRDefault="00D95A2C"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D95A2C" w:rsidRDefault="00D95A2C"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слабоуспевающими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постоянным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Четкая и успешная сдача экзаменов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престижа активной познавательной деятельности.</w:t>
            </w:r>
          </w:p>
        </w:tc>
        <w:tc>
          <w:tcPr>
            <w:tcW w:w="5670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</w:t>
            </w:r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Повышение учебной мотивации учащихся.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Проблема успешной итоговой </w:t>
            </w: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аттестации.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планомерной подготовки к экзаменам: </w:t>
            </w: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уроков повторения, практических занятий, консультаций.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Четкая и успешная сдача экзаменов</w:t>
            </w:r>
          </w:p>
        </w:tc>
      </w:tr>
    </w:tbl>
    <w:p w:rsidR="00471655" w:rsidRDefault="00471655" w:rsidP="0005314C"/>
    <w:p w:rsidR="00D95A2C" w:rsidRDefault="00D95A2C" w:rsidP="00D95A2C">
      <w:pPr>
        <w:pStyle w:val="a3"/>
        <w:rPr>
          <w:rFonts w:ascii="Times New Roman" w:hAnsi="Times New Roman" w:cs="Times New Roman"/>
          <w:lang w:eastAsia="ru-RU"/>
        </w:rPr>
      </w:pPr>
      <w:r w:rsidRPr="00D95A2C">
        <w:rPr>
          <w:rFonts w:ascii="Times New Roman" w:hAnsi="Times New Roman" w:cs="Times New Roman"/>
          <w:lang w:eastAsia="ru-RU"/>
        </w:rPr>
        <w:t>в)</w:t>
      </w:r>
      <w:r w:rsidR="00C44775">
        <w:rPr>
          <w:rFonts w:ascii="Times New Roman" w:hAnsi="Times New Roman" w:cs="Times New Roman"/>
          <w:lang w:eastAsia="ru-RU"/>
        </w:rPr>
        <w:t xml:space="preserve"> </w:t>
      </w:r>
      <w:r w:rsidRPr="00D95A2C">
        <w:rPr>
          <w:rFonts w:ascii="Times New Roman" w:hAnsi="Times New Roman" w:cs="Times New Roman"/>
          <w:lang w:eastAsia="ru-RU"/>
        </w:rPr>
        <w:t>Работа учителей школы с родителями по повышению качества образования учащихся</w:t>
      </w:r>
      <w:r>
        <w:rPr>
          <w:rFonts w:ascii="Times New Roman" w:hAnsi="Times New Roman" w:cs="Times New Roman"/>
          <w:lang w:eastAsia="ru-RU"/>
        </w:rPr>
        <w:t>.</w:t>
      </w:r>
    </w:p>
    <w:p w:rsidR="00D95A2C" w:rsidRPr="00D95A2C" w:rsidRDefault="00D95A2C" w:rsidP="00D95A2C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/>
      </w:tblPr>
      <w:tblGrid>
        <w:gridCol w:w="1242"/>
        <w:gridCol w:w="3969"/>
        <w:gridCol w:w="5670"/>
        <w:gridCol w:w="4395"/>
      </w:tblGrid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tabs>
                <w:tab w:val="left" w:pos="268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Недостаточнаяадаптирован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к началу занятий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Необходимость знакомства родителей с психологическим климатом класса и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остоянием воспитательной работы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Улучшение психологического климата класса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накопляемостью</w:t>
            </w:r>
            <w:proofErr w:type="spell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оценок у учащихся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4395" w:type="dxa"/>
          </w:tcPr>
          <w:p w:rsidR="00D95A2C" w:rsidRPr="00D95A2C" w:rsidRDefault="00D95A2C" w:rsidP="00D95A2C">
            <w:pPr>
              <w:rPr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успеваемостью.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Недостаточная 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накопляемости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качестве оценок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родительского собрания «О мерах по улучшению четвертной и текущей оценки»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Исправление учениками неудовлетворительных и нежелательных оценок.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неуспевающих</w:t>
            </w:r>
            <w:proofErr w:type="gramEnd"/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4395" w:type="dxa"/>
          </w:tcPr>
          <w:p w:rsidR="00D95A2C" w:rsidRPr="00D95A2C" w:rsidRDefault="00D95A2C" w:rsidP="00D95A2C">
            <w:pPr>
              <w:rPr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Недостаточное знание родителями специфики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работы учителей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заседания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советов родителей</w:t>
            </w: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по поводу организационного окончания учебного года, родительские собрания.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Организация награждения и поощрения  учащихся за учебный год.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Июнь 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отстающими</w:t>
            </w:r>
            <w:proofErr w:type="gramEnd"/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D95A2C" w:rsidRPr="00D95A2C" w:rsidRDefault="00D95A2C" w:rsidP="00D95A2C"/>
    <w:sectPr w:rsidR="00D95A2C" w:rsidRPr="00D95A2C" w:rsidSect="00380F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EF" w:rsidRDefault="000365EF" w:rsidP="00D95A2C">
      <w:pPr>
        <w:spacing w:after="0" w:line="240" w:lineRule="auto"/>
      </w:pPr>
      <w:r>
        <w:separator/>
      </w:r>
    </w:p>
  </w:endnote>
  <w:endnote w:type="continuationSeparator" w:id="0">
    <w:p w:rsidR="000365EF" w:rsidRDefault="000365EF" w:rsidP="00D9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EF" w:rsidRDefault="000365EF" w:rsidP="00D95A2C">
      <w:pPr>
        <w:spacing w:after="0" w:line="240" w:lineRule="auto"/>
      </w:pPr>
      <w:r>
        <w:separator/>
      </w:r>
    </w:p>
  </w:footnote>
  <w:footnote w:type="continuationSeparator" w:id="0">
    <w:p w:rsidR="000365EF" w:rsidRDefault="000365EF" w:rsidP="00D9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E5249"/>
    <w:multiLevelType w:val="multilevel"/>
    <w:tmpl w:val="08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C1E51"/>
    <w:multiLevelType w:val="hybridMultilevel"/>
    <w:tmpl w:val="081C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8A"/>
    <w:rsid w:val="000365EF"/>
    <w:rsid w:val="0005314C"/>
    <w:rsid w:val="000A5F33"/>
    <w:rsid w:val="000E1D09"/>
    <w:rsid w:val="0011362E"/>
    <w:rsid w:val="001476A8"/>
    <w:rsid w:val="001F3E55"/>
    <w:rsid w:val="00217157"/>
    <w:rsid w:val="00250F87"/>
    <w:rsid w:val="00270713"/>
    <w:rsid w:val="00295F55"/>
    <w:rsid w:val="002C7C46"/>
    <w:rsid w:val="003563C1"/>
    <w:rsid w:val="00380F62"/>
    <w:rsid w:val="00401AEE"/>
    <w:rsid w:val="004105CF"/>
    <w:rsid w:val="00446853"/>
    <w:rsid w:val="00461353"/>
    <w:rsid w:val="00471655"/>
    <w:rsid w:val="005E1F2C"/>
    <w:rsid w:val="00697410"/>
    <w:rsid w:val="0076723C"/>
    <w:rsid w:val="007E7DAA"/>
    <w:rsid w:val="0082131E"/>
    <w:rsid w:val="0088519E"/>
    <w:rsid w:val="00886358"/>
    <w:rsid w:val="00950AF9"/>
    <w:rsid w:val="009539C8"/>
    <w:rsid w:val="00954B14"/>
    <w:rsid w:val="00A83BBF"/>
    <w:rsid w:val="00AB4099"/>
    <w:rsid w:val="00C44775"/>
    <w:rsid w:val="00C44C8A"/>
    <w:rsid w:val="00CE5980"/>
    <w:rsid w:val="00D51340"/>
    <w:rsid w:val="00D95A2C"/>
    <w:rsid w:val="00E41BC5"/>
    <w:rsid w:val="00E800E3"/>
    <w:rsid w:val="00EA0B86"/>
    <w:rsid w:val="00FD1752"/>
    <w:rsid w:val="00FD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0F87"/>
    <w:pPr>
      <w:spacing w:after="0" w:line="240" w:lineRule="auto"/>
    </w:pPr>
  </w:style>
  <w:style w:type="table" w:styleId="a5">
    <w:name w:val="Table Grid"/>
    <w:basedOn w:val="a1"/>
    <w:uiPriority w:val="59"/>
    <w:rsid w:val="0025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5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A2C"/>
  </w:style>
  <w:style w:type="paragraph" w:styleId="a8">
    <w:name w:val="footer"/>
    <w:basedOn w:val="a"/>
    <w:link w:val="a9"/>
    <w:uiPriority w:val="99"/>
    <w:unhideWhenUsed/>
    <w:rsid w:val="00D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A2C"/>
  </w:style>
  <w:style w:type="character" w:customStyle="1" w:styleId="a4">
    <w:name w:val="Без интервала Знак"/>
    <w:link w:val="a3"/>
    <w:uiPriority w:val="1"/>
    <w:locked/>
    <w:rsid w:val="00C44775"/>
  </w:style>
  <w:style w:type="paragraph" w:styleId="aa">
    <w:name w:val="Balloon Text"/>
    <w:basedOn w:val="a"/>
    <w:link w:val="ab"/>
    <w:uiPriority w:val="99"/>
    <w:semiHidden/>
    <w:unhideWhenUsed/>
    <w:rsid w:val="0035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2020-10-22T08:18:00Z</dcterms:created>
  <dcterms:modified xsi:type="dcterms:W3CDTF">2022-11-11T12:26:00Z</dcterms:modified>
</cp:coreProperties>
</file>