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28" w:rsidRDefault="00E7306E" w:rsidP="00E7306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</w:t>
      </w:r>
      <w:r w:rsidR="00CE610E" w:rsidRPr="004201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Общешкольное родительское собрание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«Закон и семья</w:t>
      </w:r>
      <w:r w:rsidR="001D1B28" w:rsidRPr="0042016F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B21531" w:rsidRPr="0042016F" w:rsidRDefault="00E7306E" w:rsidP="00E7306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Дата проведения:   </w:t>
      </w:r>
      <w:r w:rsidR="00B21531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220DF5">
        <w:rPr>
          <w:rFonts w:ascii="Times New Roman" w:eastAsia="Times New Roman" w:hAnsi="Times New Roman"/>
          <w:b/>
          <w:sz w:val="28"/>
          <w:szCs w:val="28"/>
          <w:lang w:eastAsia="ru-RU"/>
        </w:rPr>
        <w:t>8.01.2023</w:t>
      </w:r>
      <w:r w:rsidR="00B21531">
        <w:rPr>
          <w:rFonts w:ascii="Times New Roman" w:eastAsia="Times New Roman" w:hAnsi="Times New Roman"/>
          <w:b/>
          <w:sz w:val="28"/>
          <w:szCs w:val="28"/>
          <w:lang w:eastAsia="ru-RU"/>
        </w:rPr>
        <w:t>г.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Повышение правовой культуры родителей по вопросам юридической ответственности за воспитание и обучение детей.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Задачи: </w:t>
      </w:r>
    </w:p>
    <w:p w:rsidR="001D1B28" w:rsidRPr="00E7306E" w:rsidRDefault="001D1B28" w:rsidP="00CE610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Познакомить родителей с нормативно-правовыми документами.</w:t>
      </w:r>
    </w:p>
    <w:p w:rsidR="001D1B28" w:rsidRPr="00E7306E" w:rsidRDefault="001D1B28" w:rsidP="00CE610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Содействовать формированию у родителей ответственности за воспитание детей, способности адекватно и эффективно действовать в сложной проблемной ситуации. </w:t>
      </w:r>
    </w:p>
    <w:p w:rsidR="00CE610E" w:rsidRPr="00E7306E" w:rsidRDefault="00CE610E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проведения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: круглый стол</w:t>
      </w:r>
    </w:p>
    <w:p w:rsidR="00CE610E" w:rsidRPr="00E7306E" w:rsidRDefault="00CE610E" w:rsidP="00CE610E">
      <w:pPr>
        <w:pStyle w:val="a4"/>
        <w:jc w:val="both"/>
        <w:rPr>
          <w:b/>
        </w:rPr>
      </w:pPr>
      <w:r w:rsidRPr="00E7306E">
        <w:rPr>
          <w:b/>
        </w:rPr>
        <w:t>Автор разработки мероприятия:</w:t>
      </w:r>
      <w:r w:rsidR="00E7306E" w:rsidRPr="00E7306E">
        <w:rPr>
          <w:b/>
        </w:rPr>
        <w:t xml:space="preserve"> </w:t>
      </w:r>
      <w:proofErr w:type="spellStart"/>
      <w:r w:rsidR="00220DF5" w:rsidRPr="00E7306E">
        <w:t>Джаватова</w:t>
      </w:r>
      <w:proofErr w:type="spellEnd"/>
      <w:r w:rsidR="00220DF5" w:rsidRPr="00E7306E">
        <w:t xml:space="preserve"> У</w:t>
      </w:r>
      <w:r w:rsidR="005264C5" w:rsidRPr="00E7306E">
        <w:t>.</w:t>
      </w:r>
      <w:r w:rsidR="00220DF5" w:rsidRPr="00E7306E">
        <w:t>А.</w:t>
      </w:r>
      <w:r w:rsidR="005264C5" w:rsidRPr="00E7306E">
        <w:rPr>
          <w:b/>
        </w:rPr>
        <w:t xml:space="preserve"> </w:t>
      </w:r>
      <w:r w:rsidRPr="00E7306E">
        <w:t xml:space="preserve">- заместитель директора по воспитательной работе </w:t>
      </w:r>
    </w:p>
    <w:p w:rsidR="001D1B28" w:rsidRPr="00E7306E" w:rsidRDefault="00E7306E" w:rsidP="001D1B2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</w:t>
      </w:r>
      <w:r w:rsidR="001D1B28"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>Ход собрания:</w:t>
      </w:r>
    </w:p>
    <w:p w:rsidR="001D1B28" w:rsidRPr="00E7306E" w:rsidRDefault="001D1B28" w:rsidP="001D1B2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>1.Вступительное слово зам. директора по ВР.</w:t>
      </w:r>
    </w:p>
    <w:p w:rsidR="001D1B28" w:rsidRPr="00E7306E" w:rsidRDefault="00842B2B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Добрый день </w:t>
      </w:r>
      <w:r w:rsidR="001D1B28"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уважаемые родители, учителя,  гости родительского собрания! Мы рады тому, что, Вы, не смотря на свои многочисленные хлопоты и заботы, пришли сюда. </w:t>
      </w:r>
      <w:r w:rsidR="00D51E73" w:rsidRPr="00E7306E">
        <w:rPr>
          <w:rFonts w:ascii="Times New Roman" w:eastAsia="Times New Roman" w:hAnsi="Times New Roman"/>
          <w:sz w:val="24"/>
          <w:szCs w:val="24"/>
          <w:lang w:eastAsia="ru-RU"/>
        </w:rPr>
        <w:t>Мое выступление</w:t>
      </w:r>
      <w:r w:rsidR="001D1B28"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посвяще</w:t>
      </w:r>
      <w:r w:rsidR="00E7306E" w:rsidRPr="00E7306E">
        <w:rPr>
          <w:rFonts w:ascii="Times New Roman" w:eastAsia="Times New Roman" w:hAnsi="Times New Roman"/>
          <w:sz w:val="24"/>
          <w:szCs w:val="24"/>
          <w:lang w:eastAsia="ru-RU"/>
        </w:rPr>
        <w:t>но теме «Закон и семья</w:t>
      </w:r>
      <w:r w:rsidR="001D1B28" w:rsidRPr="00E7306E">
        <w:rPr>
          <w:rFonts w:ascii="Times New Roman" w:eastAsia="Times New Roman" w:hAnsi="Times New Roman"/>
          <w:sz w:val="24"/>
          <w:szCs w:val="24"/>
          <w:lang w:eastAsia="ru-RU"/>
        </w:rPr>
        <w:t>», целью которого является  повышение правовой культуры родителей по вопросам ответственности за воспитание и обучение детей.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Сейчас, когда идёт становление характера у детей – школьников, особенно необходимо им ваше внимание. Многое начинает меняться в их  жизни и поведении. И что за ним кроется? </w:t>
      </w:r>
      <w:r w:rsidRPr="00E7306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Обратимся за помощью к психологу. 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2. Психолог. «Об ответственности родителей за воспитание детей».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детей – старейшее из человеческих дел. Зависит оно от трех переменных: взрослые, дети и отношения между ними. Домашнее воспитание – это задача с тремя неизвестными. 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Ведь как бы высоко не занесла нас судьба, как бы круто не обошлась с нами, счастье или несчастье наше – в детях. Чем старше становимся, тем больше это понимаем. Часто учим одному, а научаем другому. 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Одной из причин неблагополучия во всех сферах нашей жизни является </w:t>
      </w:r>
      <w:proofErr w:type="spellStart"/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бездуховность</w:t>
      </w:r>
      <w:proofErr w:type="spellEnd"/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подрастающего поколения. Она влечет за собой нежелание некоторой части молодых людей честно трудиться и зачастую приводит их на путь совершения преступлений. Многие родители, представители общественности заблуждаются, считая, что центром воспитания является школа. Это не так. Социологические исследования показывают, что на воспитание ребенка влияют: Семья – 50%, СМИ – 30%, школа – 10%, улица –10%. 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К сожалению, у нас есть родители, которые уклоняются от своих прямых обязанностей. На родительские собрания ходят в основном женщины. Мужского влияния на сыновей и дочерей не хватает и в школе и в семье. А ведь главная задача нашего общества – вернуть ребенку родителей, ведь успех воспитания зависит в основном от семьи. Порой трудно понять тех, кто после рождения ребенка, переложив его воспитание на бабушкины плечи, продолжает жить так, будто бы ничего в собственной жизни не изменилось. Зачем вообще ребенок, если он не становится главным содержанием наших мыслей и чувств. Любая женщина знает, что порой приходится пользоваться дистанционным управлением. Кто из нас не слышал телефонных 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переговоров работающих мам со своими детьми: помой руки, разогрей обед, садись делать уроки. Печальная необходимость, но объяснимая и простительная. И невозможно понять ни мужчин, ни женщин, знающих, что дома в одиночестве пребывает 10 летний сын или дочь и, тем не менее, не спешащих домой. Ребенок не может быть дополнением к жизни. 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Странно слышать, когда жалуются: « Ах, мой сын так плохо рассказывает. Читает много, да все без толку». Я думаю: а какой же толк может быть, если ребенок буквально онемел в пустом, обеззвученном доме. Если у родителей вечно недостает времени поговорить с ним. В пору, когда ему еще хочется, чтобы поговорили и расспросили. А эта пора так быстро проходит. Конечно, можно устроить свою жизнь так, чтобы ребенок не слишком обременял. </w:t>
      </w:r>
      <w:r w:rsidR="00897316"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Есть 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такие семьи, где даже гордятся тем, что уже 6-7 лет малыша оставляют в доме на вечер одного. И он не проказничает, посмотрит телевизор и ляжет вовремя спать сам. Удобный ребенок. Только как оно откликнется это удобство, когда обрушатся на ребенка бури переходного </w:t>
      </w:r>
      <w:proofErr w:type="gramStart"/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возраста</w:t>
      </w:r>
      <w:proofErr w:type="gramEnd"/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и он откажет родителям в праве интересоваться тем, где он был, с кем гулял, что читал. 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Когда ребенок отстает, это тяжело, мучительно и для него и для родителей, но если он опережает остальных детей, тоже забот хватает. Одаренный ребенок (а родителям свойственно и преувеличивать меру одаренности) пробуждает весьма опасного зверя – родительское честолюбие. 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Ребенок садится за рояль – маме с папой уже мнится: не Моцарт ли растет в их доме. Первые рисунки тоже наводят на мысль о чем-то исключительном. А математические способности. Родительские ожидания тяжким грузом ложатся на детские плечи, потому что этим ожиданиям надо обязательно отвечать. Как тяжко живется ребенку, от которого требуют, чтобы он во всем и непременно был первым, которого постоянно попрекают</w:t>
      </w:r>
      <w:r w:rsidR="009820CC" w:rsidRPr="00E7306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D1B28" w:rsidRPr="00E7306E" w:rsidRDefault="00EC563D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1B28"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Всем взрослым, а родителям особенно, важно подавать ребенку только положительные примеры, требуя от себя того же, что требуют от него. Если мать и отец говорят о том, что воровство позорно, а сами приносят домой моток шерсти с фабрики, где работают – грош цена их словоизлияниям, они будут перечеркнуты их поступками. Если же дети постоянно видят честность, принципиальность, щепетильность родителей, особенно в отношении чего-то чужого, они растут честными людьми. Так, что, рассматривая родительскую должность как творческую, хорошо бы в то же время помнить, что ребенку предстоит самостоятельная жизнь. 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Вывод: Родителям все время надо думать о том, как </w:t>
      </w:r>
      <w:r w:rsidR="00EA0108"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ребенок 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будет жить вдали от их зоркого глаза среди людей. Как будет строить собственные отношения с окружающими, а когда-нибудь собственный дом. Высшая родительская доблесть как раз и определяется мерой готовности отпустить ребенка от себя. 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73ABC"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>Зам</w:t>
      </w:r>
      <w:proofErr w:type="gramStart"/>
      <w:r w:rsidR="00273ABC"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>.д</w:t>
      </w:r>
      <w:proofErr w:type="gramEnd"/>
      <w:r w:rsidR="00273ABC"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>иректора по ВР</w:t>
      </w:r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«Правовое воспитание родителей»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Я познакомлю вас с тремя  уровнями нормативно-правовых материалов, которые должен знать каждый родитель.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1-й уровень – международный.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К нему относится </w:t>
      </w:r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>Декларация прав Ребенка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(принята ООН в 1959 году). Она носит не столько законодательный характер, сколько «характер нравственного ориентира». В ней записаны четыре принципа осуществления прав детей: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• Первый принцип: ребенку должна предоставляться возможность нормального развития (материального и духовного). Голодный ребенок должен быть накормлен, больному ребенку должен быть предоставлен уход, порочные дети должны быть исправлены, сиротам и беспризорным детям должно быть дано укрытие и все необходимое для их существования. 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• Второй принцип: ребенок должен быть первым, кто получит помощь при бедствии.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• Третий принцип: ребенку должна быть предоставлена возможность зарабатывать средства на существование, но он должен быть огражден от всех форм эксплуатации. 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• Четвертый принцип: ребенок должен воспитываться с сознанием того, что его лучшие качества будут использованы на благо следующего поколения. 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международному уровню 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так же</w:t>
      </w:r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относится  </w:t>
      </w:r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>Конвенция о Правах Ребенка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(принята ООН 20 ноября 1989 года).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Признавая ребенком каждое человеческое существо до достижения 18-летнего возраста, она рассматривает детей как особую демографическую группу населения, нуждающуюся в специальной системе защиты, создании благоприятных условий для выживания, здорового и гармоничного развития каждого ребенка как личности. Конвенция ставит перед государствами задачу подготовки ребенка к самостоятельной жизни в обществе, воспитания его “в духе мира, достоинства, терпимости, свободы, равенства, солидарности”. 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2-й уровень - Федеральный 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К нему относятся:</w:t>
      </w:r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Конституция Российской Федерации ст.38</w:t>
      </w:r>
    </w:p>
    <w:p w:rsidR="001B5E88" w:rsidRPr="00E7306E" w:rsidRDefault="001B5E88" w:rsidP="00814CC6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Статья 38. Материнство и детство, семья находятся под защитой...</w:t>
      </w:r>
    </w:p>
    <w:p w:rsidR="001B5E88" w:rsidRPr="00E7306E" w:rsidRDefault="001B5E88" w:rsidP="00814CC6">
      <w:pPr>
        <w:pStyle w:val="a4"/>
        <w:spacing w:before="0" w:beforeAutospacing="0" w:after="0" w:afterAutospacing="0"/>
      </w:pPr>
      <w:r w:rsidRPr="00E7306E">
        <w:t>1. Материнство и детство, семья находятся под защитой государства.</w:t>
      </w:r>
    </w:p>
    <w:p w:rsidR="001B5E88" w:rsidRPr="00E7306E" w:rsidRDefault="001B5E88" w:rsidP="00814CC6">
      <w:pPr>
        <w:pStyle w:val="a4"/>
        <w:spacing w:before="0" w:beforeAutospacing="0" w:after="0" w:afterAutospacing="0"/>
      </w:pPr>
      <w:r w:rsidRPr="00E7306E">
        <w:t>2. Забота о детях, их воспитание - равное право и обязанность родителей.</w:t>
      </w:r>
    </w:p>
    <w:p w:rsidR="001B5E88" w:rsidRPr="00E7306E" w:rsidRDefault="001B5E88" w:rsidP="00814CC6">
      <w:pPr>
        <w:pStyle w:val="a4"/>
        <w:spacing w:before="0" w:beforeAutospacing="0" w:after="0" w:afterAutospacing="0"/>
      </w:pPr>
      <w:r w:rsidRPr="00E7306E">
        <w:t>3. Трудоспособные дети, достигшие 18 лет, должны заботиться о нетрудоспособных родителях.</w:t>
      </w:r>
    </w:p>
    <w:p w:rsidR="00842B2B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>Семейный кодекс РФ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F7F7B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ст.61 «Равенство прав и обязанностей родителей»</w:t>
      </w:r>
    </w:p>
    <w:p w:rsidR="00814CC6" w:rsidRPr="00E7306E" w:rsidRDefault="000F7F7B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814CC6"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4CC6" w:rsidRPr="00E7306E">
        <w:rPr>
          <w:rFonts w:ascii="Times New Roman" w:hAnsi="Times New Roman"/>
          <w:color w:val="464646"/>
          <w:sz w:val="24"/>
          <w:szCs w:val="24"/>
        </w:rPr>
        <w:t xml:space="preserve">Родители имеют равные права и </w:t>
      </w:r>
      <w:proofErr w:type="gramStart"/>
      <w:r w:rsidR="00814CC6" w:rsidRPr="00E7306E">
        <w:rPr>
          <w:rFonts w:ascii="Times New Roman" w:hAnsi="Times New Roman"/>
          <w:color w:val="464646"/>
          <w:sz w:val="24"/>
          <w:szCs w:val="24"/>
        </w:rPr>
        <w:t>несут равные обязанности</w:t>
      </w:r>
      <w:proofErr w:type="gramEnd"/>
      <w:r w:rsidR="00814CC6" w:rsidRPr="00E7306E">
        <w:rPr>
          <w:rFonts w:ascii="Times New Roman" w:hAnsi="Times New Roman"/>
          <w:color w:val="464646"/>
          <w:sz w:val="24"/>
          <w:szCs w:val="24"/>
        </w:rPr>
        <w:t xml:space="preserve"> в отношении своих детей (родительские права)</w:t>
      </w:r>
      <w:r w:rsidR="001D1B28"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814CC6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ст.63 «Права и обязанности родителей по воспитанию и образованию детей»</w:t>
      </w:r>
      <w:r w:rsidR="00814CC6"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14CC6" w:rsidRPr="00E7306E" w:rsidRDefault="00814CC6" w:rsidP="00814C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hAnsi="Times New Roman"/>
          <w:color w:val="464646"/>
          <w:sz w:val="24"/>
          <w:szCs w:val="24"/>
        </w:rPr>
        <w:t xml:space="preserve">1. Родители имеют право и обязаны воспитывать своих детей. </w:t>
      </w:r>
      <w:r w:rsidRPr="00E7306E">
        <w:rPr>
          <w:rFonts w:ascii="Times New Roman" w:hAnsi="Times New Roman"/>
          <w:color w:val="464646"/>
          <w:sz w:val="24"/>
          <w:szCs w:val="24"/>
        </w:rPr>
        <w:br/>
        <w:t xml:space="preserve"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 </w:t>
      </w:r>
      <w:r w:rsidRPr="00E7306E">
        <w:rPr>
          <w:rFonts w:ascii="Times New Roman" w:hAnsi="Times New Roman"/>
          <w:color w:val="464646"/>
          <w:sz w:val="24"/>
          <w:szCs w:val="24"/>
        </w:rPr>
        <w:br/>
        <w:t xml:space="preserve">Родители имеют преимущественное право на воспитание своих детей перед всеми другими лицами. </w:t>
      </w:r>
      <w:r w:rsidRPr="00E7306E">
        <w:rPr>
          <w:rFonts w:ascii="Times New Roman" w:hAnsi="Times New Roman"/>
          <w:color w:val="464646"/>
          <w:sz w:val="24"/>
          <w:szCs w:val="24"/>
        </w:rPr>
        <w:br/>
      </w:r>
      <w:r w:rsidRPr="00E7306E">
        <w:rPr>
          <w:rFonts w:ascii="Times New Roman" w:hAnsi="Times New Roman"/>
          <w:color w:val="464646"/>
          <w:sz w:val="24"/>
          <w:szCs w:val="24"/>
        </w:rPr>
        <w:br/>
        <w:t xml:space="preserve">2. Родители обязаны обеспечить получение детьми основного общего образования и создать условия для получения ими среднего (полного) общего образования. </w:t>
      </w:r>
      <w:r w:rsidRPr="00E7306E">
        <w:rPr>
          <w:rFonts w:ascii="Times New Roman" w:hAnsi="Times New Roman"/>
          <w:color w:val="464646"/>
          <w:sz w:val="24"/>
          <w:szCs w:val="24"/>
        </w:rPr>
        <w:br/>
        <w:t>Родители с учетом мнения детей имеют право выбора образовательного учреждения и формы получения образования детьми</w:t>
      </w:r>
      <w:proofErr w:type="gramStart"/>
      <w:r w:rsidRPr="00E7306E">
        <w:rPr>
          <w:rFonts w:ascii="Times New Roman" w:hAnsi="Times New Roman"/>
          <w:color w:val="464646"/>
          <w:sz w:val="24"/>
          <w:szCs w:val="24"/>
        </w:rPr>
        <w:t>.</w:t>
      </w:r>
      <w:r w:rsidR="001D1B28" w:rsidRPr="00E7306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</w:p>
    <w:p w:rsidR="000F7F7B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ст.64 «Права и обязанности родителей по защите прав и интересов детей”</w:t>
      </w:r>
      <w:r w:rsidR="000F7F7B"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F7F7B" w:rsidRPr="00E7306E" w:rsidRDefault="000F7F7B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hAnsi="Times New Roman"/>
          <w:color w:val="464646"/>
          <w:sz w:val="24"/>
          <w:szCs w:val="24"/>
        </w:rPr>
        <w:t xml:space="preserve">1. Защита прав и интересов детей возлагается на их родителей. </w:t>
      </w:r>
      <w:r w:rsidRPr="00E7306E">
        <w:rPr>
          <w:rFonts w:ascii="Times New Roman" w:hAnsi="Times New Roman"/>
          <w:color w:val="464646"/>
          <w:sz w:val="24"/>
          <w:szCs w:val="24"/>
        </w:rPr>
        <w:br/>
        <w:t xml:space="preserve">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полномочий. </w:t>
      </w:r>
      <w:r w:rsidRPr="00E7306E">
        <w:rPr>
          <w:rFonts w:ascii="Times New Roman" w:hAnsi="Times New Roman"/>
          <w:color w:val="464646"/>
          <w:sz w:val="24"/>
          <w:szCs w:val="24"/>
        </w:rPr>
        <w:br/>
      </w:r>
      <w:r w:rsidRPr="00E7306E">
        <w:rPr>
          <w:rFonts w:ascii="Times New Roman" w:hAnsi="Times New Roman"/>
          <w:color w:val="464646"/>
          <w:sz w:val="24"/>
          <w:szCs w:val="24"/>
        </w:rPr>
        <w:br/>
        <w:t>2. Родители не вправе представлять интересы своих детей, если органом опеки и попечительства установлено, что между интересами родителей и детей имеются противоречия. В случае разногласий между родителями и детьми орган опеки и попечительства обязан назначить представителя для защиты прав и интересов детей</w:t>
      </w:r>
      <w:r w:rsidR="001D1B28"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0F7F7B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ст.65 «Осуществление родительских прав» </w:t>
      </w:r>
    </w:p>
    <w:p w:rsidR="001D1B28" w:rsidRPr="00E7306E" w:rsidRDefault="000F7F7B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hAnsi="Times New Roman"/>
          <w:color w:val="464646"/>
          <w:sz w:val="24"/>
          <w:szCs w:val="24"/>
        </w:rPr>
        <w:t xml:space="preserve">1. 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 </w:t>
      </w:r>
      <w:r w:rsidRPr="00E7306E">
        <w:rPr>
          <w:rFonts w:ascii="Times New Roman" w:hAnsi="Times New Roman"/>
          <w:color w:val="464646"/>
          <w:sz w:val="24"/>
          <w:szCs w:val="24"/>
        </w:rPr>
        <w:br/>
        <w:t xml:space="preserve">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 </w:t>
      </w:r>
      <w:r w:rsidRPr="00E7306E">
        <w:rPr>
          <w:rFonts w:ascii="Times New Roman" w:hAnsi="Times New Roman"/>
          <w:color w:val="464646"/>
          <w:sz w:val="24"/>
          <w:szCs w:val="24"/>
        </w:rPr>
        <w:br/>
        <w:t>Родители, осуществляющие родительские права в ущерб правам и интересам детей, несут ответственность в установленном законом порядке.</w:t>
      </w:r>
    </w:p>
    <w:p w:rsidR="00E56580" w:rsidRPr="00E7306E" w:rsidRDefault="00E56580" w:rsidP="00E565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Федеральный закон «Об образовании» </w:t>
      </w:r>
    </w:p>
    <w:p w:rsidR="00E56580" w:rsidRPr="00E7306E" w:rsidRDefault="00E56580" w:rsidP="00E56580">
      <w:pPr>
        <w:pStyle w:val="2"/>
        <w:rPr>
          <w:sz w:val="24"/>
          <w:szCs w:val="24"/>
        </w:rPr>
      </w:pPr>
      <w:r w:rsidRPr="00E7306E">
        <w:rPr>
          <w:sz w:val="24"/>
          <w:szCs w:val="24"/>
        </w:rPr>
        <w:t xml:space="preserve">Статья 44. «Права, обязанности и ответственность в сфере образования родителей (законных представителей) несовершеннолетних обучающихся» </w:t>
      </w:r>
    </w:p>
    <w:p w:rsidR="00E56580" w:rsidRPr="00E7306E" w:rsidRDefault="00E56580" w:rsidP="00E56580">
      <w:pPr>
        <w:pStyle w:val="a4"/>
      </w:pPr>
      <w:r w:rsidRPr="00E7306E"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E56580" w:rsidRPr="00E7306E" w:rsidRDefault="00E56580" w:rsidP="00E56580">
      <w:pPr>
        <w:pStyle w:val="a4"/>
      </w:pPr>
      <w:r w:rsidRPr="00E7306E"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E56580" w:rsidRPr="00E7306E" w:rsidRDefault="00E56580" w:rsidP="00E56580">
      <w:pPr>
        <w:pStyle w:val="a4"/>
      </w:pPr>
      <w:r w:rsidRPr="00E7306E">
        <w:t>3. Родители (законные представители) несовершеннолетних обучающихся имеют право:</w:t>
      </w:r>
    </w:p>
    <w:p w:rsidR="00E56580" w:rsidRPr="00E7306E" w:rsidRDefault="00E56580" w:rsidP="00E56580">
      <w:pPr>
        <w:pStyle w:val="a4"/>
      </w:pPr>
      <w:proofErr w:type="gramStart"/>
      <w:r w:rsidRPr="00E7306E">
        <w:t xml:space="preserve">1)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 w:rsidRPr="00E7306E">
        <w:t>психолого-медико-педагогической</w:t>
      </w:r>
      <w:proofErr w:type="spellEnd"/>
      <w:r w:rsidRPr="00E7306E">
        <w:t xml:space="preserve">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</w:p>
    <w:p w:rsidR="00E56580" w:rsidRPr="00E7306E" w:rsidRDefault="00E56580" w:rsidP="00E56580">
      <w:pPr>
        <w:pStyle w:val="a4"/>
      </w:pPr>
      <w:r w:rsidRPr="00E7306E">
        <w:t xml:space="preserve">2) дать ребенку дошкольное, начальное общее, основное общее, среднее общее образование в семье. </w:t>
      </w:r>
      <w:proofErr w:type="gramStart"/>
      <w:r w:rsidRPr="00E7306E">
        <w:t>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  <w:proofErr w:type="gramEnd"/>
    </w:p>
    <w:p w:rsidR="00E56580" w:rsidRPr="00E7306E" w:rsidRDefault="00E56580" w:rsidP="00E56580">
      <w:pPr>
        <w:pStyle w:val="a4"/>
      </w:pPr>
      <w:r w:rsidRPr="00E7306E"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E56580" w:rsidRPr="00E7306E" w:rsidRDefault="00E56580" w:rsidP="00E56580">
      <w:pPr>
        <w:pStyle w:val="a4"/>
      </w:pPr>
      <w:r w:rsidRPr="00E7306E"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E56580" w:rsidRPr="00E7306E" w:rsidRDefault="00E56580" w:rsidP="00E56580">
      <w:pPr>
        <w:pStyle w:val="a4"/>
      </w:pPr>
      <w:r w:rsidRPr="00E7306E">
        <w:t xml:space="preserve">5) защищать права и законные интересы </w:t>
      </w:r>
      <w:proofErr w:type="gramStart"/>
      <w:r w:rsidRPr="00E7306E">
        <w:t>обучающихся</w:t>
      </w:r>
      <w:proofErr w:type="gramEnd"/>
      <w:r w:rsidRPr="00E7306E">
        <w:t>;</w:t>
      </w:r>
    </w:p>
    <w:p w:rsidR="00E56580" w:rsidRPr="00E7306E" w:rsidRDefault="00E56580" w:rsidP="00E56580">
      <w:pPr>
        <w:pStyle w:val="a4"/>
      </w:pPr>
      <w:r w:rsidRPr="00E7306E">
        <w:t xml:space="preserve">6) получать информацию </w:t>
      </w:r>
      <w:proofErr w:type="gramStart"/>
      <w:r w:rsidRPr="00E7306E">
        <w:t>о</w:t>
      </w:r>
      <w:proofErr w:type="gramEnd"/>
      <w:r w:rsidRPr="00E7306E"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E56580" w:rsidRPr="00E7306E" w:rsidRDefault="00E56580" w:rsidP="00E56580">
      <w:pPr>
        <w:pStyle w:val="a4"/>
      </w:pPr>
      <w:r w:rsidRPr="00E7306E">
        <w:lastRenderedPageBreak/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E56580" w:rsidRPr="00E7306E" w:rsidRDefault="00E56580" w:rsidP="00E56580">
      <w:pPr>
        <w:pStyle w:val="a4"/>
      </w:pPr>
      <w:r w:rsidRPr="00E7306E">
        <w:t xml:space="preserve">8) присутствовать при обследовании детей </w:t>
      </w:r>
      <w:proofErr w:type="spellStart"/>
      <w:r w:rsidRPr="00E7306E">
        <w:t>психолого-медико-педагогической</w:t>
      </w:r>
      <w:proofErr w:type="spellEnd"/>
      <w:r w:rsidRPr="00E7306E">
        <w:t xml:space="preserve">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E56580" w:rsidRPr="00E7306E" w:rsidRDefault="00E56580" w:rsidP="00E56580">
      <w:pPr>
        <w:pStyle w:val="a4"/>
      </w:pPr>
      <w:r w:rsidRPr="00E7306E">
        <w:t>4. Родители (законные представители) несовершеннолетних обучающихся обязаны:</w:t>
      </w:r>
    </w:p>
    <w:p w:rsidR="00E56580" w:rsidRPr="00E7306E" w:rsidRDefault="00E56580" w:rsidP="00E56580">
      <w:pPr>
        <w:pStyle w:val="a4"/>
      </w:pPr>
      <w:r w:rsidRPr="00E7306E">
        <w:t>1) обеспечить получение детьми общего образования;</w:t>
      </w:r>
    </w:p>
    <w:p w:rsidR="00E56580" w:rsidRPr="00E7306E" w:rsidRDefault="00E56580" w:rsidP="00E56580">
      <w:pPr>
        <w:pStyle w:val="a4"/>
      </w:pPr>
      <w:r w:rsidRPr="00E7306E"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E56580" w:rsidRPr="00E7306E" w:rsidRDefault="00E56580" w:rsidP="00E56580">
      <w:pPr>
        <w:pStyle w:val="a4"/>
      </w:pPr>
      <w:r w:rsidRPr="00E7306E">
        <w:t>3) уважать честь и достоинство обучающихся и работников организации, осуществляющей образовательную деятельность.</w:t>
      </w:r>
    </w:p>
    <w:p w:rsidR="00E56580" w:rsidRPr="00E7306E" w:rsidRDefault="00E56580" w:rsidP="00E56580">
      <w:pPr>
        <w:pStyle w:val="a4"/>
      </w:pPr>
      <w:r w:rsidRPr="00E7306E"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E56580" w:rsidRPr="00E7306E" w:rsidRDefault="00E56580" w:rsidP="00E7306E">
      <w:pPr>
        <w:pStyle w:val="a4"/>
      </w:pPr>
      <w:r w:rsidRPr="00E7306E"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>3 уровень -  муниципальный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>Устав  школы, в  котором определены права и обязанности родителей.</w:t>
      </w:r>
    </w:p>
    <w:p w:rsidR="001D1B28" w:rsidRPr="00E7306E" w:rsidRDefault="00326E87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1D1B28" w:rsidRPr="00E7306E">
        <w:rPr>
          <w:rFonts w:ascii="Times New Roman" w:eastAsia="Times New Roman" w:hAnsi="Times New Roman"/>
          <w:sz w:val="24"/>
          <w:szCs w:val="24"/>
          <w:lang w:eastAsia="ru-RU"/>
        </w:rPr>
        <w:t>.6.6</w:t>
      </w:r>
      <w:r w:rsidR="001D1B28"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>.Родители (законные представители) учащихся  имеют право</w:t>
      </w:r>
      <w:r w:rsidR="001D1B28" w:rsidRPr="00E7306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D1B28" w:rsidRPr="00E7306E" w:rsidRDefault="001D1B28" w:rsidP="00CE610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выбирать формы  получения образования и образовательное учреждение;</w:t>
      </w:r>
    </w:p>
    <w:p w:rsidR="00B5212B" w:rsidRPr="00E7306E" w:rsidRDefault="001D1B28" w:rsidP="00CE610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защищать  законные права и интересы ребенка; </w:t>
      </w:r>
    </w:p>
    <w:p w:rsidR="001D1B28" w:rsidRPr="00E7306E" w:rsidRDefault="001D1B28" w:rsidP="00CE610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знакомиться с ходом и содержанием образовательного процесса, с оценками успеваемости ребенка;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п.6.7 </w:t>
      </w:r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>Родители (законные представители) учащихся обязаны:</w:t>
      </w:r>
    </w:p>
    <w:p w:rsidR="001D1B28" w:rsidRPr="00E7306E" w:rsidRDefault="001D1B28" w:rsidP="00CE610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соблюдать Устав школы;</w:t>
      </w:r>
    </w:p>
    <w:p w:rsidR="001D1B28" w:rsidRPr="00E7306E" w:rsidRDefault="001D1B28" w:rsidP="00CE610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создавать дома необходимые условия для жизни, развития, отдыха ребенка и выполнения им учебных заданий, разумно организовывать режим и свободное время ребенка, обеспечивать необходимыми принадлежностями для занятий;</w:t>
      </w:r>
    </w:p>
    <w:p w:rsidR="001D1B28" w:rsidRPr="00E7306E" w:rsidRDefault="001D1B28" w:rsidP="00CE610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обеспечивать учащихся школ</w:t>
      </w:r>
      <w:r w:rsidR="00B5212B" w:rsidRPr="00E7306E">
        <w:rPr>
          <w:rFonts w:ascii="Times New Roman" w:eastAsia="Times New Roman" w:hAnsi="Times New Roman"/>
          <w:sz w:val="24"/>
          <w:szCs w:val="24"/>
          <w:lang w:eastAsia="ru-RU"/>
        </w:rPr>
        <w:t>ьной формой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D1B28" w:rsidRPr="00E7306E" w:rsidRDefault="001D1B28" w:rsidP="00CE610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регулярно контролировать учебу и поведение ребенка; регулярно п</w:t>
      </w:r>
      <w:r w:rsidR="00B5212B" w:rsidRPr="00E7306E">
        <w:rPr>
          <w:rFonts w:ascii="Times New Roman" w:eastAsia="Times New Roman" w:hAnsi="Times New Roman"/>
          <w:sz w:val="24"/>
          <w:szCs w:val="24"/>
          <w:lang w:eastAsia="ru-RU"/>
        </w:rPr>
        <w:t>оддерживать связь с педагогами ш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колы;</w:t>
      </w:r>
    </w:p>
    <w:p w:rsidR="001D1B28" w:rsidRPr="00E7306E" w:rsidRDefault="001D1B28" w:rsidP="00CE610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уважать права, честь и достоинство ребенка и педагогов. Поддерживать у ребенка авторитет и уважение к педагогам;</w:t>
      </w:r>
    </w:p>
    <w:p w:rsidR="001D1B28" w:rsidRPr="00E7306E" w:rsidRDefault="001D1B28" w:rsidP="00CE610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показывать ребенку положительный пример выполнения гражданских, трудовых и семейных обязанностей, прививать ему здоровый образ жизни;</w:t>
      </w:r>
    </w:p>
    <w:p w:rsidR="001D1B28" w:rsidRPr="00E7306E" w:rsidRDefault="001D1B28" w:rsidP="00CE610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нести материальную ответственность за порчу муниципального  имущества в установленном законом порядке;</w:t>
      </w:r>
    </w:p>
    <w:p w:rsidR="001D1B28" w:rsidRPr="00E7306E" w:rsidRDefault="00B5212B" w:rsidP="00CE610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принимать</w:t>
      </w:r>
      <w:r w:rsidR="001D1B28"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меры по ликвидации ребенком академической задолженности в течение учебного года в случае его условного перевода в следующий класс.</w:t>
      </w:r>
    </w:p>
    <w:p w:rsidR="003F268A" w:rsidRPr="00E7306E" w:rsidRDefault="003F268A" w:rsidP="003F268A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268A" w:rsidRPr="00E7306E" w:rsidRDefault="003F268A" w:rsidP="003F268A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Положение о школьной </w:t>
      </w:r>
      <w:r w:rsidR="00324CA7"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>форме и внешнем виде учащихся МК</w:t>
      </w:r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ОУ </w:t>
      </w:r>
      <w:r w:rsidR="00324CA7"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proofErr w:type="spellStart"/>
      <w:r w:rsidR="00324CA7"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>Алмалинская</w:t>
      </w:r>
      <w:proofErr w:type="spellEnd"/>
      <w:r w:rsidR="00324CA7"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СОШ </w:t>
      </w:r>
      <w:proofErr w:type="spellStart"/>
      <w:r w:rsidR="00324CA7"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>им.И.И.исламова</w:t>
      </w:r>
      <w:proofErr w:type="spellEnd"/>
      <w:r w:rsidR="00324CA7"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03647D" w:rsidRPr="00E7306E" w:rsidRDefault="0003647D" w:rsidP="0003647D">
      <w:pPr>
        <w:pStyle w:val="a5"/>
        <w:ind w:firstLine="708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7306E"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Pr="00E730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Функции школьной формы</w:t>
      </w:r>
    </w:p>
    <w:p w:rsidR="0003647D" w:rsidRPr="00E7306E" w:rsidRDefault="0003647D" w:rsidP="0003647D">
      <w:pPr>
        <w:pStyle w:val="a5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647D" w:rsidRPr="00E7306E" w:rsidRDefault="0003647D" w:rsidP="0003647D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</w:t>
      </w:r>
      <w:proofErr w:type="gramStart"/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удобной и эстетичной одеждой в повседневной школьной жизни.</w:t>
      </w:r>
    </w:p>
    <w:p w:rsidR="0003647D" w:rsidRPr="00E7306E" w:rsidRDefault="0003647D" w:rsidP="0003647D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Устранения признаков социальног</w:t>
      </w:r>
      <w:r w:rsidR="00324CA7"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о, имущественного 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различия между </w:t>
      </w:r>
      <w:proofErr w:type="gramStart"/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3647D" w:rsidRPr="00E7306E" w:rsidRDefault="0003647D" w:rsidP="0003647D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Предупреждение возникновения у </w:t>
      </w:r>
      <w:proofErr w:type="gramStart"/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психологического дискомфорта перед сверстниками.</w:t>
      </w:r>
    </w:p>
    <w:p w:rsidR="0003647D" w:rsidRPr="00E7306E" w:rsidRDefault="0003647D" w:rsidP="0003647D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Укрепление общего имиджа образовательной организации, формирования школьной идентичности.</w:t>
      </w:r>
    </w:p>
    <w:p w:rsidR="003C4298" w:rsidRPr="00E7306E" w:rsidRDefault="003C4298" w:rsidP="003C4298">
      <w:pPr>
        <w:pStyle w:val="a5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298" w:rsidRPr="00E7306E" w:rsidRDefault="003C4298" w:rsidP="003C4298">
      <w:pPr>
        <w:pStyle w:val="a5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7306E">
        <w:rPr>
          <w:rFonts w:ascii="Times New Roman" w:hAnsi="Times New Roman"/>
          <w:b/>
          <w:bCs/>
          <w:sz w:val="24"/>
          <w:szCs w:val="24"/>
          <w:lang w:eastAsia="ru-RU"/>
        </w:rPr>
        <w:t>3. Требования к школьной форме.</w:t>
      </w:r>
    </w:p>
    <w:p w:rsidR="003C4298" w:rsidRPr="00E7306E" w:rsidRDefault="003C4298" w:rsidP="003C4298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298" w:rsidRPr="00E7306E" w:rsidRDefault="003C4298" w:rsidP="003C4298">
      <w:pPr>
        <w:pStyle w:val="a5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7306E">
        <w:rPr>
          <w:rFonts w:ascii="Times New Roman" w:hAnsi="Times New Roman"/>
          <w:bCs/>
          <w:sz w:val="24"/>
          <w:szCs w:val="24"/>
          <w:lang w:eastAsia="ru-RU"/>
        </w:rPr>
        <w:t>3.1.</w:t>
      </w:r>
      <w:r w:rsidRPr="00E730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Школьная форма подразделяется на </w:t>
      </w:r>
      <w:proofErr w:type="gramStart"/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парадную</w:t>
      </w:r>
      <w:proofErr w:type="gramEnd"/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, повседневную и спортивную.</w:t>
      </w:r>
    </w:p>
    <w:p w:rsidR="003C4298" w:rsidRPr="00E7306E" w:rsidRDefault="003C4298" w:rsidP="003C42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4298" w:rsidRPr="00E7306E" w:rsidRDefault="003C4298" w:rsidP="003C42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3.1.1 П</w:t>
      </w:r>
      <w:r w:rsidRPr="00E7306E">
        <w:rPr>
          <w:rFonts w:ascii="Times New Roman" w:eastAsia="Times New Roman" w:hAnsi="Times New Roman"/>
          <w:bCs/>
          <w:sz w:val="24"/>
          <w:szCs w:val="24"/>
          <w:lang w:eastAsia="ru-RU"/>
        </w:rPr>
        <w:t>арадная форма:</w:t>
      </w:r>
    </w:p>
    <w:p w:rsidR="003C4298" w:rsidRPr="00E7306E" w:rsidRDefault="003C4298" w:rsidP="003C4298">
      <w:pPr>
        <w:pStyle w:val="a3"/>
        <w:numPr>
          <w:ilvl w:val="0"/>
          <w:numId w:val="8"/>
        </w:numPr>
        <w:spacing w:after="0" w:line="240" w:lineRule="auto"/>
        <w:ind w:left="993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>Юноши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- белая мужская сорочка,  б</w:t>
      </w:r>
      <w:r w:rsidR="00324CA7" w:rsidRPr="00E7306E">
        <w:rPr>
          <w:rFonts w:ascii="Times New Roman" w:eastAsia="Times New Roman" w:hAnsi="Times New Roman"/>
          <w:sz w:val="24"/>
          <w:szCs w:val="24"/>
          <w:lang w:eastAsia="ru-RU"/>
        </w:rPr>
        <w:t>рюки черного цвета, жилет черн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ого цвета,  </w:t>
      </w:r>
      <w:r w:rsidR="00912A91"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туфли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4298" w:rsidRPr="00E7306E" w:rsidRDefault="003C4298" w:rsidP="003C4298">
      <w:pPr>
        <w:pStyle w:val="a3"/>
        <w:numPr>
          <w:ilvl w:val="0"/>
          <w:numId w:val="8"/>
        </w:numPr>
        <w:spacing w:after="0" w:line="240" w:lineRule="auto"/>
        <w:ind w:left="993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Девушки – 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однотонная белая </w:t>
      </w:r>
      <w:r w:rsidR="00324CA7" w:rsidRPr="00E7306E">
        <w:rPr>
          <w:rFonts w:ascii="Times New Roman" w:eastAsia="Times New Roman" w:hAnsi="Times New Roman"/>
          <w:sz w:val="24"/>
          <w:szCs w:val="24"/>
          <w:lang w:eastAsia="ru-RU"/>
        </w:rPr>
        <w:t>кофта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, юбка и жилет</w:t>
      </w:r>
      <w:r w:rsidR="00324CA7"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черного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 цвета</w:t>
      </w:r>
      <w:r w:rsidR="00324CA7"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</w:t>
      </w:r>
      <w:r w:rsidR="00D11CC7" w:rsidRPr="00E7306E">
        <w:rPr>
          <w:rFonts w:ascii="Times New Roman" w:eastAsia="Times New Roman" w:hAnsi="Times New Roman"/>
          <w:sz w:val="24"/>
          <w:szCs w:val="24"/>
          <w:lang w:eastAsia="ru-RU"/>
        </w:rPr>
        <w:t>сарафан</w:t>
      </w:r>
      <w:r w:rsidR="00324CA7" w:rsidRPr="00E7306E">
        <w:rPr>
          <w:rFonts w:ascii="Times New Roman" w:eastAsia="Times New Roman" w:hAnsi="Times New Roman"/>
          <w:sz w:val="24"/>
          <w:szCs w:val="24"/>
          <w:lang w:eastAsia="ru-RU"/>
        </w:rPr>
        <w:t>, туфли не на  каблуке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, аккуратная прическа (уложенные в косу, хвост или пучок) или стрижка</w:t>
      </w:r>
      <w:proofErr w:type="gramStart"/>
      <w:r w:rsidR="00324CA7"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="00324CA7"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а если  платок</w:t>
      </w:r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24CA7"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>, то белого цвета</w:t>
      </w:r>
    </w:p>
    <w:p w:rsidR="003C4298" w:rsidRPr="00E7306E" w:rsidRDefault="003C4298" w:rsidP="003C4298">
      <w:pPr>
        <w:spacing w:after="0" w:line="240" w:lineRule="auto"/>
        <w:ind w:left="-1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C4298" w:rsidRPr="00E7306E" w:rsidRDefault="003C4298" w:rsidP="003C429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3.1.2.Повседневная форма:</w:t>
      </w:r>
    </w:p>
    <w:p w:rsidR="003C4298" w:rsidRPr="00E7306E" w:rsidRDefault="003C4298" w:rsidP="003C4298">
      <w:pPr>
        <w:pStyle w:val="a3"/>
        <w:numPr>
          <w:ilvl w:val="0"/>
          <w:numId w:val="9"/>
        </w:numPr>
        <w:spacing w:after="0" w:line="240" w:lineRule="auto"/>
        <w:ind w:left="993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>Юноши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– </w:t>
      </w:r>
      <w:r w:rsidR="00324CA7" w:rsidRPr="00E7306E">
        <w:rPr>
          <w:rFonts w:ascii="Times New Roman" w:eastAsia="Times New Roman" w:hAnsi="Times New Roman"/>
          <w:sz w:val="24"/>
          <w:szCs w:val="24"/>
          <w:lang w:eastAsia="ru-RU"/>
        </w:rPr>
        <w:t>белая рубашка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,  брюки классического </w:t>
      </w:r>
      <w:r w:rsidR="00324CA7" w:rsidRPr="00E7306E">
        <w:rPr>
          <w:rFonts w:ascii="Times New Roman" w:eastAsia="Times New Roman" w:hAnsi="Times New Roman"/>
          <w:sz w:val="24"/>
          <w:szCs w:val="24"/>
          <w:lang w:eastAsia="ru-RU"/>
        </w:rPr>
        <w:t>покроя черного цвета, жилет черн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F46635" w:rsidRPr="00E7306E">
        <w:rPr>
          <w:rFonts w:ascii="Times New Roman" w:eastAsia="Times New Roman" w:hAnsi="Times New Roman"/>
          <w:sz w:val="24"/>
          <w:szCs w:val="24"/>
          <w:lang w:eastAsia="ru-RU"/>
        </w:rPr>
        <w:t>го цвета, обувь с белой подошвой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, аккуратная стрижка. В зимний период во время низкого температурного режима разрешается надевать свитер (по необходимости).</w:t>
      </w:r>
    </w:p>
    <w:p w:rsidR="003C4298" w:rsidRPr="00E7306E" w:rsidRDefault="003C4298" w:rsidP="003C4298">
      <w:pPr>
        <w:pStyle w:val="a3"/>
        <w:numPr>
          <w:ilvl w:val="0"/>
          <w:numId w:val="8"/>
        </w:numPr>
        <w:spacing w:after="0" w:line="240" w:lineRule="auto"/>
        <w:ind w:left="993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Девушки - </w:t>
      </w:r>
      <w:r w:rsidR="00D11CC7"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юбка и жилет </w:t>
      </w:r>
      <w:r w:rsidR="00F46635"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черного </w:t>
      </w:r>
      <w:r w:rsidR="00D11CC7" w:rsidRPr="00E7306E">
        <w:rPr>
          <w:rFonts w:ascii="Times New Roman" w:eastAsia="Times New Roman" w:hAnsi="Times New Roman"/>
          <w:sz w:val="24"/>
          <w:szCs w:val="24"/>
          <w:lang w:eastAsia="ru-RU"/>
        </w:rPr>
        <w:t>цвета  или с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арафан, блузка, водолазка, туфли</w:t>
      </w:r>
      <w:r w:rsidR="00F46635"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обувь с белой подошвой, волосы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(уложенные в ко</w:t>
      </w:r>
      <w:r w:rsidR="00F46635" w:rsidRPr="00E7306E">
        <w:rPr>
          <w:rFonts w:ascii="Times New Roman" w:eastAsia="Times New Roman" w:hAnsi="Times New Roman"/>
          <w:sz w:val="24"/>
          <w:szCs w:val="24"/>
          <w:lang w:eastAsia="ru-RU"/>
        </w:rPr>
        <w:t>су, хвост или пучок) или стрижка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В зимний период во время низкого температурного режима разрешается надевать свитер (по</w:t>
      </w:r>
      <w:r w:rsidR="00F46635"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необходимости), а платок белого цвета</w:t>
      </w:r>
    </w:p>
    <w:p w:rsidR="003C4298" w:rsidRPr="00E7306E" w:rsidRDefault="003C4298" w:rsidP="003C4298">
      <w:pPr>
        <w:pStyle w:val="a3"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4298" w:rsidRPr="00E7306E" w:rsidRDefault="003C4298" w:rsidP="003C429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bCs/>
          <w:sz w:val="24"/>
          <w:szCs w:val="24"/>
          <w:lang w:eastAsia="ru-RU"/>
        </w:rPr>
        <w:t>3.1.3.</w:t>
      </w:r>
      <w:r w:rsidRPr="00E7306E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Спортивная форма. </w:t>
      </w:r>
    </w:p>
    <w:p w:rsidR="003C4298" w:rsidRPr="00E7306E" w:rsidRDefault="007B0F9F" w:rsidP="003C4298">
      <w:pPr>
        <w:numPr>
          <w:ilvl w:val="0"/>
          <w:numId w:val="8"/>
        </w:numPr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портивный костюм</w:t>
      </w:r>
      <w:r w:rsidR="003C4298"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,  спортивная обувь с нескользкой 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белой </w:t>
      </w:r>
      <w:r w:rsidR="003C4298" w:rsidRPr="00E7306E">
        <w:rPr>
          <w:rFonts w:ascii="Times New Roman" w:eastAsia="Times New Roman" w:hAnsi="Times New Roman"/>
          <w:sz w:val="24"/>
          <w:szCs w:val="24"/>
          <w:lang w:eastAsia="ru-RU"/>
        </w:rPr>
        <w:t>подошвой, футболка (цвет выбирает каждый класс).</w:t>
      </w:r>
    </w:p>
    <w:p w:rsidR="003C4298" w:rsidRPr="00E7306E" w:rsidRDefault="003C4298" w:rsidP="003C4298">
      <w:pPr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4BC" w:rsidRPr="00E7306E" w:rsidRDefault="003454BC" w:rsidP="003454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3.3. Аксессуары: </w:t>
      </w:r>
      <w:r w:rsidR="00F46635"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допускается ношение </w:t>
      </w:r>
      <w:r w:rsidR="00F46635" w:rsidRPr="00E7306E">
        <w:rPr>
          <w:rFonts w:ascii="Times New Roman" w:eastAsia="Times New Roman" w:hAnsi="Times New Roman"/>
          <w:sz w:val="24"/>
          <w:szCs w:val="24"/>
          <w:lang w:eastAsia="ru-RU"/>
        </w:rPr>
        <w:t>дорогих колец</w:t>
      </w:r>
      <w:proofErr w:type="gramStart"/>
      <w:r w:rsidR="00F46635"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spellStart"/>
      <w:proofErr w:type="gramEnd"/>
      <w:r w:rsidR="00F46635" w:rsidRPr="00E7306E">
        <w:rPr>
          <w:rFonts w:ascii="Times New Roman" w:eastAsia="Times New Roman" w:hAnsi="Times New Roman"/>
          <w:sz w:val="24"/>
          <w:szCs w:val="24"/>
          <w:lang w:eastAsia="ru-RU"/>
        </w:rPr>
        <w:t>браслетов,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золотых</w:t>
      </w:r>
      <w:proofErr w:type="spellEnd"/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 xml:space="preserve"> и серебряных серег.</w:t>
      </w:r>
    </w:p>
    <w:p w:rsidR="003454BC" w:rsidRPr="00E7306E" w:rsidRDefault="003454BC" w:rsidP="003454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3.4. 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Сменная обувь в школе является обязательной.</w:t>
      </w:r>
    </w:p>
    <w:p w:rsidR="003454BC" w:rsidRPr="00E7306E" w:rsidRDefault="003454BC" w:rsidP="003454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3.5  Сменная обувь должна быть чистой.</w:t>
      </w:r>
    </w:p>
    <w:p w:rsidR="003454BC" w:rsidRPr="00E7306E" w:rsidRDefault="003454BC" w:rsidP="003454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bCs/>
          <w:sz w:val="24"/>
          <w:szCs w:val="24"/>
          <w:lang w:eastAsia="ru-RU"/>
        </w:rPr>
        <w:t>3.6</w:t>
      </w: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t>. Внешний вид должен соответствовать общепринятым в обществе нормам.</w:t>
      </w:r>
    </w:p>
    <w:p w:rsidR="006038A6" w:rsidRPr="00E7306E" w:rsidRDefault="006038A6" w:rsidP="006038A6">
      <w:pPr>
        <w:pStyle w:val="a5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038A6" w:rsidRPr="00E7306E" w:rsidRDefault="006038A6" w:rsidP="006038A6">
      <w:pPr>
        <w:pStyle w:val="a5"/>
        <w:rPr>
          <w:rFonts w:ascii="Times New Roman" w:hAnsi="Times New Roman"/>
          <w:sz w:val="24"/>
          <w:szCs w:val="24"/>
        </w:rPr>
      </w:pPr>
      <w:r w:rsidRPr="00E7306E">
        <w:rPr>
          <w:rFonts w:ascii="Times New Roman" w:hAnsi="Times New Roman"/>
          <w:b/>
          <w:bCs/>
          <w:sz w:val="24"/>
          <w:szCs w:val="24"/>
          <w:lang w:eastAsia="ru-RU"/>
        </w:rPr>
        <w:t>5.</w:t>
      </w:r>
      <w:r w:rsidRPr="00E7306E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Права родителей</w:t>
      </w:r>
    </w:p>
    <w:p w:rsidR="006038A6" w:rsidRPr="00E7306E" w:rsidRDefault="006038A6" w:rsidP="006038A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306E">
        <w:rPr>
          <w:rFonts w:ascii="Times New Roman" w:hAnsi="Times New Roman"/>
          <w:b/>
          <w:color w:val="000000"/>
          <w:spacing w:val="2"/>
          <w:sz w:val="24"/>
          <w:szCs w:val="24"/>
        </w:rPr>
        <w:t>Родители имеют право:</w:t>
      </w:r>
    </w:p>
    <w:p w:rsidR="006038A6" w:rsidRPr="00E7306E" w:rsidRDefault="006038A6" w:rsidP="006038A6">
      <w:pPr>
        <w:widowControl w:val="0"/>
        <w:numPr>
          <w:ilvl w:val="1"/>
          <w:numId w:val="10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E7306E">
        <w:rPr>
          <w:rFonts w:ascii="Times New Roman" w:hAnsi="Times New Roman"/>
          <w:color w:val="000000"/>
          <w:spacing w:val="3"/>
          <w:sz w:val="24"/>
          <w:szCs w:val="24"/>
        </w:rPr>
        <w:t xml:space="preserve">Обсуждать на родительских комитетах класса и школы вопросы, имеющие </w:t>
      </w:r>
      <w:r w:rsidRPr="00E7306E">
        <w:rPr>
          <w:rFonts w:ascii="Times New Roman" w:hAnsi="Times New Roman"/>
          <w:color w:val="000000"/>
          <w:spacing w:val="2"/>
          <w:sz w:val="24"/>
          <w:szCs w:val="24"/>
        </w:rPr>
        <w:t xml:space="preserve">отношение к школьной форме, выносить </w:t>
      </w:r>
      <w:r w:rsidRPr="00E7306E">
        <w:rPr>
          <w:rFonts w:ascii="Times New Roman" w:hAnsi="Times New Roman"/>
          <w:color w:val="000000"/>
          <w:spacing w:val="3"/>
          <w:sz w:val="24"/>
          <w:szCs w:val="24"/>
        </w:rPr>
        <w:t>предложения в отношении школьной формы.</w:t>
      </w:r>
    </w:p>
    <w:p w:rsidR="006038A6" w:rsidRPr="00E7306E" w:rsidRDefault="006038A6" w:rsidP="006038A6">
      <w:pPr>
        <w:shd w:val="clear" w:color="auto" w:fill="FFFFFF"/>
        <w:spacing w:after="0" w:line="240" w:lineRule="auto"/>
        <w:ind w:left="2866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6038A6" w:rsidRPr="00E7306E" w:rsidRDefault="006038A6" w:rsidP="003054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06E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6. Обязанности родителей</w:t>
      </w:r>
    </w:p>
    <w:p w:rsidR="006038A6" w:rsidRPr="00E7306E" w:rsidRDefault="006038A6" w:rsidP="006038A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306E">
        <w:rPr>
          <w:rFonts w:ascii="Times New Roman" w:hAnsi="Times New Roman"/>
          <w:b/>
          <w:color w:val="000000"/>
          <w:spacing w:val="3"/>
          <w:sz w:val="24"/>
          <w:szCs w:val="24"/>
        </w:rPr>
        <w:t>Родители обязаны:</w:t>
      </w:r>
    </w:p>
    <w:p w:rsidR="006038A6" w:rsidRPr="00E7306E" w:rsidRDefault="006038A6" w:rsidP="006038A6">
      <w:pPr>
        <w:widowControl w:val="0"/>
        <w:numPr>
          <w:ilvl w:val="1"/>
          <w:numId w:val="1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E7306E">
        <w:rPr>
          <w:rFonts w:ascii="Times New Roman" w:hAnsi="Times New Roman"/>
          <w:color w:val="000000"/>
          <w:spacing w:val="3"/>
          <w:sz w:val="24"/>
          <w:szCs w:val="24"/>
        </w:rPr>
        <w:t>Приобрести школьную форму, вторую обувь до начала учебного года.</w:t>
      </w:r>
    </w:p>
    <w:p w:rsidR="006038A6" w:rsidRPr="00E7306E" w:rsidRDefault="006038A6" w:rsidP="006038A6">
      <w:pPr>
        <w:widowControl w:val="0"/>
        <w:numPr>
          <w:ilvl w:val="1"/>
          <w:numId w:val="1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E7306E">
        <w:rPr>
          <w:rFonts w:ascii="Times New Roman" w:hAnsi="Times New Roman"/>
          <w:color w:val="000000"/>
          <w:spacing w:val="3"/>
          <w:sz w:val="24"/>
          <w:szCs w:val="24"/>
        </w:rPr>
        <w:t xml:space="preserve">Ежедневно контролировать внешний вид учащегося перед выходом его в школу </w:t>
      </w:r>
      <w:r w:rsidRPr="00E7306E">
        <w:rPr>
          <w:rFonts w:ascii="Times New Roman" w:hAnsi="Times New Roman"/>
          <w:color w:val="000000"/>
          <w:spacing w:val="1"/>
          <w:sz w:val="24"/>
          <w:szCs w:val="24"/>
        </w:rPr>
        <w:t>в соответствии с требованиями Положения.</w:t>
      </w:r>
    </w:p>
    <w:p w:rsidR="006038A6" w:rsidRPr="00E7306E" w:rsidRDefault="006038A6" w:rsidP="006038A6">
      <w:pPr>
        <w:widowControl w:val="0"/>
        <w:numPr>
          <w:ilvl w:val="1"/>
          <w:numId w:val="1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E7306E"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 xml:space="preserve">Следить за состоянием школьной  формы своего ребенка, т.е. своевременно ее </w:t>
      </w:r>
      <w:r w:rsidRPr="00E7306E">
        <w:rPr>
          <w:rFonts w:ascii="Times New Roman" w:hAnsi="Times New Roman"/>
          <w:color w:val="000000"/>
          <w:sz w:val="24"/>
          <w:szCs w:val="24"/>
        </w:rPr>
        <w:t>стирать по мере загрязнения.</w:t>
      </w:r>
    </w:p>
    <w:p w:rsidR="006038A6" w:rsidRPr="00E7306E" w:rsidRDefault="006038A6" w:rsidP="006038A6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/>
          <w:sz w:val="24"/>
          <w:szCs w:val="24"/>
        </w:rPr>
      </w:pPr>
      <w:r w:rsidRPr="00E7306E">
        <w:rPr>
          <w:rFonts w:ascii="Times New Roman" w:hAnsi="Times New Roman"/>
          <w:color w:val="000000"/>
          <w:spacing w:val="2"/>
          <w:sz w:val="24"/>
          <w:szCs w:val="24"/>
        </w:rPr>
        <w:t xml:space="preserve">6.4. Не допускать ситуаций, когда учащийся по причине отсутствия формы объясняет тем, </w:t>
      </w:r>
      <w:r w:rsidRPr="00E7306E">
        <w:rPr>
          <w:rFonts w:ascii="Times New Roman" w:hAnsi="Times New Roman"/>
          <w:color w:val="000000"/>
          <w:spacing w:val="1"/>
          <w:sz w:val="24"/>
          <w:szCs w:val="24"/>
        </w:rPr>
        <w:t>что она постирана и не высохла.</w:t>
      </w:r>
    </w:p>
    <w:p w:rsidR="006038A6" w:rsidRPr="00E7306E" w:rsidRDefault="006038A6" w:rsidP="006038A6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/>
          <w:sz w:val="24"/>
          <w:szCs w:val="24"/>
        </w:rPr>
      </w:pPr>
      <w:r w:rsidRPr="00E7306E">
        <w:rPr>
          <w:rFonts w:ascii="Times New Roman" w:hAnsi="Times New Roman"/>
          <w:color w:val="000000"/>
          <w:spacing w:val="2"/>
          <w:sz w:val="24"/>
          <w:szCs w:val="24"/>
        </w:rPr>
        <w:t>6</w:t>
      </w:r>
      <w:r w:rsidRPr="00E7306E">
        <w:rPr>
          <w:rFonts w:ascii="Times New Roman" w:hAnsi="Times New Roman"/>
          <w:color w:val="000000"/>
          <w:spacing w:val="3"/>
          <w:sz w:val="24"/>
          <w:szCs w:val="24"/>
        </w:rPr>
        <w:t xml:space="preserve">.5. Ежедневно проверять дневник ребенка в части письменного сообщения об отсутствии школьной формы  и принятии мер для обеспечения ребенка </w:t>
      </w:r>
      <w:r w:rsidRPr="00E7306E">
        <w:rPr>
          <w:rFonts w:ascii="Times New Roman" w:hAnsi="Times New Roman"/>
          <w:color w:val="000000"/>
          <w:spacing w:val="-1"/>
          <w:sz w:val="24"/>
          <w:szCs w:val="24"/>
        </w:rPr>
        <w:t>школьной формой.</w:t>
      </w:r>
    </w:p>
    <w:p w:rsidR="006038A6" w:rsidRPr="00E7306E" w:rsidRDefault="006038A6" w:rsidP="006038A6">
      <w:pPr>
        <w:shd w:val="clear" w:color="auto" w:fill="FFFFFF"/>
        <w:tabs>
          <w:tab w:val="left" w:pos="557"/>
        </w:tabs>
        <w:spacing w:after="0" w:line="240" w:lineRule="auto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E7306E">
        <w:rPr>
          <w:rFonts w:ascii="Times New Roman" w:hAnsi="Times New Roman"/>
          <w:color w:val="000000"/>
          <w:spacing w:val="-8"/>
          <w:sz w:val="24"/>
          <w:szCs w:val="24"/>
        </w:rPr>
        <w:t xml:space="preserve">6.6. </w:t>
      </w:r>
      <w:r w:rsidRPr="00E7306E">
        <w:rPr>
          <w:rFonts w:ascii="Times New Roman" w:hAnsi="Times New Roman"/>
          <w:color w:val="000000"/>
          <w:spacing w:val="2"/>
          <w:sz w:val="24"/>
          <w:szCs w:val="24"/>
        </w:rPr>
        <w:t>Прийти на Совет по Профилактике по вопросу неисполнения данного Положения.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4.Инспектор ОПДН ОВД «Об ответственности родителей».</w:t>
      </w:r>
    </w:p>
    <w:p w:rsidR="001D1B28" w:rsidRPr="00E7306E" w:rsidRDefault="001D1B28" w:rsidP="00CE610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Об ответственности родителей за совершение несовершеннолетними детьми </w:t>
      </w:r>
      <w:proofErr w:type="spellStart"/>
      <w:r w:rsidRPr="00E7306E">
        <w:rPr>
          <w:rFonts w:ascii="Times New Roman" w:eastAsia="Times New Roman" w:hAnsi="Times New Roman"/>
          <w:i/>
          <w:sz w:val="24"/>
          <w:szCs w:val="24"/>
          <w:lang w:eastAsia="ru-RU"/>
        </w:rPr>
        <w:t>правоправных</w:t>
      </w:r>
      <w:proofErr w:type="spellEnd"/>
      <w:r w:rsidRPr="00E7306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поступков (в школе, на улице).</w:t>
      </w:r>
    </w:p>
    <w:p w:rsidR="001D1B28" w:rsidRPr="00E7306E" w:rsidRDefault="001D1B28" w:rsidP="00CE610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i/>
          <w:sz w:val="24"/>
          <w:szCs w:val="24"/>
          <w:lang w:eastAsia="ru-RU"/>
        </w:rPr>
        <w:t>Об ответственности родителей за соблюдение детьми ЗОЖ, за выполнение   закона</w:t>
      </w:r>
      <w:r w:rsidR="00884BCB" w:rsidRPr="00E7306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№1539</w:t>
      </w:r>
      <w:r w:rsidRPr="00E7306E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Известно, что жестокость порождает жестокость, если Вы исчерпали все аргументы, пытаясь воздействовать на ребёнка, никогда как последнюю меру не применяйте физическое наказание, ни к чему хорошему это не приведёт, ребёнок просто затаит на вас обиду, замкнётся в себе, вы потеряете с ним всякий контакт, а проблема так и останется нерешённой. Успехов Вам и помните, что Ваши дети - это самое дорогое из того, чем наделил Вас Господь. </w:t>
      </w:r>
    </w:p>
    <w:p w:rsidR="001D1B28" w:rsidRPr="00E7306E" w:rsidRDefault="001D1B28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>5. « О нарушениях несовершеннолетними</w:t>
      </w:r>
      <w:r w:rsidR="00507E7C"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ПДД» (управление авто-, мотт</w:t>
      </w:r>
      <w:proofErr w:type="gramStart"/>
      <w:r w:rsidR="00507E7C"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>о-</w:t>
      </w:r>
      <w:proofErr w:type="gramEnd"/>
      <w:r w:rsidR="00507E7C"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вело- </w:t>
      </w:r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>средствами: последствия и ответственность родителей).</w:t>
      </w:r>
    </w:p>
    <w:p w:rsidR="009F0B2F" w:rsidRPr="00E7306E" w:rsidRDefault="009F0B2F" w:rsidP="00E7306E">
      <w:pPr>
        <w:pStyle w:val="a4"/>
        <w:jc w:val="both"/>
      </w:pPr>
      <w:r w:rsidRPr="00E7306E">
        <w:t>Если посмотреть брошюру «Правила дорожного движения», то в ней написано: ПДД утверждены Правительством РФ и предназначены для всех участников ДД.</w:t>
      </w:r>
      <w:r w:rsidR="009D4E80" w:rsidRPr="00E7306E">
        <w:t xml:space="preserve"> Каждый должен четко усвоить, что ПДД – это закон для всех, соблюдение которого является обязательным. Несовершеннолетние обязаны знать не только свои права и обязанности как участников ДД, но и к каким последствиям может привести их нарушение.</w:t>
      </w:r>
    </w:p>
    <w:p w:rsidR="00594B43" w:rsidRPr="00E7306E" w:rsidRDefault="0094523D" w:rsidP="00842B2B">
      <w:pPr>
        <w:spacing w:before="120"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E7306E">
        <w:rPr>
          <w:rFonts w:ascii="Times New Roman" w:hAnsi="Times New Roman"/>
          <w:sz w:val="24"/>
          <w:szCs w:val="24"/>
        </w:rPr>
        <w:t xml:space="preserve">Согласно </w:t>
      </w:r>
      <w:r w:rsidR="008F0D9E" w:rsidRPr="00E7306E">
        <w:rPr>
          <w:rFonts w:ascii="Times New Roman" w:hAnsi="Times New Roman"/>
          <w:sz w:val="24"/>
          <w:szCs w:val="24"/>
        </w:rPr>
        <w:t xml:space="preserve">ст.24 правил дорожного движения РФ  управлять велосипедом при движении по дорогам разрешается лицам не моложе 14 лет, а мопедом </w:t>
      </w:r>
      <w:r w:rsidRPr="00E7306E">
        <w:rPr>
          <w:rFonts w:ascii="Times New Roman" w:hAnsi="Times New Roman"/>
          <w:sz w:val="24"/>
          <w:szCs w:val="24"/>
        </w:rPr>
        <w:t>и мотоциклом – не моложе 16 лет при наличии водительского удостоверения.</w:t>
      </w:r>
    </w:p>
    <w:p w:rsidR="0074086D" w:rsidRPr="00E7306E" w:rsidRDefault="0074086D" w:rsidP="00344A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7306E">
        <w:rPr>
          <w:rFonts w:ascii="Times New Roman" w:hAnsi="Times New Roman"/>
          <w:b/>
          <w:sz w:val="24"/>
          <w:szCs w:val="24"/>
        </w:rPr>
        <w:t xml:space="preserve">Помните, что не соблюдение законодательства РФ и </w:t>
      </w:r>
      <w:proofErr w:type="spellStart"/>
      <w:r w:rsidRPr="00E7306E">
        <w:rPr>
          <w:rFonts w:ascii="Times New Roman" w:hAnsi="Times New Roman"/>
          <w:b/>
          <w:sz w:val="24"/>
          <w:szCs w:val="24"/>
        </w:rPr>
        <w:t>К</w:t>
      </w:r>
      <w:r w:rsidR="00F46635" w:rsidRPr="00E7306E">
        <w:rPr>
          <w:rFonts w:ascii="Times New Roman" w:hAnsi="Times New Roman"/>
          <w:b/>
          <w:sz w:val="24"/>
          <w:szCs w:val="24"/>
        </w:rPr>
        <w:t>умторкалинского</w:t>
      </w:r>
      <w:proofErr w:type="spellEnd"/>
      <w:r w:rsidR="00F46635" w:rsidRPr="00E7306E">
        <w:rPr>
          <w:rFonts w:ascii="Times New Roman" w:hAnsi="Times New Roman"/>
          <w:b/>
          <w:sz w:val="24"/>
          <w:szCs w:val="24"/>
        </w:rPr>
        <w:t xml:space="preserve"> района несет </w:t>
      </w:r>
      <w:r w:rsidRPr="00E7306E">
        <w:rPr>
          <w:rFonts w:ascii="Times New Roman" w:hAnsi="Times New Roman"/>
          <w:b/>
          <w:sz w:val="24"/>
          <w:szCs w:val="24"/>
        </w:rPr>
        <w:t xml:space="preserve"> за собой административное и уголовное наказание.</w:t>
      </w:r>
    </w:p>
    <w:p w:rsidR="00263E07" w:rsidRPr="00E7306E" w:rsidRDefault="00263E07" w:rsidP="00842B2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40056" w:rsidRPr="00E7306E" w:rsidRDefault="00D40056" w:rsidP="00D400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06E">
        <w:rPr>
          <w:rFonts w:ascii="Times New Roman" w:hAnsi="Times New Roman" w:cs="Times New Roman"/>
          <w:sz w:val="24"/>
          <w:szCs w:val="24"/>
        </w:rPr>
        <w:t>Ст.п.3. Родители (законные представители), должностные лица принимают меры по недопущению нахождения (пребывания) в общественных местах без сопровождения родителей (законных представителей), родственников или ответственных лиц:</w:t>
      </w:r>
    </w:p>
    <w:p w:rsidR="00D40056" w:rsidRPr="00E7306E" w:rsidRDefault="00D40056" w:rsidP="00D400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06E">
        <w:rPr>
          <w:rFonts w:ascii="Times New Roman" w:hAnsi="Times New Roman" w:cs="Times New Roman"/>
          <w:sz w:val="24"/>
          <w:szCs w:val="24"/>
        </w:rPr>
        <w:t>несовершеннолетних в возрасте до 7 лет - круглосуточно;</w:t>
      </w:r>
    </w:p>
    <w:p w:rsidR="00D40056" w:rsidRPr="00E7306E" w:rsidRDefault="00D40056" w:rsidP="00D400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06E">
        <w:rPr>
          <w:rFonts w:ascii="Times New Roman" w:hAnsi="Times New Roman" w:cs="Times New Roman"/>
          <w:sz w:val="24"/>
          <w:szCs w:val="24"/>
        </w:rPr>
        <w:t>несовершеннолетних в возрасте от 7 до 14 лет - с 21 часа до 6 часов;</w:t>
      </w:r>
    </w:p>
    <w:p w:rsidR="00E7306E" w:rsidRDefault="00D40056" w:rsidP="00E730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06E">
        <w:rPr>
          <w:rFonts w:ascii="Times New Roman" w:hAnsi="Times New Roman" w:cs="Times New Roman"/>
          <w:sz w:val="24"/>
          <w:szCs w:val="24"/>
        </w:rPr>
        <w:t>несовершеннолетних в возрасте от 14 лет до достижения совершеннолетия - с 22 часов до 6 часов.</w:t>
      </w:r>
    </w:p>
    <w:p w:rsidR="003B239B" w:rsidRPr="00E7306E" w:rsidRDefault="003B239B" w:rsidP="00E730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06E">
        <w:rPr>
          <w:rFonts w:ascii="Times New Roman" w:hAnsi="Times New Roman" w:cs="Times New Roman"/>
          <w:b/>
          <w:sz w:val="24"/>
          <w:szCs w:val="24"/>
        </w:rPr>
        <w:t>Федеральный закон «Об охране здоровья граждан от воздействия окружающего табачного дыма и последствий потребления табака»</w:t>
      </w:r>
    </w:p>
    <w:p w:rsidR="000C1BB0" w:rsidRPr="00E7306E" w:rsidRDefault="0074086D" w:rsidP="00CE610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306E">
        <w:rPr>
          <w:rFonts w:ascii="Times New Roman" w:hAnsi="Times New Roman"/>
          <w:sz w:val="24"/>
          <w:szCs w:val="24"/>
        </w:rPr>
        <w:t>ст.20 п.4</w:t>
      </w:r>
      <w:proofErr w:type="gramStart"/>
      <w:r w:rsidRPr="00E7306E">
        <w:rPr>
          <w:rFonts w:ascii="Times New Roman" w:hAnsi="Times New Roman"/>
          <w:sz w:val="24"/>
          <w:szCs w:val="24"/>
        </w:rPr>
        <w:t xml:space="preserve"> </w:t>
      </w:r>
      <w:r w:rsidRPr="00E7306E">
        <w:rPr>
          <w:rFonts w:ascii="Times New Roman" w:hAnsi="Times New Roman"/>
          <w:b/>
          <w:sz w:val="24"/>
          <w:szCs w:val="24"/>
        </w:rPr>
        <w:t>Н</w:t>
      </w:r>
      <w:proofErr w:type="gramEnd"/>
      <w:r w:rsidRPr="00E7306E">
        <w:rPr>
          <w:rFonts w:ascii="Times New Roman" w:hAnsi="Times New Roman"/>
          <w:b/>
          <w:sz w:val="24"/>
          <w:szCs w:val="24"/>
        </w:rPr>
        <w:t>е допускается потребление табака несовершеннолетними</w:t>
      </w:r>
      <w:r w:rsidR="003B239B" w:rsidRPr="00E7306E">
        <w:rPr>
          <w:rFonts w:ascii="Times New Roman" w:hAnsi="Times New Roman"/>
          <w:b/>
          <w:sz w:val="24"/>
          <w:szCs w:val="24"/>
        </w:rPr>
        <w:t>.</w:t>
      </w:r>
    </w:p>
    <w:p w:rsidR="003B239B" w:rsidRPr="00E7306E" w:rsidRDefault="0038797A" w:rsidP="00CE610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7306E">
        <w:rPr>
          <w:rFonts w:ascii="Times New Roman" w:hAnsi="Times New Roman"/>
          <w:sz w:val="24"/>
          <w:szCs w:val="24"/>
        </w:rPr>
        <w:t>Анонимное экспресс-тестирование среди учащихся в</w:t>
      </w:r>
      <w:r w:rsidR="00F46635" w:rsidRPr="00E7306E">
        <w:rPr>
          <w:rFonts w:ascii="Times New Roman" w:hAnsi="Times New Roman"/>
          <w:sz w:val="24"/>
          <w:szCs w:val="24"/>
        </w:rPr>
        <w:t xml:space="preserve"> школе показало, что нет детей курящих</w:t>
      </w:r>
      <w:r w:rsidRPr="00E7306E">
        <w:rPr>
          <w:rFonts w:ascii="Times New Roman" w:hAnsi="Times New Roman"/>
          <w:sz w:val="24"/>
          <w:szCs w:val="24"/>
        </w:rPr>
        <w:t>.</w:t>
      </w:r>
    </w:p>
    <w:p w:rsidR="0038797A" w:rsidRPr="00842B2B" w:rsidRDefault="003F7648" w:rsidP="00CE610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7.Выступление завуча по У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r w:rsidR="00F46635" w:rsidRPr="00E7306E">
        <w:rPr>
          <w:rFonts w:ascii="Times New Roman" w:hAnsi="Times New Roman"/>
          <w:sz w:val="24"/>
          <w:szCs w:val="24"/>
        </w:rPr>
        <w:t>-</w:t>
      </w:r>
      <w:proofErr w:type="gramEnd"/>
      <w:r w:rsidR="00F46635" w:rsidRPr="00E730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6635" w:rsidRPr="00E7306E">
        <w:rPr>
          <w:rFonts w:ascii="Times New Roman" w:hAnsi="Times New Roman"/>
          <w:sz w:val="24"/>
          <w:szCs w:val="24"/>
        </w:rPr>
        <w:t>Бийболатовой</w:t>
      </w:r>
      <w:proofErr w:type="spellEnd"/>
      <w:r w:rsidR="00F46635" w:rsidRPr="00E7306E">
        <w:rPr>
          <w:rFonts w:ascii="Times New Roman" w:hAnsi="Times New Roman"/>
          <w:sz w:val="24"/>
          <w:szCs w:val="24"/>
        </w:rPr>
        <w:t xml:space="preserve"> Л.Г. «Закон об образовании»</w:t>
      </w:r>
    </w:p>
    <w:p w:rsidR="001D1B28" w:rsidRPr="00E7306E" w:rsidRDefault="00F46635" w:rsidP="00CE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1D1B28"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.</w:t>
      </w:r>
      <w:proofErr w:type="spellStart"/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>Джаватова</w:t>
      </w:r>
      <w:proofErr w:type="spellEnd"/>
      <w:r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У.А.</w:t>
      </w:r>
      <w:r w:rsidR="001D1B28"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>–зам. директора по ВР</w:t>
      </w:r>
    </w:p>
    <w:p w:rsidR="00224858" w:rsidRDefault="001D1B28" w:rsidP="00F46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306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Уважаемы родители! Учите детей быть законопослушными, а в этом для них - вы являетесь примером.</w:t>
      </w:r>
      <w:r w:rsidR="00D571B5" w:rsidRPr="00E730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3F7648" w:rsidRDefault="003F7648" w:rsidP="00F46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47657" cy="2583746"/>
            <wp:effectExtent l="19050" t="0" r="5443" b="0"/>
            <wp:docPr id="1" name="Рисунок 1" descr="C:\Users\St\AppData\Local\Temp\7zO054981F4\20230128_135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\AppData\Local\Temp\7zO054981F4\20230128_1351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644" b="30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763" cy="2583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648" w:rsidRDefault="003F7648" w:rsidP="00F46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257493" cy="2934119"/>
            <wp:effectExtent l="19050" t="0" r="307" b="0"/>
            <wp:docPr id="2" name="Рисунок 2" descr="C:\Users\St\AppData\Local\Temp\7zO05409295\IMG-2023012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\AppData\Local\Temp\7zO05409295\IMG-20230128-WA00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7978" r="17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493" cy="2934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648" w:rsidRPr="00E7306E" w:rsidRDefault="003F7648" w:rsidP="00F46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664730" cy="2635983"/>
            <wp:effectExtent l="19050" t="0" r="0" b="0"/>
            <wp:docPr id="3" name="Рисунок 3" descr="C:\Users\St\AppData\Local\Temp\7zO05436DF5\IMG_20230128_144753_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\AppData\Local\Temp\7zO05436DF5\IMG_20230128_144753_9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6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146" cy="263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7648" w:rsidRPr="00E7306E" w:rsidSect="00E7306E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32F73"/>
    <w:multiLevelType w:val="hybridMultilevel"/>
    <w:tmpl w:val="4CAE2D6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61641"/>
    <w:multiLevelType w:val="multilevel"/>
    <w:tmpl w:val="066816D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78005A2"/>
    <w:multiLevelType w:val="hybridMultilevel"/>
    <w:tmpl w:val="6B4E226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3ED94B40"/>
    <w:multiLevelType w:val="multilevel"/>
    <w:tmpl w:val="758E29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F6D0A63"/>
    <w:multiLevelType w:val="hybridMultilevel"/>
    <w:tmpl w:val="24D671E4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413E2CCE"/>
    <w:multiLevelType w:val="hybridMultilevel"/>
    <w:tmpl w:val="29946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AE223C"/>
    <w:multiLevelType w:val="multilevel"/>
    <w:tmpl w:val="758E29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5854FF4"/>
    <w:multiLevelType w:val="multilevel"/>
    <w:tmpl w:val="163EB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A172566"/>
    <w:multiLevelType w:val="hybridMultilevel"/>
    <w:tmpl w:val="0914B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8E722E"/>
    <w:multiLevelType w:val="hybridMultilevel"/>
    <w:tmpl w:val="A1ACB70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5D804CD9"/>
    <w:multiLevelType w:val="multilevel"/>
    <w:tmpl w:val="E6CA5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47A45DE"/>
    <w:multiLevelType w:val="hybridMultilevel"/>
    <w:tmpl w:val="B25E4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2"/>
  </w:num>
  <w:num w:numId="10">
    <w:abstractNumId w:val="3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D1B28"/>
    <w:rsid w:val="00005F55"/>
    <w:rsid w:val="00035B94"/>
    <w:rsid w:val="0003647D"/>
    <w:rsid w:val="000453B9"/>
    <w:rsid w:val="00045FCC"/>
    <w:rsid w:val="00051ECB"/>
    <w:rsid w:val="00062D4E"/>
    <w:rsid w:val="00064A84"/>
    <w:rsid w:val="0009416A"/>
    <w:rsid w:val="000A7086"/>
    <w:rsid w:val="000C1BB0"/>
    <w:rsid w:val="000F7F7B"/>
    <w:rsid w:val="001412D3"/>
    <w:rsid w:val="00143DBB"/>
    <w:rsid w:val="00146EA0"/>
    <w:rsid w:val="00151429"/>
    <w:rsid w:val="001A4522"/>
    <w:rsid w:val="001B5E88"/>
    <w:rsid w:val="001C3F27"/>
    <w:rsid w:val="001D1B28"/>
    <w:rsid w:val="001F5ED6"/>
    <w:rsid w:val="00204DA8"/>
    <w:rsid w:val="00206448"/>
    <w:rsid w:val="002137FA"/>
    <w:rsid w:val="00220DF5"/>
    <w:rsid w:val="00221C2E"/>
    <w:rsid w:val="00224858"/>
    <w:rsid w:val="0023224E"/>
    <w:rsid w:val="00240D07"/>
    <w:rsid w:val="00251071"/>
    <w:rsid w:val="0025271B"/>
    <w:rsid w:val="00263E07"/>
    <w:rsid w:val="00264F0B"/>
    <w:rsid w:val="00270A23"/>
    <w:rsid w:val="00273ABC"/>
    <w:rsid w:val="00284DC4"/>
    <w:rsid w:val="002C27C2"/>
    <w:rsid w:val="002F644E"/>
    <w:rsid w:val="0030544B"/>
    <w:rsid w:val="00324CA7"/>
    <w:rsid w:val="00324FD6"/>
    <w:rsid w:val="00326E87"/>
    <w:rsid w:val="003433B6"/>
    <w:rsid w:val="00344AC9"/>
    <w:rsid w:val="003454BC"/>
    <w:rsid w:val="00352856"/>
    <w:rsid w:val="00356260"/>
    <w:rsid w:val="0037530B"/>
    <w:rsid w:val="003756F9"/>
    <w:rsid w:val="003765AB"/>
    <w:rsid w:val="0038797A"/>
    <w:rsid w:val="00394F66"/>
    <w:rsid w:val="003A231F"/>
    <w:rsid w:val="003A6E38"/>
    <w:rsid w:val="003A7B63"/>
    <w:rsid w:val="003B18AC"/>
    <w:rsid w:val="003B239B"/>
    <w:rsid w:val="003C4298"/>
    <w:rsid w:val="003F268A"/>
    <w:rsid w:val="003F7648"/>
    <w:rsid w:val="004179B6"/>
    <w:rsid w:val="0042016F"/>
    <w:rsid w:val="00431CDE"/>
    <w:rsid w:val="00447955"/>
    <w:rsid w:val="0046136C"/>
    <w:rsid w:val="004639AA"/>
    <w:rsid w:val="00477C74"/>
    <w:rsid w:val="00480C5B"/>
    <w:rsid w:val="0048336F"/>
    <w:rsid w:val="004E1CD3"/>
    <w:rsid w:val="004F2178"/>
    <w:rsid w:val="00507E7C"/>
    <w:rsid w:val="005264C5"/>
    <w:rsid w:val="005671CD"/>
    <w:rsid w:val="00575422"/>
    <w:rsid w:val="0059299A"/>
    <w:rsid w:val="00594B43"/>
    <w:rsid w:val="00596BC7"/>
    <w:rsid w:val="005C6665"/>
    <w:rsid w:val="005E24C1"/>
    <w:rsid w:val="005F20EF"/>
    <w:rsid w:val="006038A6"/>
    <w:rsid w:val="00616EC9"/>
    <w:rsid w:val="00630D36"/>
    <w:rsid w:val="00637CA0"/>
    <w:rsid w:val="00645204"/>
    <w:rsid w:val="00647C4C"/>
    <w:rsid w:val="00653B4E"/>
    <w:rsid w:val="00681C3A"/>
    <w:rsid w:val="0068398E"/>
    <w:rsid w:val="00684A57"/>
    <w:rsid w:val="006A776E"/>
    <w:rsid w:val="006E3BEF"/>
    <w:rsid w:val="00730EBE"/>
    <w:rsid w:val="0074086D"/>
    <w:rsid w:val="00742129"/>
    <w:rsid w:val="007433BA"/>
    <w:rsid w:val="00771794"/>
    <w:rsid w:val="007B0F9F"/>
    <w:rsid w:val="007C2FF0"/>
    <w:rsid w:val="007C3A0A"/>
    <w:rsid w:val="007C46EB"/>
    <w:rsid w:val="007D1DF8"/>
    <w:rsid w:val="00814CC6"/>
    <w:rsid w:val="00837D70"/>
    <w:rsid w:val="00842B2B"/>
    <w:rsid w:val="00883B71"/>
    <w:rsid w:val="00884BCB"/>
    <w:rsid w:val="008911C3"/>
    <w:rsid w:val="00894263"/>
    <w:rsid w:val="00897316"/>
    <w:rsid w:val="008A1609"/>
    <w:rsid w:val="008E0C73"/>
    <w:rsid w:val="008F0D9E"/>
    <w:rsid w:val="008F6989"/>
    <w:rsid w:val="00912549"/>
    <w:rsid w:val="00912A91"/>
    <w:rsid w:val="009329E9"/>
    <w:rsid w:val="00944338"/>
    <w:rsid w:val="0094523D"/>
    <w:rsid w:val="00950B87"/>
    <w:rsid w:val="009820CC"/>
    <w:rsid w:val="009D37AC"/>
    <w:rsid w:val="009D48D2"/>
    <w:rsid w:val="009D4E80"/>
    <w:rsid w:val="009D65F1"/>
    <w:rsid w:val="009F0B2F"/>
    <w:rsid w:val="00A029D4"/>
    <w:rsid w:val="00A15F7D"/>
    <w:rsid w:val="00A27663"/>
    <w:rsid w:val="00A50AC7"/>
    <w:rsid w:val="00A53B90"/>
    <w:rsid w:val="00A541C7"/>
    <w:rsid w:val="00A66039"/>
    <w:rsid w:val="00AA28A0"/>
    <w:rsid w:val="00AB7FA5"/>
    <w:rsid w:val="00AC7DCF"/>
    <w:rsid w:val="00AE0D6B"/>
    <w:rsid w:val="00B21531"/>
    <w:rsid w:val="00B351D1"/>
    <w:rsid w:val="00B40FA7"/>
    <w:rsid w:val="00B517BE"/>
    <w:rsid w:val="00B5212B"/>
    <w:rsid w:val="00B6442C"/>
    <w:rsid w:val="00BB1414"/>
    <w:rsid w:val="00BD6593"/>
    <w:rsid w:val="00BF0D8D"/>
    <w:rsid w:val="00BF147E"/>
    <w:rsid w:val="00C22C4D"/>
    <w:rsid w:val="00C37721"/>
    <w:rsid w:val="00C8305C"/>
    <w:rsid w:val="00CC42E4"/>
    <w:rsid w:val="00CC6862"/>
    <w:rsid w:val="00CE353C"/>
    <w:rsid w:val="00CE5CDC"/>
    <w:rsid w:val="00CE610E"/>
    <w:rsid w:val="00CF366E"/>
    <w:rsid w:val="00D11CC7"/>
    <w:rsid w:val="00D35B54"/>
    <w:rsid w:val="00D40056"/>
    <w:rsid w:val="00D51E73"/>
    <w:rsid w:val="00D571B5"/>
    <w:rsid w:val="00D842A0"/>
    <w:rsid w:val="00DA1305"/>
    <w:rsid w:val="00DB1F73"/>
    <w:rsid w:val="00DB6F04"/>
    <w:rsid w:val="00DF7934"/>
    <w:rsid w:val="00E027ED"/>
    <w:rsid w:val="00E155D7"/>
    <w:rsid w:val="00E17516"/>
    <w:rsid w:val="00E325A8"/>
    <w:rsid w:val="00E33DA9"/>
    <w:rsid w:val="00E5331A"/>
    <w:rsid w:val="00E56580"/>
    <w:rsid w:val="00E7306E"/>
    <w:rsid w:val="00EA0108"/>
    <w:rsid w:val="00EC563D"/>
    <w:rsid w:val="00EE69E5"/>
    <w:rsid w:val="00EF3A3B"/>
    <w:rsid w:val="00F2670B"/>
    <w:rsid w:val="00F46635"/>
    <w:rsid w:val="00F555A5"/>
    <w:rsid w:val="00F6349A"/>
    <w:rsid w:val="00F81470"/>
    <w:rsid w:val="00F91A93"/>
    <w:rsid w:val="00F9323E"/>
    <w:rsid w:val="00FA0EFD"/>
    <w:rsid w:val="00FB43BF"/>
    <w:rsid w:val="00FD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B2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B5E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B2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E61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E88"/>
    <w:rPr>
      <w:rFonts w:ascii="Times New Roman" w:eastAsia="Times New Roman" w:hAnsi="Times New Roman"/>
      <w:b/>
      <w:bCs/>
      <w:sz w:val="36"/>
      <w:szCs w:val="36"/>
    </w:rPr>
  </w:style>
  <w:style w:type="paragraph" w:styleId="a5">
    <w:name w:val="No Spacing"/>
    <w:uiPriority w:val="1"/>
    <w:qFormat/>
    <w:rsid w:val="0003647D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594B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63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3F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764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3039</Words>
  <Characters>17328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cp:lastPrinted>2023-01-28T07:07:00Z</cp:lastPrinted>
  <dcterms:created xsi:type="dcterms:W3CDTF">2015-09-22T13:10:00Z</dcterms:created>
  <dcterms:modified xsi:type="dcterms:W3CDTF">2023-01-28T12:30:00Z</dcterms:modified>
</cp:coreProperties>
</file>