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F0C" w:rsidRPr="00F11F0C" w:rsidRDefault="00F11F0C" w:rsidP="004D17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Муниципальное казённое общеобразовательное  учреждение</w:t>
      </w:r>
    </w:p>
    <w:p w:rsidR="00F11F0C" w:rsidRPr="00F11F0C" w:rsidRDefault="00F11F0C" w:rsidP="004D17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F11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Алмалинская</w:t>
      </w:r>
      <w:proofErr w:type="spellEnd"/>
      <w:r w:rsidRPr="00F11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средняя общеобразовательная школа</w:t>
      </w:r>
    </w:p>
    <w:p w:rsidR="004D1757" w:rsidRDefault="004D1757" w:rsidP="004D17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1F0C" w:rsidRDefault="00F11F0C" w:rsidP="004D17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F11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Отчёт о проведении общешкольной научно – практической конференции</w:t>
      </w:r>
      <w:r w:rsidR="004D1757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</w:t>
      </w:r>
      <w:r w:rsidRPr="00F11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«Путь к успеху»</w:t>
      </w:r>
    </w:p>
    <w:p w:rsidR="004D1757" w:rsidRPr="00F11F0C" w:rsidRDefault="004D1757" w:rsidP="004D17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11F0C" w:rsidRPr="00F11F0C" w:rsidRDefault="00F11F0C" w:rsidP="00F11F0C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Согласно плану работы школы 18-19 апреля 2018 года в рамках проведения внеклассных мероприятий, активизирующих научно – исследовательскую деятельность учащихся, их познавательную активность была проведена общешкольная научно – практическая конференция « Путь к успеху»  среди учащихся 1 -11 классов. В конференции приняли участие 22 учащихся  из 1- 11 классов</w:t>
      </w:r>
    </w:p>
    <w:p w:rsidR="00F11F0C" w:rsidRPr="00F11F0C" w:rsidRDefault="00F11F0C" w:rsidP="00F11F0C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Организаторами конференции стали:</w:t>
      </w:r>
    </w:p>
    <w:p w:rsidR="00F11F0C" w:rsidRPr="00F11F0C" w:rsidRDefault="00F11F0C" w:rsidP="00F11F0C">
      <w:pPr>
        <w:shd w:val="clear" w:color="auto" w:fill="FFFFFF"/>
        <w:spacing w:after="0" w:line="240" w:lineRule="auto"/>
        <w:ind w:left="-284" w:firstLine="99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1.Мусаева К.А. – зам. директора по учебной работе школы;</w:t>
      </w:r>
    </w:p>
    <w:p w:rsidR="00F11F0C" w:rsidRPr="00F11F0C" w:rsidRDefault="00F11F0C" w:rsidP="00F11F0C">
      <w:pPr>
        <w:shd w:val="clear" w:color="auto" w:fill="FFFFFF"/>
        <w:spacing w:after="0" w:line="240" w:lineRule="auto"/>
        <w:ind w:left="-284" w:firstLine="99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2.Хамалова Б.М. – руководитель МО начальной школы.</w:t>
      </w:r>
      <w:r w:rsidRPr="00F11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11F0C" w:rsidRPr="00F11F0C" w:rsidRDefault="00F11F0C" w:rsidP="00F11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    </w:t>
      </w: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3.Джаватова У.А. - </w:t>
      </w:r>
      <w:proofErr w:type="spellStart"/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иректора</w:t>
      </w:r>
      <w:proofErr w:type="spellEnd"/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воспитательной работе школы,</w:t>
      </w:r>
    </w:p>
    <w:p w:rsidR="00F11F0C" w:rsidRPr="00F11F0C" w:rsidRDefault="00F11F0C" w:rsidP="00F11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 конференции:</w:t>
      </w:r>
      <w:r w:rsidRPr="00F11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11F0C" w:rsidRPr="00F11F0C" w:rsidRDefault="00F11F0C" w:rsidP="00F11F0C">
      <w:pPr>
        <w:numPr>
          <w:ilvl w:val="0"/>
          <w:numId w:val="1"/>
        </w:numPr>
        <w:shd w:val="clear" w:color="auto" w:fill="FFFFFF"/>
        <w:spacing w:after="0" w:line="201" w:lineRule="atLeast"/>
        <w:ind w:left="37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учебного творчества школьников и выработка практических навыков работы в информационных технологиях;</w:t>
      </w:r>
    </w:p>
    <w:p w:rsidR="00F11F0C" w:rsidRPr="00F11F0C" w:rsidRDefault="00F11F0C" w:rsidP="00F11F0C">
      <w:pPr>
        <w:numPr>
          <w:ilvl w:val="0"/>
          <w:numId w:val="1"/>
        </w:numPr>
        <w:shd w:val="clear" w:color="auto" w:fill="FFFFFF"/>
        <w:spacing w:after="0" w:line="201" w:lineRule="atLeast"/>
        <w:ind w:left="37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углубление и расширение знаний, умений и навыков учащихся</w:t>
      </w:r>
      <w:proofErr w:type="gramStart"/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F11F0C" w:rsidRPr="00F11F0C" w:rsidRDefault="00F11F0C" w:rsidP="00F11F0C">
      <w:pPr>
        <w:numPr>
          <w:ilvl w:val="0"/>
          <w:numId w:val="1"/>
        </w:numPr>
        <w:shd w:val="clear" w:color="auto" w:fill="FFFFFF"/>
        <w:spacing w:after="0" w:line="201" w:lineRule="atLeast"/>
        <w:ind w:left="37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творческой и познавательной активности учащихся;</w:t>
      </w:r>
    </w:p>
    <w:p w:rsidR="00F11F0C" w:rsidRPr="00F11F0C" w:rsidRDefault="00F11F0C" w:rsidP="00F11F0C">
      <w:pPr>
        <w:numPr>
          <w:ilvl w:val="0"/>
          <w:numId w:val="1"/>
        </w:numPr>
        <w:shd w:val="clear" w:color="auto" w:fill="FFFFFF"/>
        <w:spacing w:after="0" w:line="201" w:lineRule="atLeast"/>
        <w:ind w:left="37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сотрудничества и планирования деятельности;</w:t>
      </w:r>
    </w:p>
    <w:p w:rsidR="00F11F0C" w:rsidRPr="00F11F0C" w:rsidRDefault="00F11F0C" w:rsidP="00F11F0C">
      <w:pPr>
        <w:numPr>
          <w:ilvl w:val="0"/>
          <w:numId w:val="1"/>
        </w:numPr>
        <w:shd w:val="clear" w:color="auto" w:fill="FFFFFF"/>
        <w:spacing w:after="0" w:line="201" w:lineRule="atLeast"/>
        <w:ind w:left="37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презентационных умений и навыков.</w:t>
      </w:r>
    </w:p>
    <w:p w:rsidR="00F11F0C" w:rsidRPr="00F11F0C" w:rsidRDefault="00F11F0C" w:rsidP="00F11F0C">
      <w:pPr>
        <w:shd w:val="clear" w:color="auto" w:fill="FFFFFF"/>
        <w:spacing w:after="0" w:line="240" w:lineRule="auto"/>
        <w:ind w:left="-284" w:firstLine="99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Техническое обеспечение</w:t>
      </w: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мультимедийное оборудование</w:t>
      </w:r>
    </w:p>
    <w:p w:rsidR="00F11F0C" w:rsidRPr="00F11F0C" w:rsidRDefault="00F11F0C" w:rsidP="00F11F0C">
      <w:pPr>
        <w:shd w:val="clear" w:color="auto" w:fill="FFFFFF"/>
        <w:spacing w:after="0" w:line="240" w:lineRule="auto"/>
        <w:ind w:left="-284" w:firstLine="99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 конференции:</w:t>
      </w:r>
    </w:p>
    <w:p w:rsidR="00F11F0C" w:rsidRPr="00F11F0C" w:rsidRDefault="00F11F0C" w:rsidP="00F11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обмен исследовательскими и научными материалами по теме конференции;</w:t>
      </w:r>
    </w:p>
    <w:p w:rsidR="00F11F0C" w:rsidRPr="00F11F0C" w:rsidRDefault="00F11F0C" w:rsidP="00F11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проблем при использовании информационных технологий в профессиональной деятельности.</w:t>
      </w:r>
    </w:p>
    <w:p w:rsidR="00F11F0C" w:rsidRPr="00F11F0C" w:rsidRDefault="00F11F0C" w:rsidP="00F11F0C">
      <w:pPr>
        <w:shd w:val="clear" w:color="auto" w:fill="FFFFFF"/>
        <w:spacing w:after="0" w:line="240" w:lineRule="auto"/>
        <w:ind w:left="-284" w:firstLine="99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План проведения мероприятия:</w:t>
      </w:r>
    </w:p>
    <w:p w:rsidR="00F11F0C" w:rsidRPr="00F11F0C" w:rsidRDefault="00F11F0C" w:rsidP="00F11F0C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Вступительное слово зам. директора по учебной  школы Мусаевой К.А.</w:t>
      </w:r>
    </w:p>
    <w:p w:rsidR="00F11F0C" w:rsidRPr="00F11F0C" w:rsidRDefault="00F11F0C" w:rsidP="00F11F0C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 конференции</w:t>
      </w:r>
    </w:p>
    <w:p w:rsidR="00F11F0C" w:rsidRPr="00F11F0C" w:rsidRDefault="00F11F0C" w:rsidP="00F11F0C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Заключительное слово. Награждение участников конференции</w:t>
      </w:r>
    </w:p>
    <w:p w:rsidR="00F11F0C" w:rsidRDefault="00F11F0C" w:rsidP="00F11F0C">
      <w:p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Участники конференции:</w:t>
      </w:r>
    </w:p>
    <w:p w:rsidR="004D1757" w:rsidRPr="00F11F0C" w:rsidRDefault="004D1757" w:rsidP="00F11F0C">
      <w:p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11F0C" w:rsidRDefault="00F11F0C" w:rsidP="00F11F0C">
      <w:p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1.Выступление с докладами</w:t>
      </w:r>
    </w:p>
    <w:p w:rsidR="004D1757" w:rsidRPr="00F11F0C" w:rsidRDefault="004D1757" w:rsidP="00F11F0C">
      <w:p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10064" w:type="dxa"/>
        <w:tblInd w:w="-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2564"/>
        <w:gridCol w:w="3155"/>
        <w:gridCol w:w="916"/>
        <w:gridCol w:w="2932"/>
      </w:tblGrid>
      <w:tr w:rsidR="0051611C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F11F0C" w:rsidP="00F11F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0"/>
            <w:bookmarkStart w:id="2" w:name="ce8ea71a3489b9e252fc472b60fec73caa23959e"/>
            <w:bookmarkEnd w:id="1"/>
            <w:bookmarkEnd w:id="2"/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F11F0C" w:rsidP="00F11F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 учащегося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F11F0C" w:rsidP="00F11F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доклада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F11F0C" w:rsidP="00F11F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F11F0C" w:rsidP="00F11F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Научный руководитель</w:t>
            </w:r>
          </w:p>
        </w:tc>
      </w:tr>
      <w:tr w:rsidR="0051611C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F11F0C" w:rsidP="00F11F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814A59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Алиева Амина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814A59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Вода – это жизнь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814A59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814A59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Магомедова З.А.</w:t>
            </w:r>
          </w:p>
        </w:tc>
      </w:tr>
      <w:tr w:rsidR="0051611C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F11F0C" w:rsidP="00F11F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901EFB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Абдукарим</w:t>
            </w:r>
            <w:proofErr w:type="spellEnd"/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901EFB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Вода и её свойства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901EFB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901EFB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Ибрагимова П.И.</w:t>
            </w:r>
          </w:p>
        </w:tc>
      </w:tr>
      <w:tr w:rsidR="0051611C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F11F0C" w:rsidP="00F11F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901EFB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Агабекова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Максалина</w:t>
            </w:r>
            <w:proofErr w:type="spellEnd"/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901EFB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Бабаочки</w:t>
            </w:r>
            <w:proofErr w:type="spellEnd"/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901EFB" w:rsidP="00901EF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3 «А»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901EFB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Абдуллаева З.Н.</w:t>
            </w:r>
          </w:p>
        </w:tc>
      </w:tr>
      <w:tr w:rsidR="0051611C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F11F0C" w:rsidP="00F11F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901EFB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Курбаналиева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Фатима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901EFB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Виды изобразительного искусства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901EFB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F0C" w:rsidRPr="004D1757" w:rsidRDefault="00901EFB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Абдуллаева Д.У.</w:t>
            </w:r>
          </w:p>
        </w:tc>
      </w:tr>
      <w:tr w:rsidR="004D1757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7347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4D175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Крошечный мир «Пауки»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Агабекова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4D1757" w:rsidRPr="00F11F0C" w:rsidTr="004D175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7347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Рабият</w:t>
            </w:r>
            <w:proofErr w:type="spellEnd"/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Свойства воды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Хамалова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</w:tr>
      <w:tr w:rsidR="004D1757" w:rsidRPr="00F11F0C" w:rsidTr="004D175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7347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Хамалова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Дагестан – очаг мой родной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Хамалова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</w:tr>
      <w:tr w:rsidR="004D1757" w:rsidRPr="00F11F0C" w:rsidTr="004D175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7347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Хамаева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Проблемы моего села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Хамалова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</w:tr>
      <w:tr w:rsidR="004D1757" w:rsidRPr="00F11F0C" w:rsidTr="004D175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7347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Капурова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Издек</w:t>
            </w:r>
            <w:proofErr w:type="spellEnd"/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Гордость нашей школы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Бийболатова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4D1757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7347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Абдуллаева Малика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7 чудес света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Хамалова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</w:tr>
      <w:tr w:rsidR="004D1757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7347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Абдулмагомедова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Фатима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Математика вокруг нас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Магомедова М.Г.</w:t>
            </w:r>
          </w:p>
        </w:tc>
      </w:tr>
      <w:tr w:rsidR="004D1757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7347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Акаева </w:t>
            </w: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Маржанат</w:t>
            </w:r>
            <w:proofErr w:type="spellEnd"/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История появления буквы</w:t>
            </w:r>
            <w:proofErr w:type="gram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Ё</w:t>
            </w:r>
            <w:proofErr w:type="gramEnd"/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Генжеева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4D1757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7347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Казиева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Сакинат</w:t>
            </w:r>
            <w:proofErr w:type="spellEnd"/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Таинственная история Гоголя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Генжеева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4D1757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7347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Байкал – Чудо озеро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8 «Б</w:t>
            </w: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Кусумова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</w:tr>
      <w:tr w:rsidR="004D1757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7347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Джаватханова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Фарида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Англоязычные</w:t>
            </w:r>
            <w:proofErr w:type="gram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взаимствования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на русском языке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8 «Б</w:t>
            </w: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Юсупова З.Г.</w:t>
            </w:r>
          </w:p>
        </w:tc>
      </w:tr>
      <w:tr w:rsidR="004D1757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7347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Джамбулатова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Джамиля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Газированные напитки. Вред или польза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8 «Б</w:t>
            </w: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Хаджикова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4D1757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7347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Джаватова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Кабират</w:t>
            </w:r>
            <w:proofErr w:type="spellEnd"/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Родной язык – душа народа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Гайдаева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З.З.</w:t>
            </w:r>
          </w:p>
        </w:tc>
      </w:tr>
      <w:tr w:rsidR="004D1757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7347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Балаханум</w:t>
            </w:r>
            <w:proofErr w:type="spellEnd"/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Любовь к чтению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Джаватова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У.А.</w:t>
            </w:r>
          </w:p>
        </w:tc>
      </w:tr>
      <w:tr w:rsidR="004D1757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7347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Хамаев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Айгум</w:t>
            </w:r>
            <w:proofErr w:type="spellEnd"/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Круглые черви – паразиты человека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4D1757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7347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Абдуллаев Магомед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Звезды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Мусаева К.А.</w:t>
            </w:r>
          </w:p>
        </w:tc>
      </w:tr>
      <w:tr w:rsidR="004D1757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7347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Абдуллаев Магомед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Пушкин и Дюма один и тот же человек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Гусейнова Х.А.</w:t>
            </w:r>
          </w:p>
        </w:tc>
      </w:tr>
      <w:tr w:rsidR="004D1757" w:rsidRPr="00F11F0C" w:rsidTr="0051611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7347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Магомедова А.Т.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 Германии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757" w:rsidRPr="004D1757" w:rsidRDefault="004D1757" w:rsidP="00F11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>Джамалудинова</w:t>
            </w:r>
            <w:proofErr w:type="spellEnd"/>
            <w:r w:rsidRPr="004D1757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</w:tbl>
    <w:p w:rsidR="004D1757" w:rsidRDefault="004D1757" w:rsidP="00F11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1F0C" w:rsidRPr="00F11F0C" w:rsidRDefault="00F11F0C" w:rsidP="00F11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2.После каждого выступления слушатели конференции становились активными её участниками: высказывали своё мнение по темам сообщений, задавали вопросы докладчикам.</w:t>
      </w:r>
    </w:p>
    <w:p w:rsidR="00F11F0C" w:rsidRPr="00F11F0C" w:rsidRDefault="00F11F0C" w:rsidP="00F11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участники были награждены «Почётными грамотами».</w:t>
      </w:r>
    </w:p>
    <w:p w:rsidR="00F11F0C" w:rsidRPr="00F11F0C" w:rsidRDefault="00F11F0C" w:rsidP="00F11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 результатам конференции было выработано решение:</w:t>
      </w:r>
    </w:p>
    <w:p w:rsidR="00F11F0C" w:rsidRPr="00F11F0C" w:rsidRDefault="00F11F0C" w:rsidP="00F11F0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11F0C" w:rsidRPr="00F11F0C" w:rsidRDefault="00F11F0C" w:rsidP="00F11F0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дальнейшем регулярно проводить научно – практические конференции по различным тематикам;</w:t>
      </w:r>
    </w:p>
    <w:p w:rsidR="00F11F0C" w:rsidRPr="00F11F0C" w:rsidRDefault="00F11F0C" w:rsidP="00F11F0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вовлекать большее число учащихся в научно – исследовательскую деятельность;</w:t>
      </w:r>
    </w:p>
    <w:p w:rsidR="00F11F0C" w:rsidRPr="00F11F0C" w:rsidRDefault="00F11F0C" w:rsidP="00F11F0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 обязательное планирование исследовательских и практических работ учащихся методическим объединением начальной школы;</w:t>
      </w:r>
    </w:p>
    <w:p w:rsidR="00F11F0C" w:rsidRPr="00F11F0C" w:rsidRDefault="00F11F0C" w:rsidP="00F11F0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признать работу по организации и проведению  научно – исследовательской деятельности учащихся удовлетворительной.</w:t>
      </w:r>
    </w:p>
    <w:p w:rsidR="00F11F0C" w:rsidRPr="00F11F0C" w:rsidRDefault="00F11F0C" w:rsidP="00F11F0C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1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подготовила зам. директора по учебной работе школы Мусаева К.А.</w:t>
      </w:r>
    </w:p>
    <w:p w:rsidR="00F11F0C" w:rsidRPr="00F11F0C" w:rsidRDefault="00F11F0C" w:rsidP="00F11F0C">
      <w:pPr>
        <w:jc w:val="both"/>
        <w:rPr>
          <w:sz w:val="28"/>
          <w:szCs w:val="28"/>
        </w:rPr>
      </w:pPr>
    </w:p>
    <w:p w:rsidR="00F50409" w:rsidRDefault="00F50409" w:rsidP="00B647A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 начальной школы:</w:t>
      </w:r>
    </w:p>
    <w:p w:rsidR="00F50409" w:rsidRDefault="004D1757" w:rsidP="00B647A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0.45pt;height:123.5pt">
            <v:imagedata r:id="rId6" o:title="20180418_120914"/>
          </v:shape>
        </w:pict>
      </w:r>
      <w:r w:rsidR="00F50409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pict>
          <v:shape id="_x0000_i1026" type="#_x0000_t75" style="width:220.45pt;height:124.6pt">
            <v:imagedata r:id="rId7" o:title="20180418_121641"/>
          </v:shape>
        </w:pict>
      </w:r>
    </w:p>
    <w:p w:rsidR="00F50409" w:rsidRDefault="00F50409" w:rsidP="00B647A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50409" w:rsidRDefault="004D1757" w:rsidP="00B647A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27" type="#_x0000_t75" style="width:453.05pt;height:254.75pt">
            <v:imagedata r:id="rId8" o:title="20180418_123643"/>
          </v:shape>
        </w:pict>
      </w:r>
    </w:p>
    <w:p w:rsidR="00F50409" w:rsidRDefault="00F50409" w:rsidP="00B647A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50409" w:rsidRDefault="00F50409" w:rsidP="00B647A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 старшей школы:</w:t>
      </w:r>
    </w:p>
    <w:p w:rsidR="00F50409" w:rsidRDefault="00F50409" w:rsidP="00B647A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50409" w:rsidRDefault="00F11F0C" w:rsidP="00B647A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pict>
          <v:shape id="_x0000_i1028" type="#_x0000_t75" style="width:223.75pt;height:125.15pt">
            <v:imagedata r:id="rId9" o:title="20180419_164046"/>
          </v:shape>
        </w:pict>
      </w:r>
      <w:r w:rsidR="00116533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pict>
          <v:shape id="_x0000_i1029" type="#_x0000_t75" style="width:221pt;height:124.05pt">
            <v:imagedata r:id="rId10" o:title="20180419_171334"/>
          </v:shape>
        </w:pict>
      </w:r>
    </w:p>
    <w:p w:rsidR="004D1757" w:rsidRDefault="004D1757" w:rsidP="00B647A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D1757" w:rsidRDefault="004D1757" w:rsidP="00B647A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876550" cy="1618059"/>
            <wp:effectExtent l="0" t="0" r="0" b="1270"/>
            <wp:docPr id="1" name="Рисунок 1" descr="D:\2017-2018\КОНФЕРЕНЦИЯ 2018\20180419_16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17-2018\КОНФЕРЕНЦИЯ 2018\20180419_1619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577" cy="161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876550" cy="1618060"/>
            <wp:effectExtent l="0" t="0" r="0" b="1270"/>
            <wp:docPr id="2" name="Рисунок 2" descr="D:\2017-2018\КОНФЕРЕНЦИЯ 2018\20180419_16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17-2018\КОНФЕРЕНЦИЯ 2018\20180419_1632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861" cy="161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533" w:rsidRDefault="00116533" w:rsidP="00B647A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16533" w:rsidRDefault="00F11F0C" w:rsidP="00B647A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30" type="#_x0000_t75" style="width:451.4pt;height:254.2pt">
            <v:imagedata r:id="rId13" o:title="IMG-20180420-WA0013"/>
          </v:shape>
        </w:pict>
      </w:r>
    </w:p>
    <w:p w:rsidR="00116533" w:rsidRPr="00E62326" w:rsidRDefault="00116533" w:rsidP="00B647A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F00F8" w:rsidRDefault="004569B1" w:rsidP="004569B1">
      <w:pPr>
        <w:pStyle w:val="a3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7D6E2C">
        <w:rPr>
          <w:color w:val="000000"/>
          <w:sz w:val="28"/>
          <w:szCs w:val="28"/>
        </w:rPr>
        <w:t>Все участники конференции выступали</w:t>
      </w:r>
      <w:r>
        <w:rPr>
          <w:color w:val="000000"/>
          <w:sz w:val="28"/>
          <w:szCs w:val="28"/>
        </w:rPr>
        <w:t xml:space="preserve"> </w:t>
      </w:r>
      <w:r w:rsidR="007D6E2C">
        <w:rPr>
          <w:color w:val="000000"/>
          <w:sz w:val="28"/>
          <w:szCs w:val="28"/>
        </w:rPr>
        <w:t>хорошо.</w:t>
      </w:r>
      <w:r w:rsidR="006F00F8">
        <w:rPr>
          <w:color w:val="000000"/>
          <w:sz w:val="28"/>
          <w:szCs w:val="28"/>
        </w:rPr>
        <w:t xml:space="preserve"> Количество участников начальной школы – 8, количество участников старшей школы – 12.</w:t>
      </w:r>
    </w:p>
    <w:p w:rsidR="00F50409" w:rsidRPr="00E62326" w:rsidRDefault="004569B1" w:rsidP="006F00F8">
      <w:pPr>
        <w:pStyle w:val="a3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62326" w:rsidRPr="00E6232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ывод:</w:t>
      </w:r>
      <w:r w:rsidR="00B647A3" w:rsidRPr="00E62326">
        <w:rPr>
          <w:color w:val="000000"/>
          <w:sz w:val="28"/>
          <w:szCs w:val="28"/>
        </w:rPr>
        <w:t xml:space="preserve"> </w:t>
      </w:r>
      <w:r w:rsidR="006F00F8">
        <w:rPr>
          <w:color w:val="000000"/>
          <w:sz w:val="28"/>
          <w:szCs w:val="28"/>
        </w:rPr>
        <w:t>участники конференции были очень довольны. Участники конференции узнали много полезного. На следующий год планируем также продолжить работу с одарёнными детьми.</w:t>
      </w:r>
    </w:p>
    <w:p w:rsidR="00B647A3" w:rsidRPr="00E62326" w:rsidRDefault="00B647A3" w:rsidP="00B647A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73374" w:rsidRPr="00E62326" w:rsidRDefault="00973374" w:rsidP="00B647A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73374" w:rsidRPr="00E62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0828"/>
    <w:multiLevelType w:val="multilevel"/>
    <w:tmpl w:val="E47A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342A62"/>
    <w:multiLevelType w:val="multilevel"/>
    <w:tmpl w:val="53EE5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AE26B2"/>
    <w:multiLevelType w:val="multilevel"/>
    <w:tmpl w:val="754A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A3"/>
    <w:rsid w:val="00116533"/>
    <w:rsid w:val="004569B1"/>
    <w:rsid w:val="004D1757"/>
    <w:rsid w:val="0051611C"/>
    <w:rsid w:val="006F00F8"/>
    <w:rsid w:val="007D6E2C"/>
    <w:rsid w:val="00814A59"/>
    <w:rsid w:val="00901EFB"/>
    <w:rsid w:val="00973374"/>
    <w:rsid w:val="00B647A3"/>
    <w:rsid w:val="00BB0229"/>
    <w:rsid w:val="00E62326"/>
    <w:rsid w:val="00F11F0C"/>
    <w:rsid w:val="00F5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6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9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6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9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9</cp:revision>
  <dcterms:created xsi:type="dcterms:W3CDTF">2018-04-20T14:01:00Z</dcterms:created>
  <dcterms:modified xsi:type="dcterms:W3CDTF">2018-04-21T09:42:00Z</dcterms:modified>
</cp:coreProperties>
</file>