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16" w:rsidRDefault="0032594A">
      <w:pPr>
        <w:spacing w:after="136" w:line="240" w:lineRule="auto"/>
        <w:jc w:val="center"/>
        <w:rPr>
          <w:rFonts w:ascii="Arial" w:eastAsia="Arial" w:hAnsi="Arial" w:cs="Arial"/>
          <w:color w:val="000000"/>
          <w:sz w:val="19"/>
          <w:shd w:val="clear" w:color="auto" w:fill="FFFFFF"/>
        </w:rPr>
      </w:pPr>
      <w:r>
        <w:rPr>
          <w:rFonts w:ascii="Arial" w:eastAsia="Arial" w:hAnsi="Arial" w:cs="Arial"/>
          <w:color w:val="000000"/>
          <w:sz w:val="19"/>
          <w:shd w:val="clear" w:color="auto" w:fill="FFFFFF"/>
        </w:rPr>
        <w:t xml:space="preserve">                            Утверждаю: </w:t>
      </w:r>
    </w:p>
    <w:p w:rsidR="0032594A" w:rsidRDefault="0032594A">
      <w:pPr>
        <w:spacing w:after="136" w:line="240" w:lineRule="auto"/>
        <w:jc w:val="center"/>
        <w:rPr>
          <w:rFonts w:ascii="Arial" w:eastAsia="Arial" w:hAnsi="Arial" w:cs="Arial"/>
          <w:color w:val="000000"/>
          <w:sz w:val="19"/>
          <w:shd w:val="clear" w:color="auto" w:fill="FFFFFF"/>
        </w:rPr>
      </w:pPr>
      <w:r>
        <w:rPr>
          <w:rFonts w:ascii="Arial" w:eastAsia="Arial" w:hAnsi="Arial" w:cs="Arial"/>
          <w:color w:val="000000"/>
          <w:sz w:val="19"/>
          <w:shd w:val="clear" w:color="auto" w:fill="FFFFFF"/>
        </w:rPr>
        <w:t xml:space="preserve">                                                                        Директор </w:t>
      </w:r>
      <w:proofErr w:type="spellStart"/>
      <w:r>
        <w:rPr>
          <w:rFonts w:ascii="Arial" w:eastAsia="Arial" w:hAnsi="Arial" w:cs="Arial"/>
          <w:color w:val="000000"/>
          <w:sz w:val="19"/>
          <w:shd w:val="clear" w:color="auto" w:fill="FFFFFF"/>
        </w:rPr>
        <w:t>школы__________________Арслангереева</w:t>
      </w:r>
      <w:proofErr w:type="spellEnd"/>
      <w:r>
        <w:rPr>
          <w:rFonts w:ascii="Arial" w:eastAsia="Arial" w:hAnsi="Arial" w:cs="Arial"/>
          <w:color w:val="000000"/>
          <w:sz w:val="19"/>
          <w:shd w:val="clear" w:color="auto" w:fill="FFFFFF"/>
        </w:rPr>
        <w:t xml:space="preserve"> Д.И.</w:t>
      </w:r>
    </w:p>
    <w:p w:rsidR="00F54D16" w:rsidRDefault="007E5D3D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План мероприятий,</w:t>
      </w:r>
    </w:p>
    <w:p w:rsidR="00F54D16" w:rsidRDefault="007E5D3D">
      <w:pPr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направленных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на профилактику алкоголизма и наркомании, токсикомании и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табакокурения</w:t>
      </w:r>
      <w:proofErr w:type="spellEnd"/>
    </w:p>
    <w:p w:rsidR="00F54D16" w:rsidRDefault="0032594A">
      <w:pPr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среди несовершеннолетних на 2022-2023</w:t>
      </w:r>
      <w:r w:rsidR="007E5D3D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учебный год</w:t>
      </w:r>
    </w:p>
    <w:p w:rsidR="00F54D16" w:rsidRDefault="00F54D16">
      <w:pPr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4D16" w:rsidRDefault="007E5D3D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формирование у учащихся школы негативного отношения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табакокурению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F54D16" w:rsidRDefault="007E5D3D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Задачи:</w:t>
      </w:r>
    </w:p>
    <w:p w:rsidR="00F54D16" w:rsidRDefault="007E5D3D">
      <w:pPr>
        <w:numPr>
          <w:ilvl w:val="0"/>
          <w:numId w:val="1"/>
        </w:numPr>
        <w:tabs>
          <w:tab w:val="left" w:pos="720"/>
        </w:tabs>
        <w:spacing w:after="136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Продолжить формирование знаний об опасности различных фо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F54D16" w:rsidRDefault="007E5D3D">
      <w:pPr>
        <w:numPr>
          <w:ilvl w:val="0"/>
          <w:numId w:val="1"/>
        </w:numPr>
        <w:tabs>
          <w:tab w:val="left" w:pos="720"/>
        </w:tabs>
        <w:spacing w:after="136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Способствовать обеспечению условий для организации и проведения мероприятий, направленных на формирование у учащихся ст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F54D16" w:rsidRDefault="007E5D3D">
      <w:pPr>
        <w:numPr>
          <w:ilvl w:val="0"/>
          <w:numId w:val="1"/>
        </w:numPr>
        <w:tabs>
          <w:tab w:val="left" w:pos="720"/>
        </w:tabs>
        <w:spacing w:after="136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Систематизировать совместную работу с родителями, педагогами, медиками и общественностью по п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рофилактике употребления употреблению спиртных напитков, наркотических и психотропных веществ, табачных изделий. </w:t>
      </w:r>
    </w:p>
    <w:p w:rsidR="00F54D16" w:rsidRDefault="007E5D3D">
      <w:pPr>
        <w:numPr>
          <w:ilvl w:val="0"/>
          <w:numId w:val="1"/>
        </w:numPr>
        <w:tabs>
          <w:tab w:val="left" w:pos="720"/>
        </w:tabs>
        <w:spacing w:after="136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ных изделий. </w:t>
      </w:r>
    </w:p>
    <w:p w:rsidR="00F54D16" w:rsidRDefault="007E5D3D">
      <w:pPr>
        <w:numPr>
          <w:ilvl w:val="0"/>
          <w:numId w:val="1"/>
        </w:numPr>
        <w:tabs>
          <w:tab w:val="left" w:pos="720"/>
        </w:tabs>
        <w:spacing w:after="136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F54D16" w:rsidRDefault="007E5D3D">
      <w:pPr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Мероприятия для реализации поставленных задач.</w:t>
      </w:r>
    </w:p>
    <w:p w:rsidR="00F54D16" w:rsidRDefault="00F54D16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/>
      </w:tblPr>
      <w:tblGrid>
        <w:gridCol w:w="498"/>
        <w:gridCol w:w="4379"/>
        <w:gridCol w:w="2052"/>
        <w:gridCol w:w="2550"/>
      </w:tblGrid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Ответственные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numPr>
                <w:ilvl w:val="0"/>
                <w:numId w:val="2"/>
              </w:numPr>
              <w:tabs>
                <w:tab w:val="left" w:pos="720"/>
              </w:tabs>
              <w:spacing w:after="136" w:line="240" w:lineRule="auto"/>
              <w:ind w:left="720" w:hanging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Организационно-методическая работа.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 – октябрь 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руководители, 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табакокурению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постановка 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 – октябрь 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ассные руководители, социальный педагог, педагог-психолог.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находящихся в группе риска в кружки, клубы, секции.</w:t>
            </w:r>
          </w:p>
          <w:p w:rsidR="00F54D16" w:rsidRDefault="007E5D3D">
            <w:pPr>
              <w:spacing w:after="136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течение года</w:t>
            </w:r>
          </w:p>
          <w:p w:rsidR="00F54D16" w:rsidRDefault="00F54D1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Зам. директора по ВР, классные руководители, социальный педагог,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Корректировка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картотеки индивидуального учёта подростков группы риска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ктябрь  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классные руководители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Социальный педагог, классные руководители, специалисты КДН и ЗП при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Кумторкалинского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района.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классные руководители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numPr>
                <w:ilvl w:val="0"/>
                <w:numId w:val="3"/>
              </w:numPr>
              <w:tabs>
                <w:tab w:val="left" w:pos="720"/>
              </w:tabs>
              <w:spacing w:after="136" w:line="240" w:lineRule="auto"/>
              <w:ind w:left="720" w:hanging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Работа с учащимися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Лекторий «Подросток и закон» (7-11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рисунков</w:t>
            </w:r>
          </w:p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«Мы за здоровый образ жизни»</w:t>
            </w:r>
          </w:p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Октябрь.</w:t>
            </w:r>
          </w:p>
          <w:p w:rsidR="00F54D16" w:rsidRDefault="00F54D16">
            <w:pPr>
              <w:spacing w:after="136" w:line="240" w:lineRule="auto"/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изобразительного искусства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Беседы:</w:t>
            </w:r>
          </w:p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«Правонарушения и ответственность за них» (5-8 классы),</w:t>
            </w:r>
          </w:p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руководители,  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бесед о вреде наркотиков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Выпуск листовок, памяток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  с юношами и девушками  по формированию общей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«За здоровый образ жизни»</w:t>
            </w:r>
          </w:p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руководители, 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о профилактике ВИЧ инфекции (8-11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психолог, медицинский работник.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тематических классных часов:</w:t>
            </w:r>
          </w:p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«День против курения»;</w:t>
            </w:r>
          </w:p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«Здоровье - это жизнь»;</w:t>
            </w:r>
          </w:p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«Личность и алкоголь»;</w:t>
            </w:r>
          </w:p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Систематическое выявл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руководители, 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Семинары с элементами тренинга по профилактике наркомании,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– психолог, 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выставки литературы «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здоро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библиотекарь.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lastRenderedPageBreak/>
              <w:t>2.1 Спортивн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оздоровительные мероприятия.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Здоровья (1-11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Сентябрь, январь</w:t>
            </w:r>
          </w:p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директора по ВР учителя физической культуры, классные руководители.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Спортивные соревнования (1-11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директора по ВР учителя физической культуры, классные руководители.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3. Работа с родителями.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Родительские  собрания:</w:t>
            </w:r>
          </w:p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«Подросток и наркотики»;</w:t>
            </w:r>
          </w:p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Курить или не курить?»</w:t>
            </w:r>
          </w:p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Лекторий для родителей:</w:t>
            </w:r>
          </w:p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1 классы    «Адаптация первоклассника».</w:t>
            </w:r>
          </w:p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2-4  классы «Психология общения».</w:t>
            </w:r>
          </w:p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классы  «Психофизическое развитие, адаптация учащихся переходного возраста».</w:t>
            </w:r>
          </w:p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 классы  «Социально-психологическая характеристика личности учащегося».</w:t>
            </w:r>
          </w:p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 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ссы   «Возрастные особенности подросткового периода».</w:t>
            </w:r>
          </w:p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классы « Подросток и родители».</w:t>
            </w:r>
          </w:p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классы «Поиск понимания в общении».</w:t>
            </w:r>
          </w:p>
          <w:p w:rsidR="00F54D16" w:rsidRDefault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 классы  «Пора ранней юности».</w:t>
            </w:r>
          </w:p>
          <w:p w:rsidR="00F54D16" w:rsidRDefault="007E5D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</w:t>
            </w:r>
          </w:p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родителей  по вопросам профилактики алкоголизма,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наркозависимости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(согласно плану социального педагога и педагог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Семинары с элементами тренинга по профилактике наркомании,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– психолог, 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Анкетирование родителей «Здоровье в семье»,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родительские отношения».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гог,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4. Работа с педагогическим коллективом.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плану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директора  по ВР, 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психолог, 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психолог, социальный педагог.</w:t>
            </w:r>
          </w:p>
        </w:tc>
      </w:tr>
      <w:tr w:rsidR="00F54D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F54D16" w:rsidRDefault="007E5D3D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психолог, социальный педагог.</w:t>
            </w:r>
          </w:p>
        </w:tc>
      </w:tr>
    </w:tbl>
    <w:p w:rsidR="00F54D16" w:rsidRDefault="00F54D16">
      <w:pPr>
        <w:rPr>
          <w:rFonts w:ascii="Calibri" w:eastAsia="Calibri" w:hAnsi="Calibri" w:cs="Calibri"/>
        </w:rPr>
      </w:pPr>
    </w:p>
    <w:p w:rsidR="00F54D16" w:rsidRDefault="00F54D16">
      <w:pPr>
        <w:rPr>
          <w:rFonts w:ascii="Times New Roman" w:eastAsia="Times New Roman" w:hAnsi="Times New Roman" w:cs="Times New Roman"/>
          <w:sz w:val="24"/>
        </w:rPr>
      </w:pPr>
    </w:p>
    <w:sectPr w:rsidR="00F54D16" w:rsidSect="003259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6F1"/>
    <w:multiLevelType w:val="multilevel"/>
    <w:tmpl w:val="E03626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2B245A"/>
    <w:multiLevelType w:val="multilevel"/>
    <w:tmpl w:val="AE2EA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2238EC"/>
    <w:multiLevelType w:val="multilevel"/>
    <w:tmpl w:val="D96CB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F54D16"/>
    <w:rsid w:val="0032594A"/>
    <w:rsid w:val="007E5D3D"/>
    <w:rsid w:val="00F5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2023-02-24T13:01:00Z</dcterms:created>
  <dcterms:modified xsi:type="dcterms:W3CDTF">2023-02-24T13:36:00Z</dcterms:modified>
</cp:coreProperties>
</file>