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41" w:rsidRPr="00FD7B41" w:rsidRDefault="00FD7B41" w:rsidP="00FD7B41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Анализ работы школьной библиотеки </w:t>
      </w:r>
    </w:p>
    <w:p w:rsidR="00FD7B41" w:rsidRPr="00FD7B41" w:rsidRDefault="00FD7B41" w:rsidP="00FD7B41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за </w:t>
      </w:r>
      <w:r w:rsidR="00341DC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</w:t>
      </w:r>
      <w:r w:rsidR="00A13D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полугодие 2022</w:t>
      </w:r>
      <w:r w:rsidR="00341DC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</w:t>
      </w:r>
      <w:r w:rsidRPr="00FD7B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год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библиотека работала по плану, утверждённому администрацией школы, опираясь на разделы о</w:t>
      </w:r>
      <w:r w:rsidR="005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бщешкольного плана.  Библиотека школы старается 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  учащимся интерес к чтению научно-популярной, художественной и публицистической литературе, развивать их  потребности в самообразовании,  учить  ответственности.  Много  внимания уделяла работе, которая была направлена  на изучение дополнительной литературы  в помощь школьным программам.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библиотеки являлись: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учебно-воспитательного процесса соответствующей литературой;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эстетической, экологической культуры и интереса к здоровому образу жизни.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библиотекой стояли следующие задачи: 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учащихся с основами библиотечно-библиографических знаний;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культурного, патриотического и гражданского самосознания путем знакомства с литературными и историческими произведениями;</w:t>
      </w:r>
    </w:p>
    <w:p w:rsidR="005070C5" w:rsidRDefault="00FD7B41" w:rsidP="005070C5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у детей интереса к чтению, приобщени</w:t>
      </w:r>
      <w:r w:rsidR="00507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к книге. </w:t>
      </w:r>
    </w:p>
    <w:p w:rsidR="00FD7B41" w:rsidRPr="00FD7B41" w:rsidRDefault="005070C5" w:rsidP="005070C5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оформляется по различным темам выставка книг.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             </w:t>
      </w:r>
    </w:p>
    <w:p w:rsidR="00FD7B41" w:rsidRPr="00FD7B41" w:rsidRDefault="00FD7B41" w:rsidP="00FD7B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книжным фондом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B41" w:rsidRPr="00FD7B41" w:rsidRDefault="005070C5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 2020-2021 учебном</w:t>
      </w:r>
      <w:r w:rsidR="00FD7B41"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продолжилась работа по сохранности фонда. Велась  работа с задолжниками. Были проанализированы формуляры всех читателей, выявлены задолжники, списки поданы классным руководителям, постоянно контролируется состояние возвращаемой литературы, проводятся беседы с учащимися о бережном отношении к книгам. </w:t>
      </w:r>
    </w:p>
    <w:p w:rsidR="00FD7B41" w:rsidRPr="00FD7B41" w:rsidRDefault="00FD7B41" w:rsidP="00FD7B41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учащимися начальной школы проведён  библиотечный урок «Правила  обращения с книгой». 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Проводится выявление устаревших по содержанию и ветхих изданий.    </w:t>
      </w:r>
    </w:p>
    <w:p w:rsidR="00FD7B41" w:rsidRPr="00FD7B41" w:rsidRDefault="00FD7B41" w:rsidP="00FD7B41">
      <w:pPr>
        <w:spacing w:after="0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Для учёта фонда заведена следующая документация: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инвентарная  книга и электронный носитель;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учёта выдачи учебников в  школе;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тетрадь учёта книг, принятых от читателей, взамен утерянных;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инвентарная книга подарочных изданий;</w:t>
      </w:r>
    </w:p>
    <w:p w:rsidR="00FD7B41" w:rsidRPr="00FD7B41" w:rsidRDefault="00FD7B41" w:rsidP="00FD7B4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читательские формуляры;</w:t>
      </w:r>
    </w:p>
    <w:p w:rsidR="00FD7B41" w:rsidRPr="00FD7B41" w:rsidRDefault="00FD7B41" w:rsidP="00FD7B41">
      <w:pPr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7B41" w:rsidRDefault="00FD7B41" w:rsidP="00FD7B41">
      <w:pPr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учебным фондом</w:t>
      </w:r>
    </w:p>
    <w:p w:rsidR="001F5C26" w:rsidRDefault="001F5C26" w:rsidP="00FD7B41">
      <w:pPr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29 января 2020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инвентарную книгу вписано всего 1190 учебников</w:t>
      </w:r>
    </w:p>
    <w:p w:rsidR="001F5C26" w:rsidRPr="008253D2" w:rsidRDefault="001F09D5" w:rsidP="008253D2">
      <w:pPr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Проводится работа по оформлению  заказа учебников на новый учебный год совместно с  директором школы, учителями-предметниками. Составляется и оформляется заказ учебников на 2020-2021 учебный год с учётом ФГОС от 28.12.2018; Поведена работа по проверке учебного фонда. При этом были отобраны устаревшие и ветхие учебники, проведено их списание. Все вновь поступившие учебники своевременно инвентаризированы, обработаны и</w:t>
      </w:r>
      <w:r w:rsidR="0082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выданы учащимся.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классными руководи</w:t>
      </w:r>
      <w:r w:rsidR="008253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телями  систематически  работали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воспитанию бережного отнош</w:t>
      </w:r>
      <w:r w:rsidR="008253D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к учебникам, проводились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и коллективные беседы. В этом  учебном году проделана следующая методическая работа  по учебному фонду: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списаны ветхие и устаревшие учебники;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подготовлены формуляры  к  выдаче учебников;</w:t>
      </w:r>
    </w:p>
    <w:p w:rsidR="00FD7B41" w:rsidRPr="00FD7B41" w:rsidRDefault="00FD7B41" w:rsidP="00FD7B41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- подобраны комплекты  учебников по классам;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осуществлена выдача учебников.</w:t>
      </w:r>
    </w:p>
    <w:p w:rsidR="00FD7B41" w:rsidRPr="00FD7B41" w:rsidRDefault="00FD7B41" w:rsidP="00FD7B41">
      <w:pPr>
        <w:spacing w:before="100" w:beforeAutospacing="1" w:after="100" w:afterAutospacing="1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Массовая работа. Работа с читателями.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Массовая работа в нашей  школьной библиотеке ведётся по следующим основным направлениям: поощрение свободного чтения (чтения для удовольствия, для удовлетворения познавательного интереса, для возможностей самовыражения), содействие воспитательным программам школы, содействие учебному процессу.   В  процессе проведения массовых мероприятий решалась задача количественного и качественного обслуживания.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 Важнейшим направлением деятельности библиотеки является раскрытие фонда через выставки. В нашей библиотеке они оформлялись к юбилейным и знаменательным датам писателей, к празднику мам, День науки, Рождество, Дню Космонавтики, День Победы, День Защиты детей. В библиотеки постоянно действует выставка «Книги – юбиляры»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Обслуживание читателей осуществлялось в соответствии с графиком работы библиотеки. В целях привлечения читателей в библиотеку и формирование у школьников информационной, культуры чтения, умения и навыков библиотечного пользования проводились библиотечные уроки, на которых учащиеся знакомились со строением книги, справочным аппаратом библиотеки, с расстановкой книг в библиотеке:</w:t>
      </w:r>
    </w:p>
    <w:p w:rsidR="00FD7B41" w:rsidRPr="00FD7B41" w:rsidRDefault="00FD7B41" w:rsidP="00FD7B4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Первое знакомство первоклассников  с библиотекой прошло в начале октября. Ребята познакомились с понятиями - читатель, библиотекарь, как расставлены в библиотеке книги. Дети отгадывали загадки о книгах, библиотеке.  </w:t>
      </w:r>
    </w:p>
    <w:p w:rsidR="00161165" w:rsidRPr="00161165" w:rsidRDefault="00FD7B41" w:rsidP="00E7457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приобщения учащихся к творчеству писателей и популяризации литературы использова</w:t>
      </w:r>
      <w:r w:rsidR="008253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различные формы библиотечно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работы. Мероприятия проводились вместе с </w:t>
      </w:r>
      <w:r w:rsidR="00E745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учителями начальной школы, классными руководителями. Оформлены выставки книг «Сказки народов России» для учащихся начальной школы,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«Словари помощн</w:t>
      </w:r>
      <w:r w:rsidR="00E74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ики» </w:t>
      </w:r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5-8 </w:t>
      </w:r>
      <w:proofErr w:type="spellStart"/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61165" w:rsidRDefault="00161165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массовой работы за 1 полугодие:</w:t>
      </w:r>
    </w:p>
    <w:p w:rsidR="00161165" w:rsidRPr="00161165" w:rsidRDefault="00161165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1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Сентябрь</w:t>
      </w:r>
    </w:p>
    <w:p w:rsidR="00161165" w:rsidRDefault="00161165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сентября была проведена выставка книг Алексея Константиновича к 205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его рождения.</w:t>
      </w:r>
    </w:p>
    <w:p w:rsidR="00161165" w:rsidRDefault="00161165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познакомились с обширным творчеством , и интересными фактами биографии писателя.</w:t>
      </w:r>
    </w:p>
    <w:p w:rsidR="00161165" w:rsidRDefault="00161165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11.09.22г.-День памяти жертв фашизма -международная дата, которая отмечается ежегодно , во второе воскресенье сентября и посвящена десяткам  миллионов жертв фашизма.-</w:t>
      </w:r>
      <w:r w:rsidR="00D31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активом библиотеки посетили памятник погибшим солдатам и возложили цветы.</w:t>
      </w:r>
    </w:p>
    <w:p w:rsidR="00D31024" w:rsidRDefault="00D31024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15.09.22г-Мероприятие посвященное ко Дню единства народов Дагестана. Где участие приняли с 2-11 классы.</w:t>
      </w:r>
    </w:p>
    <w:p w:rsidR="00A13D99" w:rsidRDefault="00A13D99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D99" w:rsidRDefault="00A13D99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024" w:rsidRDefault="00D31024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Октябрь</w:t>
      </w:r>
    </w:p>
    <w:p w:rsidR="00165BDA" w:rsidRDefault="00165BDA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BDA">
        <w:rPr>
          <w:rFonts w:ascii="Times New Roman" w:eastAsia="Times New Roman" w:hAnsi="Times New Roman" w:cs="Times New Roman"/>
          <w:sz w:val="28"/>
          <w:szCs w:val="28"/>
          <w:lang w:eastAsia="ru-RU"/>
        </w:rPr>
        <w:t>01.10.22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Международному Дню пожилых людей .Мы с активом библиотеки посетили пожилых людей нашего села и поздравили их с праздником.</w:t>
      </w:r>
    </w:p>
    <w:p w:rsidR="00D31024" w:rsidRDefault="00D31024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024">
        <w:rPr>
          <w:rFonts w:ascii="Times New Roman" w:eastAsia="Times New Roman" w:hAnsi="Times New Roman" w:cs="Times New Roman"/>
          <w:sz w:val="28"/>
          <w:szCs w:val="28"/>
          <w:lang w:eastAsia="ru-RU"/>
        </w:rPr>
        <w:t>07.10.22г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Библиотечный урок посвященный к 70-летию президента Российской Федерации Владимиру  Владимировичу Путину- в 4 классе.</w:t>
      </w:r>
    </w:p>
    <w:p w:rsidR="00D31024" w:rsidRDefault="00D31024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08.10.22- выставка посвященная к 130 -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поэтессы, прозаика, драматурга Марины Ивановны Цветаевой( 1892-1941),где учащиеся по ближе познакомились с творчеством поэтессы.</w:t>
      </w:r>
    </w:p>
    <w:p w:rsidR="00165BDA" w:rsidRDefault="00D31024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26.10.22- 180 лет</w:t>
      </w:r>
      <w:r w:rsidR="00165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Василия Васильевича Верещагина (1842-1904)-была организована с активом библиотеки выставка книг </w:t>
      </w:r>
    </w:p>
    <w:p w:rsidR="002B75C5" w:rsidRDefault="00165BDA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 октябрь был посвящен Месячнику школьных библиотек </w:t>
      </w:r>
    </w:p>
    <w:p w:rsidR="002B75C5" w:rsidRDefault="002B75C5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</w:t>
      </w:r>
    </w:p>
    <w:p w:rsidR="002B75C5" w:rsidRDefault="002B75C5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08.11.22г- День памяти погибших при исполнении служебных обязанностей сотрудников органов внутренних дел России. Просмотр презентации посвященное памяти о погибших сотрудниках органов внутренних дел с учащимися 4 класса.</w:t>
      </w:r>
    </w:p>
    <w:p w:rsidR="002B75C5" w:rsidRDefault="002B75C5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15.11.22г- Акция "Посылка солдату"-"Мы рядом". Проводилась совместно с завучем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ВР,советником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и классными руководителями . </w:t>
      </w:r>
      <w:r w:rsidR="001D18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с 1-11 класса принимали участие , а также проводилась акция в библиотеке "Напиши письмо солдату",совме</w:t>
      </w:r>
      <w:r w:rsidR="00A13D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стно с классными руководителями с целью привить патриотическое воспитание у учащихся.</w:t>
      </w:r>
    </w:p>
    <w:p w:rsidR="00D31024" w:rsidRDefault="002B75C5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27.11.22г- День матери. Выставка рисунков в библиотеке "Моя мама"</w:t>
      </w:r>
      <w:r w:rsidR="00D31024" w:rsidRPr="002B7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1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13D99" w:rsidRDefault="001D182E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82E">
        <w:rPr>
          <w:rFonts w:ascii="Times New Roman" w:eastAsia="Times New Roman" w:hAnsi="Times New Roman" w:cs="Times New Roman"/>
          <w:sz w:val="28"/>
          <w:szCs w:val="28"/>
          <w:lang w:eastAsia="ru-RU"/>
        </w:rPr>
        <w:t>30.11.22г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1D18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Государственного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D182E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герба Российской Федерации</w:t>
      </w:r>
      <w:r w:rsidR="00A13D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182E" w:rsidRDefault="001D182E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</w:t>
      </w:r>
    </w:p>
    <w:p w:rsidR="001D182E" w:rsidRDefault="001D182E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82E">
        <w:rPr>
          <w:rFonts w:ascii="Times New Roman" w:eastAsia="Times New Roman" w:hAnsi="Times New Roman" w:cs="Times New Roman"/>
          <w:sz w:val="28"/>
          <w:szCs w:val="28"/>
          <w:lang w:eastAsia="ru-RU"/>
        </w:rPr>
        <w:t>03.12.22г-</w:t>
      </w:r>
      <w:r w:rsidR="00F30E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 для учеников 4 "Б" класса прошло м</w:t>
      </w:r>
      <w:r w:rsidRPr="001D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посвященное ко Дню Неизвестного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Солдата-в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 о российских и советских воинах,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погибщих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боевых действиях на территории нашей страны  или за ее пределами . </w:t>
      </w:r>
    </w:p>
    <w:p w:rsidR="00F30E02" w:rsidRDefault="00F30E02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5.12.22г.  -Международный день художника. Выставка рисунков известных художников.</w:t>
      </w:r>
    </w:p>
    <w:p w:rsidR="00F30E02" w:rsidRDefault="00F30E02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06.12.22г-Мероприятие посвященное Неделе "Живой классики "-90 лет  со дня рождения народной поэтессы Дагестана Фазу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Гамзатовны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Алиевой. Принимали учащиеся 6-7 классов</w:t>
      </w:r>
    </w:p>
    <w:p w:rsidR="00F30E02" w:rsidRDefault="00F30E02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12.12.22г.-Библиотечный урок ко Дню Конституции Российской Федерации </w:t>
      </w:r>
    </w:p>
    <w:p w:rsidR="00F30E02" w:rsidRPr="001D182E" w:rsidRDefault="00F30E02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29.12.22г.- Акция "Подари Новый год детям сиротам"</w:t>
      </w:r>
    </w:p>
    <w:p w:rsidR="002B75C5" w:rsidRPr="002B75C5" w:rsidRDefault="002B75C5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D99" w:rsidRPr="00A13D99" w:rsidRDefault="00A13D99" w:rsidP="00A13D9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D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анализируется читательские формуляры и подводится итог   конкурса на «Лучшего читателя школьной библиотеки».</w:t>
      </w:r>
    </w:p>
    <w:p w:rsidR="00161165" w:rsidRDefault="00161165" w:rsidP="00E7457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165" w:rsidRPr="00FD7B41" w:rsidRDefault="00161165" w:rsidP="00161165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571" w:rsidRPr="00FD7B41" w:rsidRDefault="00FD7B41" w:rsidP="00E74571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7B41" w:rsidRPr="00FD7B41" w:rsidRDefault="00A13D99" w:rsidP="00E74571">
      <w:pPr>
        <w:spacing w:after="200" w:line="600" w:lineRule="auto"/>
        <w:ind w:left="113" w:right="1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Библиотекарь Гусейнова М.А.</w:t>
      </w:r>
      <w:r w:rsidR="00FD7B41"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FD7B41" w:rsidRPr="00FD7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543DBF" w:rsidRDefault="00543DBF"/>
    <w:sectPr w:rsidR="00543DBF" w:rsidSect="00ED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2BB0"/>
    <w:rsid w:val="00147226"/>
    <w:rsid w:val="00161165"/>
    <w:rsid w:val="00165BDA"/>
    <w:rsid w:val="001C2BB0"/>
    <w:rsid w:val="001D182E"/>
    <w:rsid w:val="001F09D5"/>
    <w:rsid w:val="001F5C26"/>
    <w:rsid w:val="002B75C5"/>
    <w:rsid w:val="00341DC8"/>
    <w:rsid w:val="0036687B"/>
    <w:rsid w:val="00474AA4"/>
    <w:rsid w:val="005070C5"/>
    <w:rsid w:val="00543DBF"/>
    <w:rsid w:val="00567C5A"/>
    <w:rsid w:val="008253D2"/>
    <w:rsid w:val="00A13D99"/>
    <w:rsid w:val="00AD45E6"/>
    <w:rsid w:val="00D31024"/>
    <w:rsid w:val="00D83238"/>
    <w:rsid w:val="00E74571"/>
    <w:rsid w:val="00ED093F"/>
    <w:rsid w:val="00F30E02"/>
    <w:rsid w:val="00FD3E4A"/>
    <w:rsid w:val="00FD7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медодкабинет</dc:creator>
  <cp:keywords/>
  <dc:description/>
  <cp:lastModifiedBy>user</cp:lastModifiedBy>
  <cp:revision>17</cp:revision>
  <dcterms:created xsi:type="dcterms:W3CDTF">2020-12-24T03:39:00Z</dcterms:created>
  <dcterms:modified xsi:type="dcterms:W3CDTF">2023-02-25T16:30:00Z</dcterms:modified>
</cp:coreProperties>
</file>