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E5F" w:rsidRPr="00EF54EC" w:rsidRDefault="00EF54EC" w:rsidP="00EF54EC">
      <w:pPr>
        <w:jc w:val="center"/>
        <w:rPr>
          <w:rFonts w:ascii="Times New Roman" w:hAnsi="Times New Roman" w:cs="Times New Roman"/>
          <w:sz w:val="28"/>
          <w:szCs w:val="28"/>
        </w:rPr>
      </w:pPr>
      <w:r w:rsidRPr="00EF54EC">
        <w:rPr>
          <w:rFonts w:ascii="Times New Roman" w:hAnsi="Times New Roman" w:cs="Times New Roman"/>
          <w:sz w:val="28"/>
          <w:szCs w:val="28"/>
        </w:rPr>
        <w:t>Информация</w:t>
      </w:r>
    </w:p>
    <w:p w:rsidR="00EF54EC" w:rsidRDefault="00EF54EC" w:rsidP="00EF54EC">
      <w:pPr>
        <w:jc w:val="center"/>
        <w:rPr>
          <w:rFonts w:ascii="Times New Roman" w:hAnsi="Times New Roman" w:cs="Times New Roman"/>
          <w:sz w:val="28"/>
          <w:szCs w:val="28"/>
        </w:rPr>
      </w:pPr>
      <w:r w:rsidRPr="00EF54EC">
        <w:rPr>
          <w:rFonts w:ascii="Times New Roman" w:hAnsi="Times New Roman" w:cs="Times New Roman"/>
          <w:sz w:val="28"/>
          <w:szCs w:val="28"/>
        </w:rPr>
        <w:t>«О проведении Всероссийского открытого урока «Основы безопасности жизнедеятельности»</w:t>
      </w:r>
    </w:p>
    <w:p w:rsidR="00AB764C" w:rsidRDefault="00AB764C" w:rsidP="00AB76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EF54EC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EF54EC">
        <w:rPr>
          <w:rFonts w:ascii="Times New Roman" w:hAnsi="Times New Roman" w:cs="Times New Roman"/>
          <w:sz w:val="28"/>
          <w:szCs w:val="28"/>
        </w:rPr>
        <w:t xml:space="preserve"> исполнении</w:t>
      </w:r>
      <w:r>
        <w:rPr>
          <w:rFonts w:ascii="Times New Roman" w:hAnsi="Times New Roman" w:cs="Times New Roman"/>
          <w:sz w:val="28"/>
          <w:szCs w:val="28"/>
        </w:rPr>
        <w:t xml:space="preserve"> приказа Министерства образования и науки РД №1125-01/18 от 25.04.2018г. </w:t>
      </w:r>
      <w:r w:rsidRPr="00EF54EC">
        <w:rPr>
          <w:rFonts w:ascii="Times New Roman" w:hAnsi="Times New Roman" w:cs="Times New Roman"/>
          <w:sz w:val="28"/>
          <w:szCs w:val="28"/>
        </w:rPr>
        <w:t>«О проведении Всероссийского открытого урока «Основы безопасности жизнедеятельности»</w:t>
      </w:r>
    </w:p>
    <w:p w:rsidR="00AB764C" w:rsidRDefault="00AB6903" w:rsidP="00AB76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AB764C">
        <w:rPr>
          <w:rFonts w:ascii="Times New Roman" w:hAnsi="Times New Roman" w:cs="Times New Roman"/>
          <w:sz w:val="28"/>
          <w:szCs w:val="28"/>
        </w:rPr>
        <w:t>В МКОУ «</w:t>
      </w:r>
      <w:proofErr w:type="spellStart"/>
      <w:r w:rsidR="00AB764C">
        <w:rPr>
          <w:rFonts w:ascii="Times New Roman" w:hAnsi="Times New Roman" w:cs="Times New Roman"/>
          <w:sz w:val="28"/>
          <w:szCs w:val="28"/>
        </w:rPr>
        <w:t>Алмалинская</w:t>
      </w:r>
      <w:proofErr w:type="spellEnd"/>
      <w:r w:rsidR="00AB764C">
        <w:rPr>
          <w:rFonts w:ascii="Times New Roman" w:hAnsi="Times New Roman" w:cs="Times New Roman"/>
          <w:sz w:val="28"/>
          <w:szCs w:val="28"/>
        </w:rPr>
        <w:t xml:space="preserve"> СОШ» 27 апреля 2018 года</w:t>
      </w:r>
      <w:r w:rsidR="002875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учителем ОБЖ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Джаватовым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 </w:t>
      </w:r>
      <w:r w:rsidR="00287512">
        <w:rPr>
          <w:rFonts w:ascii="Times New Roman" w:hAnsi="Times New Roman" w:cs="Times New Roman"/>
          <w:sz w:val="28"/>
          <w:szCs w:val="28"/>
        </w:rPr>
        <w:t>были проведены уроки, посвященные безопасному отдыху в летний период, правилам поведения в природной среде, в том числе на воде, действиям или угрозе возникновения чрезвычайных ситуаций природного и техногенного характера в местах массового пребывания людей, а также организации встреч с ветеранами в преддверии празднования Дня пожарной охраны и</w:t>
      </w:r>
      <w:proofErr w:type="gramEnd"/>
      <w:r w:rsidR="00287512">
        <w:rPr>
          <w:rFonts w:ascii="Times New Roman" w:hAnsi="Times New Roman" w:cs="Times New Roman"/>
          <w:sz w:val="28"/>
          <w:szCs w:val="28"/>
        </w:rPr>
        <w:t xml:space="preserve"> годовщины Победы в Великой Отечественной войне.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70"/>
        <w:gridCol w:w="2504"/>
        <w:gridCol w:w="1967"/>
        <w:gridCol w:w="1923"/>
        <w:gridCol w:w="1915"/>
      </w:tblGrid>
      <w:tr w:rsidR="00E269AF" w:rsidTr="004D7E1D">
        <w:tc>
          <w:tcPr>
            <w:tcW w:w="2055" w:type="dxa"/>
          </w:tcPr>
          <w:p w:rsidR="004D7E1D" w:rsidRPr="00E269AF" w:rsidRDefault="00E269AF" w:rsidP="00E26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9AF">
              <w:rPr>
                <w:rFonts w:ascii="Times New Roman" w:hAnsi="Times New Roman" w:cs="Times New Roman"/>
                <w:sz w:val="24"/>
                <w:szCs w:val="24"/>
              </w:rPr>
              <w:t>Наименование МО</w:t>
            </w:r>
          </w:p>
        </w:tc>
        <w:tc>
          <w:tcPr>
            <w:tcW w:w="2056" w:type="dxa"/>
          </w:tcPr>
          <w:p w:rsidR="004D7E1D" w:rsidRPr="00E269AF" w:rsidRDefault="00E269AF" w:rsidP="00E26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9AF">
              <w:rPr>
                <w:rFonts w:ascii="Times New Roman" w:hAnsi="Times New Roman" w:cs="Times New Roman"/>
                <w:sz w:val="24"/>
                <w:szCs w:val="24"/>
              </w:rPr>
              <w:t>Кол-во общеобразовательных организаций</w:t>
            </w:r>
          </w:p>
        </w:tc>
        <w:tc>
          <w:tcPr>
            <w:tcW w:w="2056" w:type="dxa"/>
          </w:tcPr>
          <w:p w:rsidR="004D7E1D" w:rsidRPr="00E269AF" w:rsidRDefault="00E269AF" w:rsidP="00E26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9AF">
              <w:rPr>
                <w:rFonts w:ascii="Times New Roman" w:hAnsi="Times New Roman" w:cs="Times New Roman"/>
                <w:sz w:val="24"/>
                <w:szCs w:val="24"/>
              </w:rPr>
              <w:t>Кол-во обучающихся, участников открытого урока</w:t>
            </w:r>
          </w:p>
        </w:tc>
        <w:tc>
          <w:tcPr>
            <w:tcW w:w="2056" w:type="dxa"/>
          </w:tcPr>
          <w:p w:rsidR="004D7E1D" w:rsidRPr="00E269AF" w:rsidRDefault="00E269AF" w:rsidP="00E26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9AF">
              <w:rPr>
                <w:rFonts w:ascii="Times New Roman" w:hAnsi="Times New Roman" w:cs="Times New Roman"/>
                <w:sz w:val="24"/>
                <w:szCs w:val="24"/>
              </w:rPr>
              <w:t xml:space="preserve">Кол-во сотрудников </w:t>
            </w:r>
            <w:bookmarkStart w:id="0" w:name="_GoBack"/>
            <w:bookmarkEnd w:id="0"/>
            <w:r w:rsidRPr="00E269AF">
              <w:rPr>
                <w:rFonts w:ascii="Times New Roman" w:hAnsi="Times New Roman" w:cs="Times New Roman"/>
                <w:sz w:val="24"/>
                <w:szCs w:val="24"/>
              </w:rPr>
              <w:t>МЧС</w:t>
            </w:r>
          </w:p>
        </w:tc>
        <w:tc>
          <w:tcPr>
            <w:tcW w:w="2056" w:type="dxa"/>
          </w:tcPr>
          <w:p w:rsidR="004D7E1D" w:rsidRPr="00E269AF" w:rsidRDefault="00E269AF" w:rsidP="00E26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9AF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E269AF" w:rsidTr="004D7E1D">
        <w:tc>
          <w:tcPr>
            <w:tcW w:w="2055" w:type="dxa"/>
          </w:tcPr>
          <w:p w:rsidR="004D7E1D" w:rsidRPr="00E269AF" w:rsidRDefault="00E269AF" w:rsidP="00E26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9AF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E269AF">
              <w:rPr>
                <w:rFonts w:ascii="Times New Roman" w:hAnsi="Times New Roman" w:cs="Times New Roman"/>
                <w:sz w:val="24"/>
                <w:szCs w:val="24"/>
              </w:rPr>
              <w:t>Алмалинская</w:t>
            </w:r>
            <w:proofErr w:type="spellEnd"/>
            <w:r w:rsidRPr="00E269AF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056" w:type="dxa"/>
          </w:tcPr>
          <w:p w:rsidR="004D7E1D" w:rsidRPr="00E269AF" w:rsidRDefault="00E269AF" w:rsidP="00E26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6" w:type="dxa"/>
          </w:tcPr>
          <w:p w:rsidR="004D7E1D" w:rsidRPr="00E269AF" w:rsidRDefault="00E269AF" w:rsidP="00E26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9AF">
              <w:rPr>
                <w:rFonts w:ascii="Times New Roman" w:hAnsi="Times New Roman" w:cs="Times New Roman"/>
                <w:sz w:val="24"/>
                <w:szCs w:val="24"/>
              </w:rPr>
              <w:t>218/47</w:t>
            </w:r>
          </w:p>
        </w:tc>
        <w:tc>
          <w:tcPr>
            <w:tcW w:w="2056" w:type="dxa"/>
          </w:tcPr>
          <w:p w:rsidR="004D7E1D" w:rsidRPr="00E269AF" w:rsidRDefault="00E269AF" w:rsidP="00E26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6" w:type="dxa"/>
          </w:tcPr>
          <w:p w:rsidR="004D7E1D" w:rsidRPr="00E269AF" w:rsidRDefault="004D7E1D" w:rsidP="00E26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7E1D" w:rsidRDefault="004D7E1D" w:rsidP="00AB76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90314" w:rsidRDefault="00490314" w:rsidP="00AB76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Фотоотчёт:</w:t>
      </w:r>
    </w:p>
    <w:p w:rsidR="00F54AF8" w:rsidRDefault="00F54AF8" w:rsidP="00EF54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45656" cy="1714221"/>
            <wp:effectExtent l="0" t="0" r="2540" b="635"/>
            <wp:docPr id="1" name="Рисунок 1" descr="D:\2017-2018\ОБЖ\20180427_1104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17-2018\ОБЖ\20180427_1104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299" cy="1715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0314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36804" cy="1652954"/>
            <wp:effectExtent l="0" t="0" r="0" b="4445"/>
            <wp:docPr id="4" name="Рисунок 4" descr="D:\2017-2018\ОБЖ\20180427_1101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2017-2018\ОБЖ\20180427_11015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7065" cy="1653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4AF8" w:rsidRDefault="00F54AF8" w:rsidP="00EF54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45656" cy="1714220"/>
            <wp:effectExtent l="0" t="0" r="2540" b="635"/>
            <wp:docPr id="5" name="Рисунок 5" descr="D:\2017-2018\ОБЖ\20180427_1106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2017-2018\ОБЖ\20180427_11065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7051" cy="171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031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61798" cy="1667022"/>
            <wp:effectExtent l="0" t="0" r="0" b="9525"/>
            <wp:docPr id="7" name="Рисунок 7" descr="D:\2017-2018\ОБЖ\20180427_1106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2017-2018\ОБЖ\20180427_11062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645" cy="1671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314" w:rsidRPr="00EF54EC" w:rsidRDefault="00486603" w:rsidP="00EF54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1D3461B5" wp14:editId="5EBE4983">
            <wp:extent cx="3179299" cy="1863969"/>
            <wp:effectExtent l="0" t="0" r="2540" b="3175"/>
            <wp:docPr id="8" name="Рисунок 8" descr="C:\Users\МКОУ Алмалинская СОШ\AppData\Local\Microsoft\Windows\Temporary Internet Files\Content.Word\20171226_10415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МКОУ Алмалинская СОШ\AppData\Local\Microsoft\Windows\Temporary Internet Files\Content.Word\20171226_104151.jpg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582" cy="1864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noProof/>
          <w:lang w:eastAsia="ru-RU"/>
        </w:rPr>
        <w:drawing>
          <wp:inline distT="0" distB="0" distL="0" distR="0" wp14:anchorId="0F493870" wp14:editId="2EBDC1A2">
            <wp:extent cx="2961249" cy="1863970"/>
            <wp:effectExtent l="0" t="0" r="0" b="3175"/>
            <wp:docPr id="9" name="Рисунок 9" descr="C:\Users\МКОУ Алмалинская СОШ\AppData\Local\Microsoft\Windows\Temporary Internet Files\Content.Word\20171226_1041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C:\Users\МКОУ Алмалинская СОШ\AppData\Local\Microsoft\Windows\Temporary Internet Files\Content.Word\20171226_104101.jpg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512" cy="1864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90314" w:rsidRPr="00EF54EC" w:rsidSect="00486603">
      <w:pgSz w:w="11906" w:h="16838"/>
      <w:pgMar w:top="1134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4EC"/>
    <w:rsid w:val="00287512"/>
    <w:rsid w:val="00486603"/>
    <w:rsid w:val="00490314"/>
    <w:rsid w:val="004D7E1D"/>
    <w:rsid w:val="008D1E5F"/>
    <w:rsid w:val="00AB6903"/>
    <w:rsid w:val="00AB764C"/>
    <w:rsid w:val="00D16A8F"/>
    <w:rsid w:val="00E269AF"/>
    <w:rsid w:val="00EF54EC"/>
    <w:rsid w:val="00F5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4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4AF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D7E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4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4AF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D7E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ааа</dc:creator>
  <cp:lastModifiedBy>ааа</cp:lastModifiedBy>
  <cp:revision>3</cp:revision>
  <dcterms:created xsi:type="dcterms:W3CDTF">2018-04-28T06:29:00Z</dcterms:created>
  <dcterms:modified xsi:type="dcterms:W3CDTF">2018-04-28T09:05:00Z</dcterms:modified>
</cp:coreProperties>
</file>