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AE" w:rsidRDefault="007727AE" w:rsidP="007727AE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       Утверждаю директор школы:</w:t>
      </w:r>
    </w:p>
    <w:p w:rsidR="007727AE" w:rsidRDefault="007727AE" w:rsidP="007727AE"/>
    <w:p w:rsidR="007727AE" w:rsidRDefault="007727AE" w:rsidP="007727AE">
      <w:pPr>
        <w:tabs>
          <w:tab w:val="left" w:pos="5595"/>
        </w:tabs>
      </w:pPr>
      <w:r>
        <w:tab/>
        <w:t>___________/</w:t>
      </w:r>
      <w:proofErr w:type="spellStart"/>
      <w:r>
        <w:t>Арслангереева</w:t>
      </w:r>
      <w:proofErr w:type="spellEnd"/>
      <w:r>
        <w:t xml:space="preserve"> Дж.И./</w:t>
      </w:r>
    </w:p>
    <w:p w:rsidR="007727AE" w:rsidRDefault="007727AE" w:rsidP="007727AE"/>
    <w:p w:rsidR="007727AE" w:rsidRDefault="007727AE" w:rsidP="007727AE"/>
    <w:p w:rsidR="007727AE" w:rsidRDefault="007727AE" w:rsidP="007727AE"/>
    <w:p w:rsidR="007727AE" w:rsidRDefault="007727AE" w:rsidP="007727AE"/>
    <w:p w:rsidR="007727AE" w:rsidRDefault="007727AE" w:rsidP="007727AE">
      <w:pPr>
        <w:tabs>
          <w:tab w:val="left" w:pos="32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График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проведения консультаций                                                                                                           для учащихся МКОУ «</w:t>
      </w:r>
      <w:proofErr w:type="spellStart"/>
      <w:r>
        <w:rPr>
          <w:sz w:val="28"/>
          <w:szCs w:val="28"/>
        </w:rPr>
        <w:t>Алмалинская</w:t>
      </w:r>
      <w:proofErr w:type="spellEnd"/>
      <w:r>
        <w:rPr>
          <w:sz w:val="28"/>
          <w:szCs w:val="28"/>
        </w:rPr>
        <w:t xml:space="preserve"> СОШ»                                                                       на 2022-2023 учебный год</w:t>
      </w:r>
    </w:p>
    <w:p w:rsidR="007727AE" w:rsidRDefault="007727AE" w:rsidP="007727AE">
      <w:pPr>
        <w:rPr>
          <w:sz w:val="28"/>
          <w:szCs w:val="28"/>
        </w:rPr>
      </w:pPr>
    </w:p>
    <w:p w:rsidR="007727AE" w:rsidRDefault="007727AE" w:rsidP="007727AE">
      <w:pPr>
        <w:tabs>
          <w:tab w:val="left" w:pos="1500"/>
        </w:tabs>
      </w:pPr>
      <w:r>
        <w:tab/>
      </w:r>
    </w:p>
    <w:tbl>
      <w:tblPr>
        <w:tblStyle w:val="a3"/>
        <w:tblW w:w="0" w:type="auto"/>
        <w:tblLayout w:type="fixed"/>
        <w:tblLook w:val="01E0"/>
      </w:tblPr>
      <w:tblGrid>
        <w:gridCol w:w="828"/>
        <w:gridCol w:w="2340"/>
        <w:gridCol w:w="3177"/>
        <w:gridCol w:w="1863"/>
        <w:gridCol w:w="1363"/>
      </w:tblGrid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п./п.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учителей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</w:t>
            </w:r>
            <w:proofErr w:type="spellStart"/>
            <w:r>
              <w:rPr>
                <w:sz w:val="28"/>
                <w:szCs w:val="28"/>
              </w:rPr>
              <w:t>Бийболатова</w:t>
            </w:r>
            <w:proofErr w:type="spellEnd"/>
            <w:r>
              <w:rPr>
                <w:sz w:val="28"/>
                <w:szCs w:val="28"/>
              </w:rPr>
              <w:t xml:space="preserve"> Л.Г.                                 2. </w:t>
            </w: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У.А. 3.Гусейнова Х.А. </w:t>
            </w:r>
          </w:p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   Суббота                            Пятница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15ч.00м. 15ч.00м. 15ч.00м. 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Магомедова М.Г.                                                    2. Мусаева К.А.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15ч.00м. 15ч.00м.      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Хаджикова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15ч.00м.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1.Умарова М.М.</w:t>
            </w:r>
          </w:p>
          <w:p w:rsidR="007727AE" w:rsidRDefault="007727AE" w:rsidP="00C62CC1">
            <w:pPr>
              <w:tabs>
                <w:tab w:val="left" w:pos="150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15ч.00м.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и информатика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Мусаева К.А.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15ч.00м.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 обществознание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Хамалова</w:t>
            </w:r>
            <w:proofErr w:type="spellEnd"/>
            <w:r>
              <w:rPr>
                <w:sz w:val="28"/>
                <w:szCs w:val="28"/>
              </w:rPr>
              <w:t xml:space="preserve"> А.Т.                           2. </w:t>
            </w:r>
            <w:proofErr w:type="spellStart"/>
            <w:r>
              <w:rPr>
                <w:sz w:val="28"/>
                <w:szCs w:val="28"/>
              </w:rPr>
              <w:t>Арслангереева</w:t>
            </w:r>
            <w:proofErr w:type="spellEnd"/>
            <w:r>
              <w:rPr>
                <w:sz w:val="28"/>
                <w:szCs w:val="28"/>
              </w:rPr>
              <w:t xml:space="preserve"> Дж. И.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15ч.00м.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1.Касумова П.М.</w:t>
            </w:r>
          </w:p>
          <w:p w:rsidR="007727AE" w:rsidRDefault="007727AE" w:rsidP="00C62CC1">
            <w:pPr>
              <w:tabs>
                <w:tab w:val="left" w:pos="150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14ч.30м.</w:t>
            </w:r>
          </w:p>
        </w:tc>
      </w:tr>
      <w:tr w:rsidR="007727AE" w:rsidTr="00C62C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1.Абдулаева П.О.          2.Юсупова З.Г.</w:t>
            </w:r>
          </w:p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Таджибова</w:t>
            </w:r>
            <w:proofErr w:type="spellEnd"/>
            <w:r>
              <w:rPr>
                <w:sz w:val="28"/>
                <w:szCs w:val="28"/>
              </w:rPr>
              <w:t xml:space="preserve"> Ф.Д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AE" w:rsidRDefault="007727AE" w:rsidP="00C62CC1">
            <w:pPr>
              <w:tabs>
                <w:tab w:val="left" w:pos="1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15ч.00м.</w:t>
            </w:r>
          </w:p>
        </w:tc>
      </w:tr>
    </w:tbl>
    <w:p w:rsidR="007727AE" w:rsidRDefault="007727AE" w:rsidP="007727AE">
      <w:pPr>
        <w:tabs>
          <w:tab w:val="left" w:pos="1500"/>
        </w:tabs>
      </w:pPr>
    </w:p>
    <w:p w:rsidR="007727AE" w:rsidRDefault="007727AE" w:rsidP="007727AE"/>
    <w:p w:rsidR="007727AE" w:rsidRDefault="007727AE" w:rsidP="007727AE"/>
    <w:p w:rsidR="007727AE" w:rsidRDefault="007727AE" w:rsidP="007727AE">
      <w:pPr>
        <w:tabs>
          <w:tab w:val="left" w:pos="645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Заместитель директора школы по УР:</w:t>
      </w:r>
      <w:r>
        <w:rPr>
          <w:sz w:val="28"/>
          <w:szCs w:val="28"/>
        </w:rPr>
        <w:tab/>
        <w:t>/</w:t>
      </w:r>
      <w:proofErr w:type="spellStart"/>
      <w:r>
        <w:rPr>
          <w:sz w:val="28"/>
          <w:szCs w:val="28"/>
        </w:rPr>
        <w:t>Бийболатова</w:t>
      </w:r>
      <w:proofErr w:type="spellEnd"/>
      <w:r>
        <w:rPr>
          <w:sz w:val="28"/>
          <w:szCs w:val="28"/>
        </w:rPr>
        <w:t xml:space="preserve"> Л.Г./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27AE"/>
    <w:rsid w:val="004A263A"/>
    <w:rsid w:val="006C0B77"/>
    <w:rsid w:val="007727AE"/>
    <w:rsid w:val="008242FF"/>
    <w:rsid w:val="00870751"/>
    <w:rsid w:val="00922C48"/>
    <w:rsid w:val="00B915B7"/>
    <w:rsid w:val="00D56506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2023-03-27T11:58:00Z</dcterms:created>
  <dcterms:modified xsi:type="dcterms:W3CDTF">2023-03-27T11:59:00Z</dcterms:modified>
</cp:coreProperties>
</file>