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05B1" w14:textId="62E87133" w:rsidR="002D0E13" w:rsidRDefault="002D0E13" w:rsidP="002D0E1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0A4B964F" w14:textId="77777777" w:rsidR="002D0E13" w:rsidRDefault="002D0E13" w:rsidP="002D0E1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652D9483" w14:textId="2E7A1B9C" w:rsidR="000456B2" w:rsidRPr="00705014" w:rsidRDefault="000456B2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014">
        <w:rPr>
          <w:rFonts w:ascii="Times New Roman" w:hAnsi="Times New Roman" w:cs="Times New Roman"/>
          <w:sz w:val="28"/>
          <w:szCs w:val="28"/>
        </w:rPr>
        <w:t>10 марта т.</w:t>
      </w:r>
      <w:r w:rsidR="002F49F0">
        <w:rPr>
          <w:rFonts w:ascii="Times New Roman" w:hAnsi="Times New Roman" w:cs="Times New Roman"/>
          <w:sz w:val="28"/>
          <w:szCs w:val="28"/>
        </w:rPr>
        <w:t xml:space="preserve"> </w:t>
      </w:r>
      <w:r w:rsidRPr="00705014">
        <w:rPr>
          <w:rFonts w:ascii="Times New Roman" w:hAnsi="Times New Roman" w:cs="Times New Roman"/>
          <w:sz w:val="28"/>
          <w:szCs w:val="28"/>
        </w:rPr>
        <w:t xml:space="preserve">г. приблизительно в 17 часов 35 минут на 16 км автодороги «Махачкала – Верхний Гуниб» в Буйнакском районе, водители автомобилей марок «Лада Приора» под управлением водителя 1995 г.р. проживающий в Левашинском районе, «Лада Веста» под управлением водителя 1997 г.р. проживающий в п. Каменка Ленинградской области, «Лада Веста» под управлением водителя 2000 г.р. проживающий в Буйнакском районе, и «Мерседес Бенц» под управлением водителя 1999 г.р., проживающий в Буйнакском районе, двигаясь в попутном направлении, из-за несоблюдения дистанции допустили дорожно-транспортное происшествие (далее - ДТП). </w:t>
      </w:r>
    </w:p>
    <w:p w14:paraId="4770CF88" w14:textId="77777777" w:rsidR="000456B2" w:rsidRPr="00705014" w:rsidRDefault="000456B2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014">
        <w:rPr>
          <w:rFonts w:ascii="Times New Roman" w:hAnsi="Times New Roman" w:cs="Times New Roman"/>
          <w:sz w:val="28"/>
          <w:szCs w:val="28"/>
        </w:rPr>
        <w:t xml:space="preserve">В результате ДТП пострадал несовершеннолетний ребенок 2016 г.р. проживающий в с. Верхнее Казанище Буйнакского района, который с различными телесными повреждениями доставлен в ДРКБ им. Н.М. Кураева. </w:t>
      </w:r>
    </w:p>
    <w:p w14:paraId="378F4A34" w14:textId="77777777" w:rsidR="000456B2" w:rsidRPr="00705014" w:rsidRDefault="000456B2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014">
        <w:rPr>
          <w:rFonts w:ascii="Times New Roman" w:hAnsi="Times New Roman" w:cs="Times New Roman"/>
          <w:sz w:val="28"/>
          <w:szCs w:val="28"/>
        </w:rPr>
        <w:t xml:space="preserve">16 марта 2023 года приблизительно в 17 часов 30 минут на 892 км ФАД «Кавказ», водитель 1957 года рождения, проживающий в г. Избербаш управляя автомобилем марки «Лада Гранта» по предварительной информации из-за несоблюдения очередности проезда при перестроении допустил столкновение с автомобилем марки «Лада Калина» под управлением водителя 1973 года рождения, проживающий в г. Махачкала, после чего потеряв управление допустил столкновение со встречным автомобилем марки «ГАЗ-2410» под управлением водителя 1975 года рождения, проживающий в Кайтагском районе. </w:t>
      </w:r>
    </w:p>
    <w:p w14:paraId="21826157" w14:textId="77777777" w:rsidR="000456B2" w:rsidRPr="00705014" w:rsidRDefault="000456B2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014">
        <w:rPr>
          <w:rFonts w:ascii="Times New Roman" w:hAnsi="Times New Roman" w:cs="Times New Roman"/>
          <w:sz w:val="28"/>
          <w:szCs w:val="28"/>
        </w:rPr>
        <w:t xml:space="preserve">В результате ДТП, 8 человек пострадали, один из которых несовершеннолетний ребёнок 2022 года рождения, житель Кайтагского района. </w:t>
      </w:r>
    </w:p>
    <w:p w14:paraId="58114D8B" w14:textId="77777777" w:rsidR="000456B2" w:rsidRPr="00705014" w:rsidRDefault="000456B2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014">
        <w:rPr>
          <w:rFonts w:ascii="Times New Roman" w:hAnsi="Times New Roman" w:cs="Times New Roman"/>
          <w:sz w:val="28"/>
          <w:szCs w:val="28"/>
        </w:rPr>
        <w:t xml:space="preserve">16 марта 2023 года приблизительно в 22 часа 00 минут на 784 км ФАД «Кавказ», водитель 1989 года рождения, проживающий в Казбековском районе управляя автомобилем марки «Лада Гранта», допустил столкновение со стоящей у края проезжей части дороги с автомобилем марки «ВАЗ 21099» под управлением водителя 1970 года рождения, проживающий в г. Хасавюрт. </w:t>
      </w:r>
    </w:p>
    <w:p w14:paraId="2BBD021E" w14:textId="77777777" w:rsidR="00E748A2" w:rsidRPr="00705014" w:rsidRDefault="000456B2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014">
        <w:rPr>
          <w:rFonts w:ascii="Times New Roman" w:hAnsi="Times New Roman" w:cs="Times New Roman"/>
          <w:sz w:val="28"/>
          <w:szCs w:val="28"/>
        </w:rPr>
        <w:t xml:space="preserve">В результате ДТП, 3 человека пострадали, один из которых несовершеннолетний 2008 года рождения, проживающий в г. Хасавюрт. </w:t>
      </w:r>
    </w:p>
    <w:p w14:paraId="2C7744EB" w14:textId="77777777" w:rsidR="00705014" w:rsidRPr="00705014" w:rsidRDefault="000456B2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014">
        <w:rPr>
          <w:rFonts w:ascii="Times New Roman" w:hAnsi="Times New Roman" w:cs="Times New Roman"/>
          <w:sz w:val="28"/>
          <w:szCs w:val="28"/>
        </w:rPr>
        <w:t>17 марта 2023 года, приблизительно в 19 часов 50 минут на 736 км ФАД «Кавказ», водитель 1983 года рождения, проживающий в г.</w:t>
      </w:r>
      <w:r w:rsidR="00E748A2" w:rsidRPr="00705014">
        <w:rPr>
          <w:rFonts w:ascii="Times New Roman" w:hAnsi="Times New Roman" w:cs="Times New Roman"/>
          <w:sz w:val="28"/>
          <w:szCs w:val="28"/>
        </w:rPr>
        <w:t xml:space="preserve"> </w:t>
      </w:r>
      <w:r w:rsidRPr="00705014">
        <w:rPr>
          <w:rFonts w:ascii="Times New Roman" w:hAnsi="Times New Roman" w:cs="Times New Roman"/>
          <w:sz w:val="28"/>
          <w:szCs w:val="28"/>
        </w:rPr>
        <w:t xml:space="preserve">Хасавюрт управляя автомобилем «ВАЗ – 21099» проехав перекресток на запрещающий сигнал светофора допустил столкновения с автомобилями марок «Порше </w:t>
      </w:r>
      <w:proofErr w:type="spellStart"/>
      <w:r w:rsidRPr="00705014">
        <w:rPr>
          <w:rFonts w:ascii="Times New Roman" w:hAnsi="Times New Roman" w:cs="Times New Roman"/>
          <w:sz w:val="28"/>
          <w:szCs w:val="28"/>
        </w:rPr>
        <w:t>Кайен</w:t>
      </w:r>
      <w:proofErr w:type="spellEnd"/>
      <w:r w:rsidRPr="00705014">
        <w:rPr>
          <w:rFonts w:ascii="Times New Roman" w:hAnsi="Times New Roman" w:cs="Times New Roman"/>
          <w:sz w:val="28"/>
          <w:szCs w:val="28"/>
        </w:rPr>
        <w:t>» под управлением водителя 1987 года рождения, проживающего в г.</w:t>
      </w:r>
      <w:r w:rsidR="00E748A2" w:rsidRPr="00705014">
        <w:rPr>
          <w:rFonts w:ascii="Times New Roman" w:hAnsi="Times New Roman" w:cs="Times New Roman"/>
          <w:sz w:val="28"/>
          <w:szCs w:val="28"/>
        </w:rPr>
        <w:t xml:space="preserve"> </w:t>
      </w:r>
      <w:r w:rsidRPr="00705014">
        <w:rPr>
          <w:rFonts w:ascii="Times New Roman" w:hAnsi="Times New Roman" w:cs="Times New Roman"/>
          <w:sz w:val="28"/>
          <w:szCs w:val="28"/>
        </w:rPr>
        <w:t xml:space="preserve">Хасавюрт, «Мерседес Бенц» под управлением водителя 1996 года рождения, проживающего в Казбековском районе, «Лада Гранта» под управлением водителя 1979 года рождения, жителя Хасавюртовского района, и «Форд </w:t>
      </w:r>
      <w:r w:rsidRPr="00705014">
        <w:rPr>
          <w:rFonts w:ascii="Times New Roman" w:hAnsi="Times New Roman" w:cs="Times New Roman"/>
          <w:sz w:val="28"/>
          <w:szCs w:val="28"/>
        </w:rPr>
        <w:lastRenderedPageBreak/>
        <w:t xml:space="preserve">Фокус» под управлением водителя 1989 года рождения, проживающего в Чеченской Республике. </w:t>
      </w:r>
    </w:p>
    <w:p w14:paraId="2B9A8259" w14:textId="294E134C" w:rsidR="00705014" w:rsidRPr="00705014" w:rsidRDefault="000456B2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014">
        <w:rPr>
          <w:rFonts w:ascii="Times New Roman" w:hAnsi="Times New Roman" w:cs="Times New Roman"/>
          <w:sz w:val="28"/>
          <w:szCs w:val="28"/>
        </w:rPr>
        <w:t xml:space="preserve">В результате ДТП 4 человека пострадали, среди которых несовершеннолетний 2015 года рождения проживающий </w:t>
      </w:r>
      <w:r w:rsidR="0070501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705014">
        <w:rPr>
          <w:rFonts w:ascii="Times New Roman" w:hAnsi="Times New Roman" w:cs="Times New Roman"/>
          <w:sz w:val="28"/>
          <w:szCs w:val="28"/>
        </w:rPr>
        <w:t>в</w:t>
      </w:r>
      <w:r w:rsidR="00705014">
        <w:rPr>
          <w:rFonts w:ascii="Times New Roman" w:hAnsi="Times New Roman" w:cs="Times New Roman"/>
          <w:sz w:val="28"/>
          <w:szCs w:val="28"/>
        </w:rPr>
        <w:t xml:space="preserve"> </w:t>
      </w:r>
      <w:r w:rsidRPr="00705014">
        <w:rPr>
          <w:rFonts w:ascii="Times New Roman" w:hAnsi="Times New Roman" w:cs="Times New Roman"/>
          <w:sz w:val="28"/>
          <w:szCs w:val="28"/>
        </w:rPr>
        <w:t>г.</w:t>
      </w:r>
      <w:r w:rsidR="00E748A2" w:rsidRPr="00705014">
        <w:rPr>
          <w:rFonts w:ascii="Times New Roman" w:hAnsi="Times New Roman" w:cs="Times New Roman"/>
          <w:sz w:val="28"/>
          <w:szCs w:val="28"/>
        </w:rPr>
        <w:t xml:space="preserve"> </w:t>
      </w:r>
      <w:r w:rsidRPr="00705014">
        <w:rPr>
          <w:rFonts w:ascii="Times New Roman" w:hAnsi="Times New Roman" w:cs="Times New Roman"/>
          <w:sz w:val="28"/>
          <w:szCs w:val="28"/>
        </w:rPr>
        <w:t xml:space="preserve">Хасавюрт. </w:t>
      </w:r>
    </w:p>
    <w:p w14:paraId="226B7262" w14:textId="77777777" w:rsidR="00705014" w:rsidRPr="00705014" w:rsidRDefault="000456B2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014">
        <w:rPr>
          <w:rFonts w:ascii="Times New Roman" w:hAnsi="Times New Roman" w:cs="Times New Roman"/>
          <w:sz w:val="28"/>
          <w:szCs w:val="28"/>
        </w:rPr>
        <w:t xml:space="preserve">19 марта 2023 года приблизительно в 19 часов 20 минут на 373 км ФАД «Астрахань-Махачкала», водитель 2004 года рождения, житель Кизлярского района управляя автомобилем «Рено </w:t>
      </w:r>
      <w:proofErr w:type="spellStart"/>
      <w:r w:rsidRPr="00705014">
        <w:rPr>
          <w:rFonts w:ascii="Times New Roman" w:hAnsi="Times New Roman" w:cs="Times New Roman"/>
          <w:sz w:val="28"/>
          <w:szCs w:val="28"/>
        </w:rPr>
        <w:t>Дастер</w:t>
      </w:r>
      <w:proofErr w:type="spellEnd"/>
      <w:r w:rsidRPr="00705014">
        <w:rPr>
          <w:rFonts w:ascii="Times New Roman" w:hAnsi="Times New Roman" w:cs="Times New Roman"/>
          <w:sz w:val="28"/>
          <w:szCs w:val="28"/>
        </w:rPr>
        <w:t xml:space="preserve">» по предварительной информации выехал на полосу встречного движения и допустил столкновения с автомобилями марок «Тойота </w:t>
      </w:r>
      <w:proofErr w:type="spellStart"/>
      <w:r w:rsidRPr="00705014">
        <w:rPr>
          <w:rFonts w:ascii="Times New Roman" w:hAnsi="Times New Roman" w:cs="Times New Roman"/>
          <w:sz w:val="28"/>
          <w:szCs w:val="28"/>
        </w:rPr>
        <w:t>Камри</w:t>
      </w:r>
      <w:proofErr w:type="spellEnd"/>
      <w:r w:rsidRPr="00705014">
        <w:rPr>
          <w:rFonts w:ascii="Times New Roman" w:hAnsi="Times New Roman" w:cs="Times New Roman"/>
          <w:sz w:val="28"/>
          <w:szCs w:val="28"/>
        </w:rPr>
        <w:t>» под управлением водителя 1983 года рождения, проживающего в г. Ставрополь, «Фольксваген Пассат» под управлением водителя 1974 года рождения, проживающего в Акушинском районе, «Киа Рио» под управлением водителя 1962 года рождения, проживающего в г.</w:t>
      </w:r>
      <w:r w:rsidR="00705014" w:rsidRPr="00705014">
        <w:rPr>
          <w:rFonts w:ascii="Times New Roman" w:hAnsi="Times New Roman" w:cs="Times New Roman"/>
          <w:sz w:val="28"/>
          <w:szCs w:val="28"/>
        </w:rPr>
        <w:t xml:space="preserve"> </w:t>
      </w:r>
      <w:r w:rsidRPr="00705014">
        <w:rPr>
          <w:rFonts w:ascii="Times New Roman" w:hAnsi="Times New Roman" w:cs="Times New Roman"/>
          <w:sz w:val="28"/>
          <w:szCs w:val="28"/>
        </w:rPr>
        <w:t>Махачкала и «Киа Стингер» под управлением водителя 1976 года рождения, проживающего в г.</w:t>
      </w:r>
      <w:r w:rsidR="00705014" w:rsidRPr="00705014">
        <w:rPr>
          <w:rFonts w:ascii="Times New Roman" w:hAnsi="Times New Roman" w:cs="Times New Roman"/>
          <w:sz w:val="28"/>
          <w:szCs w:val="28"/>
        </w:rPr>
        <w:t xml:space="preserve"> </w:t>
      </w:r>
      <w:r w:rsidRPr="00705014">
        <w:rPr>
          <w:rFonts w:ascii="Times New Roman" w:hAnsi="Times New Roman" w:cs="Times New Roman"/>
          <w:sz w:val="28"/>
          <w:szCs w:val="28"/>
        </w:rPr>
        <w:t xml:space="preserve">Махачкала. </w:t>
      </w:r>
    </w:p>
    <w:p w14:paraId="00D4B816" w14:textId="0F0FE31C" w:rsidR="00026847" w:rsidRPr="00705014" w:rsidRDefault="000456B2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014">
        <w:rPr>
          <w:rFonts w:ascii="Times New Roman" w:hAnsi="Times New Roman" w:cs="Times New Roman"/>
          <w:sz w:val="28"/>
          <w:szCs w:val="28"/>
        </w:rPr>
        <w:t>В результате ДТП 2 человека пострадали, один из которых несовершеннолетний 2007 года рождения, житель г.</w:t>
      </w:r>
      <w:r w:rsidR="00705014" w:rsidRPr="00705014">
        <w:rPr>
          <w:rFonts w:ascii="Times New Roman" w:hAnsi="Times New Roman" w:cs="Times New Roman"/>
          <w:sz w:val="28"/>
          <w:szCs w:val="28"/>
        </w:rPr>
        <w:t xml:space="preserve"> </w:t>
      </w:r>
      <w:r w:rsidRPr="00705014">
        <w:rPr>
          <w:rFonts w:ascii="Times New Roman" w:hAnsi="Times New Roman" w:cs="Times New Roman"/>
          <w:sz w:val="28"/>
          <w:szCs w:val="28"/>
        </w:rPr>
        <w:t>Махачкалы</w:t>
      </w:r>
      <w:r w:rsidR="00705014" w:rsidRPr="00705014">
        <w:rPr>
          <w:rFonts w:ascii="Times New Roman" w:hAnsi="Times New Roman" w:cs="Times New Roman"/>
          <w:sz w:val="28"/>
          <w:szCs w:val="28"/>
        </w:rPr>
        <w:t>.</w:t>
      </w:r>
    </w:p>
    <w:sectPr w:rsidR="00026847" w:rsidRPr="00705014" w:rsidSect="002D0E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09"/>
    <w:rsid w:val="00026847"/>
    <w:rsid w:val="00037D87"/>
    <w:rsid w:val="000456B2"/>
    <w:rsid w:val="002D0E13"/>
    <w:rsid w:val="002F49F0"/>
    <w:rsid w:val="00705014"/>
    <w:rsid w:val="00A54909"/>
    <w:rsid w:val="00E7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609E"/>
  <w15:chartTrackingRefBased/>
  <w15:docId w15:val="{251A2C23-FBE7-4540-B1D0-92DDE53F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2023-03-27T14:24:00Z</dcterms:created>
  <dcterms:modified xsi:type="dcterms:W3CDTF">2023-03-28T05:39:00Z</dcterms:modified>
</cp:coreProperties>
</file>