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01" w:rsidRP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Утверждаю</w:t>
      </w:r>
    </w:p>
    <w:p w:rsid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Директор школы</w:t>
      </w:r>
      <w:r w:rsidR="00066DA9">
        <w:rPr>
          <w:rFonts w:ascii="Times New Roman" w:hAnsi="Times New Roman" w:cs="Times New Roman"/>
          <w:sz w:val="24"/>
          <w:szCs w:val="24"/>
        </w:rPr>
        <w:t>:                /</w:t>
      </w:r>
      <w:proofErr w:type="spellStart"/>
      <w:r w:rsidR="00066DA9">
        <w:rPr>
          <w:rFonts w:ascii="Times New Roman" w:hAnsi="Times New Roman" w:cs="Times New Roman"/>
          <w:sz w:val="24"/>
          <w:szCs w:val="24"/>
        </w:rPr>
        <w:t>Арслангереева</w:t>
      </w:r>
      <w:proofErr w:type="spellEnd"/>
      <w:r w:rsidR="00066DA9">
        <w:rPr>
          <w:rFonts w:ascii="Times New Roman" w:hAnsi="Times New Roman" w:cs="Times New Roman"/>
          <w:sz w:val="24"/>
          <w:szCs w:val="24"/>
        </w:rPr>
        <w:t xml:space="preserve"> Д.И.</w:t>
      </w:r>
      <w:r w:rsidRPr="00160CA3">
        <w:rPr>
          <w:rFonts w:ascii="Times New Roman" w:hAnsi="Times New Roman" w:cs="Times New Roman"/>
          <w:sz w:val="24"/>
          <w:szCs w:val="24"/>
        </w:rPr>
        <w:t>/</w:t>
      </w:r>
    </w:p>
    <w:p w:rsidR="009C14B2" w:rsidRPr="00160CA3" w:rsidRDefault="009C14B2" w:rsidP="00160C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77F" w:rsidRPr="00160CA3" w:rsidRDefault="006C6E57" w:rsidP="00CC5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>План</w:t>
      </w:r>
    </w:p>
    <w:p w:rsidR="009C14B2" w:rsidRDefault="009C14B2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проведения 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мероприятий,</w:t>
      </w:r>
      <w:r>
        <w:rPr>
          <w:rFonts w:ascii="Times New Roman" w:hAnsi="Times New Roman" w:cs="Times New Roman"/>
          <w:sz w:val="32"/>
          <w:szCs w:val="32"/>
        </w:rPr>
        <w:t xml:space="preserve"> направленных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0E01" w:rsidRPr="00160CA3" w:rsidRDefault="006C6E57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на обеспечение безопасности дорожного движения </w:t>
      </w:r>
    </w:p>
    <w:p w:rsidR="00A0740F" w:rsidRPr="00160CA3" w:rsidRDefault="00540E01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       </w:t>
      </w:r>
      <w:r w:rsidR="006C6E57" w:rsidRPr="00160CA3">
        <w:rPr>
          <w:rFonts w:ascii="Times New Roman" w:hAnsi="Times New Roman" w:cs="Times New Roman"/>
          <w:sz w:val="32"/>
          <w:szCs w:val="32"/>
        </w:rPr>
        <w:t>в МКОУ «</w:t>
      </w:r>
      <w:proofErr w:type="spellStart"/>
      <w:r w:rsidR="006C6E57" w:rsidRPr="00160CA3">
        <w:rPr>
          <w:rFonts w:ascii="Times New Roman" w:hAnsi="Times New Roman" w:cs="Times New Roman"/>
          <w:sz w:val="32"/>
          <w:szCs w:val="32"/>
        </w:rPr>
        <w:t>Алмалинская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 xml:space="preserve"> СОШ</w:t>
      </w:r>
      <w:r w:rsidR="009C14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14B2">
        <w:rPr>
          <w:rFonts w:ascii="Times New Roman" w:hAnsi="Times New Roman" w:cs="Times New Roman"/>
          <w:sz w:val="32"/>
          <w:szCs w:val="32"/>
        </w:rPr>
        <w:t>им.И.И.исламова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>»</w:t>
      </w:r>
    </w:p>
    <w:p w:rsidR="005F15FD" w:rsidRPr="00160CA3" w:rsidRDefault="00066DA9" w:rsidP="00254428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2022-2023</w:t>
      </w:r>
      <w:r w:rsidR="00160CA3" w:rsidRPr="00160CA3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703"/>
        <w:gridCol w:w="5109"/>
        <w:gridCol w:w="3119"/>
        <w:gridCol w:w="2126"/>
      </w:tblGrid>
      <w:tr w:rsidR="009C14B2" w:rsidTr="009D45CC">
        <w:tc>
          <w:tcPr>
            <w:tcW w:w="703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11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126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Согласование и утверждение плана по БДД</w:t>
            </w:r>
          </w:p>
        </w:tc>
        <w:tc>
          <w:tcPr>
            <w:tcW w:w="311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</w:tc>
        <w:tc>
          <w:tcPr>
            <w:tcW w:w="2126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Инструктаж с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агогическими работниками  по выполнению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улицах</w:t>
            </w:r>
            <w:proofErr w:type="gramEnd"/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иректор по ВР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 по обеспечению безопасного поведения на улицах</w:t>
            </w:r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Беседа на тему: «Обучение детей навыкам безопасного поведения на улицах и дорогах».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Викторина на тему: «Правила дорожного движения». В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х классах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ионер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«Соблюдение правил дорожного движения»</w:t>
            </w:r>
          </w:p>
        </w:tc>
        <w:tc>
          <w:tcPr>
            <w:tcW w:w="3119" w:type="dxa"/>
          </w:tcPr>
          <w:p w:rsidR="00254428" w:rsidRPr="00CC5173" w:rsidRDefault="00066DA9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</w:t>
            </w:r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>., ст</w:t>
            </w:r>
            <w:proofErr w:type="gramStart"/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ионер вожатая, </w:t>
            </w:r>
            <w:proofErr w:type="spellStart"/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  <w:proofErr w:type="spellEnd"/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У.А., </w:t>
            </w:r>
            <w:r w:rsidR="00254428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</w:t>
            </w:r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254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Выпуск газеты на тему: «Уголок безопасности дорожного движения»</w:t>
            </w:r>
          </w:p>
        </w:tc>
        <w:tc>
          <w:tcPr>
            <w:tcW w:w="3119" w:type="dxa"/>
          </w:tcPr>
          <w:p w:rsidR="00254428" w:rsidRPr="00CC5173" w:rsidRDefault="00066DA9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Д.Д</w:t>
            </w:r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>., ст.пионер вожатая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работниками ГИБДД</w:t>
            </w:r>
          </w:p>
        </w:tc>
        <w:tc>
          <w:tcPr>
            <w:tcW w:w="3119" w:type="dxa"/>
          </w:tcPr>
          <w:p w:rsidR="00254428" w:rsidRPr="00CC5173" w:rsidRDefault="00254428" w:rsidP="00540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собрания по вопросу приобретения светоотражателей для детей, в целях профилактики детского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9D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иректора по ВР и 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Знакомство с книгами о правилах поведения на дорогах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Выставка.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круглых столов, посвященных навыкам безопасного движения.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886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«Правила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(1-11кл.): «Соблюдай правила дорожного движения»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«Знай, как нужно ходить по дороге!»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учителя, 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районных и республиканских мероприятиях по предупреждению детского дорожно-транспортного травматизма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акция «Всемирный день памяти жертв дорожных аварий. День памяти жертв ДТП»-18 ноябрь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6C6E57" w:rsidRDefault="006C6E57" w:rsidP="006C6E57">
      <w:pPr>
        <w:spacing w:after="0" w:line="360" w:lineRule="auto"/>
      </w:pPr>
    </w:p>
    <w:p w:rsid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540E01" w:rsidRDefault="00540E01" w:rsidP="006C6E57">
      <w:pPr>
        <w:spacing w:after="0" w:line="360" w:lineRule="auto"/>
        <w:rPr>
          <w:sz w:val="32"/>
          <w:szCs w:val="32"/>
        </w:rPr>
      </w:pPr>
    </w:p>
    <w:p w:rsidR="00540E01" w:rsidRP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7375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540E01">
        <w:rPr>
          <w:sz w:val="32"/>
          <w:szCs w:val="32"/>
        </w:rPr>
        <w:t>Зам. директора по ВР</w:t>
      </w:r>
      <w:r>
        <w:rPr>
          <w:sz w:val="32"/>
          <w:szCs w:val="32"/>
        </w:rPr>
        <w:t xml:space="preserve">:                    </w:t>
      </w:r>
      <w:r w:rsidRPr="00540E01">
        <w:rPr>
          <w:sz w:val="32"/>
          <w:szCs w:val="32"/>
        </w:rPr>
        <w:t xml:space="preserve">       /</w:t>
      </w:r>
      <w:proofErr w:type="spellStart"/>
      <w:r w:rsidRPr="00540E01">
        <w:rPr>
          <w:sz w:val="32"/>
          <w:szCs w:val="32"/>
        </w:rPr>
        <w:t>Джаватова</w:t>
      </w:r>
      <w:proofErr w:type="spellEnd"/>
      <w:r w:rsidRPr="00540E01">
        <w:rPr>
          <w:sz w:val="32"/>
          <w:szCs w:val="32"/>
        </w:rPr>
        <w:t xml:space="preserve"> У.А./</w:t>
      </w:r>
    </w:p>
    <w:sectPr w:rsidR="00540E01" w:rsidRPr="00540E01" w:rsidSect="0025442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E57"/>
    <w:rsid w:val="00066DA9"/>
    <w:rsid w:val="00116A8E"/>
    <w:rsid w:val="00160CA3"/>
    <w:rsid w:val="00174B4E"/>
    <w:rsid w:val="00254428"/>
    <w:rsid w:val="00540E01"/>
    <w:rsid w:val="005F15FD"/>
    <w:rsid w:val="006C6E57"/>
    <w:rsid w:val="007F5DCF"/>
    <w:rsid w:val="0082593D"/>
    <w:rsid w:val="008860CD"/>
    <w:rsid w:val="009C14B2"/>
    <w:rsid w:val="009D45CC"/>
    <w:rsid w:val="00A0740F"/>
    <w:rsid w:val="00A55A25"/>
    <w:rsid w:val="00C5350B"/>
    <w:rsid w:val="00CC5173"/>
    <w:rsid w:val="00D3277F"/>
    <w:rsid w:val="00D375FE"/>
    <w:rsid w:val="00D75527"/>
    <w:rsid w:val="00E73754"/>
    <w:rsid w:val="00FB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Алмалинская СОШ</dc:creator>
  <cp:keywords/>
  <dc:description/>
  <cp:lastModifiedBy>Пользователь Windows</cp:lastModifiedBy>
  <cp:revision>14</cp:revision>
  <cp:lastPrinted>2020-03-01T08:29:00Z</cp:lastPrinted>
  <dcterms:created xsi:type="dcterms:W3CDTF">2014-11-17T13:25:00Z</dcterms:created>
  <dcterms:modified xsi:type="dcterms:W3CDTF">2023-04-01T09:40:00Z</dcterms:modified>
</cp:coreProperties>
</file>