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792" w:rsidRPr="00CD30C6" w:rsidRDefault="00BC7792" w:rsidP="000615EA">
      <w:pPr>
        <w:tabs>
          <w:tab w:val="left" w:pos="1575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0"/>
          <w:szCs w:val="40"/>
          <w:lang w:eastAsia="ru-RU"/>
        </w:rPr>
      </w:pPr>
      <w:r w:rsidRPr="00CD30C6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0"/>
          <w:szCs w:val="40"/>
          <w:lang w:eastAsia="ru-RU"/>
        </w:rPr>
        <w:t>Отчет о проведении единого Дня здоровья</w:t>
      </w:r>
    </w:p>
    <w:p w:rsidR="00BC7792" w:rsidRPr="00CD30C6" w:rsidRDefault="000615EA" w:rsidP="000615EA">
      <w:pPr>
        <w:shd w:val="clear" w:color="auto" w:fill="FFFFFF"/>
        <w:spacing w:before="150" w:after="150" w:line="240" w:lineRule="auto"/>
        <w:ind w:left="150" w:right="15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eastAsia="ru-RU"/>
        </w:rPr>
        <w:t>В МКОУ «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eastAsia="ru-RU"/>
        </w:rPr>
        <w:t>Алмалинская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eastAsia="ru-RU"/>
        </w:rPr>
        <w:t xml:space="preserve"> СОШ»</w:t>
      </w:r>
      <w:r w:rsidR="00BC7792" w:rsidRPr="00CD30C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br/>
      </w:r>
      <w:r w:rsidR="00BC7792" w:rsidRPr="00CD30C6">
        <w:rPr>
          <w:rFonts w:ascii="Verdana" w:eastAsia="Times New Roman" w:hAnsi="Verdana" w:cs="Times New Roman"/>
          <w:color w:val="000000" w:themeColor="text1"/>
          <w:sz w:val="16"/>
          <w:szCs w:val="16"/>
          <w:lang w:eastAsia="ru-RU"/>
        </w:rPr>
        <w:br/>
      </w:r>
      <w:r w:rsidR="00BC7792" w:rsidRPr="00CD30C6">
        <w:rPr>
          <w:rFonts w:ascii="Verdana" w:eastAsia="Times New Roman" w:hAnsi="Verdana" w:cs="Times New Roman"/>
          <w:color w:val="000000" w:themeColor="text1"/>
          <w:sz w:val="16"/>
          <w:szCs w:val="16"/>
          <w:lang w:eastAsia="ru-RU"/>
        </w:rPr>
        <w:br/>
      </w:r>
      <w:r w:rsidR="00BC7792" w:rsidRPr="00CD30C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</w:t>
      </w:r>
      <w:r w:rsidR="00BC7792" w:rsidRPr="00CD30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пропаганда здорового образа жизни, через развитие знаний о сохранении и укреплении здоровья.</w:t>
      </w:r>
      <w:r w:rsidR="00BC7792" w:rsidRPr="00CD30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BC7792" w:rsidRPr="00CD30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BC7792" w:rsidRPr="00CD30C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BC7792" w:rsidRPr="00CD30C6" w:rsidRDefault="00BC7792" w:rsidP="000615E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D30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Расширить знания детей об охране здоровья.</w:t>
      </w:r>
    </w:p>
    <w:p w:rsidR="00BC7792" w:rsidRPr="00CD30C6" w:rsidRDefault="00BC7792" w:rsidP="000615E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D30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Выбрать и укрепить правильное отношение детей к заботе о собственном здоровье.</w:t>
      </w:r>
    </w:p>
    <w:p w:rsidR="00BC7792" w:rsidRPr="00CD30C6" w:rsidRDefault="00BC7792" w:rsidP="000615E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D30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Познакомить и закрепить имеющиеся знания о правилах гигиены.</w:t>
      </w:r>
    </w:p>
    <w:p w:rsidR="00BC7792" w:rsidRPr="00CD30C6" w:rsidRDefault="00BC7792" w:rsidP="000615E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D30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Профилактика различных болезней, в том числе зависимости курения, алкоголя, наркомании.</w:t>
      </w:r>
    </w:p>
    <w:p w:rsidR="00BC7792" w:rsidRPr="00CD30C6" w:rsidRDefault="00BC7792" w:rsidP="000615E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D30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Пропаганда физкультуры и спорта.</w:t>
      </w:r>
    </w:p>
    <w:p w:rsidR="00BC7792" w:rsidRPr="00CD30C6" w:rsidRDefault="00BC7792" w:rsidP="000615E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D30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 силы, ловкости, выносливости, умении работать сообща.</w:t>
      </w:r>
    </w:p>
    <w:p w:rsidR="00CD30C6" w:rsidRDefault="000615EA" w:rsidP="000615EA">
      <w:pPr>
        <w:spacing w:before="100" w:beforeAutospacing="1" w:after="100" w:afterAutospacing="1" w:line="240" w:lineRule="auto"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29 апреля 2018</w:t>
      </w:r>
      <w:r w:rsidR="00BC7792" w:rsidRPr="00CD30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в школе проходил День Здоровья в рамках Всемирного дня </w:t>
      </w:r>
      <w:r w:rsidR="00CD30C6" w:rsidRPr="00CD30C6">
        <w:rPr>
          <w:rFonts w:ascii="Times New Roman" w:hAnsi="Times New Roman" w:cs="Times New Roman"/>
          <w:color w:val="000000" w:themeColor="text1"/>
          <w:sz w:val="28"/>
          <w:szCs w:val="28"/>
        </w:rPr>
        <w:t>здоровья, участниками</w:t>
      </w:r>
      <w:r w:rsidR="00BC7792" w:rsidRPr="00CD30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которого стали </w:t>
      </w:r>
      <w:r w:rsidR="00CD30C6" w:rsidRPr="00CD30C6">
        <w:rPr>
          <w:rFonts w:ascii="Times New Roman" w:hAnsi="Times New Roman" w:cs="Times New Roman"/>
          <w:color w:val="000000" w:themeColor="text1"/>
          <w:sz w:val="28"/>
          <w:szCs w:val="28"/>
        </w:rPr>
        <w:t>уч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ащиеся 1-11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кл</w:t>
      </w:r>
      <w:proofErr w:type="spellEnd"/>
      <w:r w:rsidR="00BC7792" w:rsidRPr="00CD30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этот день были проведены </w:t>
      </w:r>
      <w:r w:rsidR="00CD30C6" w:rsidRPr="00CD30C6">
        <w:rPr>
          <w:rFonts w:ascii="Times New Roman" w:hAnsi="Times New Roman" w:cs="Times New Roman"/>
          <w:color w:val="000000" w:themeColor="text1"/>
          <w:sz w:val="28"/>
          <w:szCs w:val="28"/>
        </w:rPr>
        <w:t>эстафеты, спортивные</w:t>
      </w:r>
      <w:r w:rsidR="00BC7792" w:rsidRPr="00CD30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D30C6" w:rsidRPr="00CD30C6">
        <w:rPr>
          <w:rFonts w:ascii="Times New Roman" w:hAnsi="Times New Roman" w:cs="Times New Roman"/>
          <w:color w:val="000000" w:themeColor="text1"/>
          <w:sz w:val="28"/>
          <w:szCs w:val="28"/>
        </w:rPr>
        <w:t>игры, которые</w:t>
      </w:r>
      <w:r w:rsidR="00BC7792" w:rsidRPr="00CD30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повлияли на формирование у школьников ценностного отношения к своему здоровью, расширение представлений о факторах, оказывающих влияние на его сохранение и улучшение. </w:t>
      </w:r>
    </w:p>
    <w:p w:rsidR="000615EA" w:rsidRDefault="000615EA" w:rsidP="000615EA">
      <w:pPr>
        <w:spacing w:before="100" w:beforeAutospacing="1" w:after="100" w:afterAutospacing="1" w:line="240" w:lineRule="auto"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Проведение мероприятий прошло по плану:</w:t>
      </w:r>
    </w:p>
    <w:p w:rsidR="000615EA" w:rsidRDefault="000615EA" w:rsidP="000615EA">
      <w:pPr>
        <w:pStyle w:val="aa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15EA">
        <w:rPr>
          <w:rFonts w:ascii="Times New Roman" w:hAnsi="Times New Roman" w:cs="Times New Roman"/>
          <w:color w:val="000000" w:themeColor="text1"/>
          <w:sz w:val="28"/>
          <w:szCs w:val="28"/>
        </w:rPr>
        <w:t>Сбор и линейка участников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615EA" w:rsidRDefault="000615EA" w:rsidP="000615EA">
      <w:pPr>
        <w:pStyle w:val="aa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Утренняя зарядка.</w:t>
      </w:r>
    </w:p>
    <w:p w:rsidR="000615EA" w:rsidRDefault="000615EA" w:rsidP="000615EA">
      <w:pPr>
        <w:pStyle w:val="aa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Общешкольный кросс.</w:t>
      </w:r>
    </w:p>
    <w:p w:rsidR="000615EA" w:rsidRDefault="000615EA" w:rsidP="000615EA">
      <w:pPr>
        <w:pStyle w:val="aa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Чаепитие.</w:t>
      </w:r>
    </w:p>
    <w:p w:rsidR="000615EA" w:rsidRDefault="000615EA" w:rsidP="000615EA">
      <w:pPr>
        <w:pStyle w:val="aa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Физкультурная ходьба.</w:t>
      </w:r>
    </w:p>
    <w:p w:rsidR="000615EA" w:rsidRDefault="000615EA" w:rsidP="000615EA">
      <w:pPr>
        <w:pStyle w:val="aa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Спортивные соревнования «Весёлые старты»</w:t>
      </w:r>
    </w:p>
    <w:p w:rsidR="00CD30C6" w:rsidRPr="000615EA" w:rsidRDefault="000615EA" w:rsidP="000615EA">
      <w:pPr>
        <w:pStyle w:val="aa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Подведение итогов. Награждение.</w:t>
      </w:r>
    </w:p>
    <w:p w:rsidR="00191885" w:rsidRDefault="000615EA" w:rsidP="000615EA">
      <w:pPr>
        <w:spacing w:before="100" w:beforeAutospacing="1" w:after="100" w:afterAutospacing="1" w:line="240" w:lineRule="auto"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BC7792" w:rsidRPr="00CD30C6">
        <w:rPr>
          <w:rFonts w:ascii="Times New Roman" w:hAnsi="Times New Roman" w:cs="Times New Roman"/>
          <w:color w:val="000000" w:themeColor="text1"/>
          <w:sz w:val="28"/>
          <w:szCs w:val="28"/>
        </w:rPr>
        <w:t>Ученики учились совместно включаться и выполнять любую деятельность, применять имеющиеся з</w:t>
      </w:r>
      <w:r w:rsidR="00CD30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нания о здоровом образе жизни на </w:t>
      </w:r>
      <w:r w:rsidR="00BC7792" w:rsidRPr="00CD30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практике. Ученики учились работать </w:t>
      </w:r>
      <w:r w:rsidR="00CD30C6" w:rsidRPr="00CD30C6">
        <w:rPr>
          <w:rFonts w:ascii="Times New Roman" w:hAnsi="Times New Roman" w:cs="Times New Roman"/>
          <w:color w:val="000000" w:themeColor="text1"/>
          <w:sz w:val="28"/>
          <w:szCs w:val="28"/>
        </w:rPr>
        <w:t>командой, развивали</w:t>
      </w:r>
      <w:r w:rsidR="00BC7792" w:rsidRPr="00CD30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силу, </w:t>
      </w:r>
      <w:r w:rsidR="00CD30C6">
        <w:rPr>
          <w:rFonts w:ascii="Times New Roman" w:hAnsi="Times New Roman" w:cs="Times New Roman"/>
          <w:color w:val="000000" w:themeColor="text1"/>
          <w:sz w:val="28"/>
          <w:szCs w:val="28"/>
        </w:rPr>
        <w:t>ловкость, выносливость</w:t>
      </w:r>
      <w:r w:rsidR="00BC7792" w:rsidRPr="00CD30C6">
        <w:rPr>
          <w:rFonts w:ascii="Times New Roman" w:hAnsi="Times New Roman" w:cs="Times New Roman"/>
          <w:color w:val="000000" w:themeColor="text1"/>
          <w:sz w:val="28"/>
          <w:szCs w:val="28"/>
        </w:rPr>
        <w:t>, умение работать сообща. Дружеская атмосфера иг</w:t>
      </w:r>
      <w:r w:rsidR="00CD30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ры сплотила все </w:t>
      </w:r>
      <w:r w:rsidR="00BC7792" w:rsidRPr="00CD30C6">
        <w:rPr>
          <w:rFonts w:ascii="Times New Roman" w:hAnsi="Times New Roman" w:cs="Times New Roman"/>
          <w:color w:val="000000" w:themeColor="text1"/>
          <w:sz w:val="28"/>
          <w:szCs w:val="28"/>
        </w:rPr>
        <w:t>ее участников.</w:t>
      </w:r>
    </w:p>
    <w:p w:rsidR="000615EA" w:rsidRDefault="000615EA" w:rsidP="000615EA">
      <w:pPr>
        <w:spacing w:before="100" w:beforeAutospacing="1" w:after="100" w:afterAutospacing="1" w:line="240" w:lineRule="auto"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ФОТООТЧЁТ:</w:t>
      </w:r>
    </w:p>
    <w:p w:rsidR="00810F05" w:rsidRDefault="00810F05" w:rsidP="00810F05">
      <w:pPr>
        <w:spacing w:before="100" w:beforeAutospacing="1" w:after="100" w:afterAutospacing="1" w:line="240" w:lineRule="auto"/>
        <w:jc w:val="both"/>
        <w:rPr>
          <w:color w:val="000000" w:themeColor="text1"/>
        </w:rPr>
      </w:pPr>
    </w:p>
    <w:p w:rsidR="00810F05" w:rsidRDefault="00810F05" w:rsidP="00810F05">
      <w:pPr>
        <w:spacing w:before="100" w:beforeAutospacing="1" w:after="100" w:afterAutospacing="1" w:line="240" w:lineRule="auto"/>
        <w:jc w:val="both"/>
        <w:rPr>
          <w:color w:val="000000" w:themeColor="text1"/>
        </w:rPr>
      </w:pPr>
    </w:p>
    <w:p w:rsidR="00696C96" w:rsidRDefault="00696C96" w:rsidP="00810F05">
      <w:pPr>
        <w:spacing w:before="100" w:beforeAutospacing="1" w:after="100" w:afterAutospacing="1" w:line="240" w:lineRule="auto"/>
        <w:jc w:val="both"/>
        <w:rPr>
          <w:color w:val="000000" w:themeColor="text1"/>
        </w:rPr>
      </w:pPr>
      <w:bookmarkStart w:id="0" w:name="_GoBack"/>
      <w:bookmarkEnd w:id="0"/>
    </w:p>
    <w:p w:rsidR="00810F05" w:rsidRPr="00810F05" w:rsidRDefault="00810F05" w:rsidP="00810F05">
      <w:pPr>
        <w:pStyle w:val="aa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Сбор и линейка участников.</w:t>
      </w:r>
    </w:p>
    <w:p w:rsidR="00810F05" w:rsidRDefault="00810F05" w:rsidP="00810F05">
      <w:pPr>
        <w:spacing w:before="100" w:beforeAutospacing="1" w:after="100" w:afterAutospacing="1" w:line="240" w:lineRule="auto"/>
        <w:jc w:val="both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3066503" cy="1724025"/>
            <wp:effectExtent l="0" t="0" r="635" b="0"/>
            <wp:docPr id="68" name="Рисунок 68" descr="D:\2017-2018\ДЕНЬ ЗДОРОВЬЯ 29.04.2018 спортокиада учителей\20180429_08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2017-2018\ДЕНЬ ЗДОРОВЬЯ 29.04.2018 спортокиада учителей\20180429_0807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503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</w:t>
      </w:r>
      <w:r>
        <w:rPr>
          <w:noProof/>
          <w:color w:val="000000" w:themeColor="text1"/>
          <w:lang w:eastAsia="ru-RU"/>
        </w:rPr>
        <w:drawing>
          <wp:inline distT="0" distB="0" distL="0" distR="0">
            <wp:extent cx="3044721" cy="1711779"/>
            <wp:effectExtent l="0" t="0" r="3810" b="3175"/>
            <wp:docPr id="69" name="Рисунок 69" descr="D:\2017-2018\ДЕНЬ ЗДОРОВЬЯ 29.04.2018 спортокиада учителей\20180429_08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2017-2018\ДЕНЬ ЗДОРОВЬЯ 29.04.2018 спортокиада учителей\20180429_0813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599" cy="171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F05" w:rsidRPr="00810F05" w:rsidRDefault="00810F05" w:rsidP="00810F05">
      <w:pPr>
        <w:pStyle w:val="aa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Утренняя зарядка.</w:t>
      </w:r>
    </w:p>
    <w:p w:rsidR="00810F05" w:rsidRDefault="00810F05" w:rsidP="00696C96">
      <w:pPr>
        <w:spacing w:before="100" w:beforeAutospacing="1" w:after="100" w:afterAutospacing="1" w:line="240" w:lineRule="auto"/>
        <w:jc w:val="center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5867400" cy="3298723"/>
            <wp:effectExtent l="0" t="0" r="0" b="0"/>
            <wp:docPr id="70" name="Рисунок 70" descr="D:\2017-2018\ДЕНЬ ЗДОРОВЬЯ 29.04.2018 спортокиада учителей\20180429_08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2017-2018\ДЕНЬ ЗДОРОВЬЯ 29.04.2018 спортокиада учителей\20180429_0814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729" cy="329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F3F" w:rsidRDefault="00810F05" w:rsidP="00810F05">
      <w:pPr>
        <w:spacing w:before="100" w:beforeAutospacing="1" w:after="100" w:afterAutospacing="1" w:line="240" w:lineRule="auto"/>
        <w:jc w:val="both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2971800" cy="1670781"/>
            <wp:effectExtent l="0" t="0" r="0" b="5715"/>
            <wp:docPr id="71" name="Рисунок 71" descr="D:\2017-2018\ДЕНЬ ЗДОРОВЬЯ 29.04.2018 спортокиада учителей\20180429_08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2017-2018\ДЕНЬ ЗДОРОВЬЯ 29.04.2018 спортокиада учителей\20180429_0814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252" cy="167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3F3F">
        <w:rPr>
          <w:color w:val="000000" w:themeColor="text1"/>
        </w:rPr>
        <w:t xml:space="preserve"> </w:t>
      </w:r>
      <w:r>
        <w:rPr>
          <w:noProof/>
          <w:color w:val="000000" w:themeColor="text1"/>
          <w:lang w:eastAsia="ru-RU"/>
        </w:rPr>
        <w:drawing>
          <wp:inline distT="0" distB="0" distL="0" distR="0">
            <wp:extent cx="2962275" cy="1665426"/>
            <wp:effectExtent l="0" t="0" r="0" b="0"/>
            <wp:docPr id="72" name="Рисунок 72" descr="D:\2017-2018\ДЕНЬ ЗДОРОВЬЯ 29.04.2018 спортокиада учителей\20180429_08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2017-2018\ДЕНЬ ЗДОРОВЬЯ 29.04.2018 спортокиада учителей\20180429_0814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697" cy="166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F3F" w:rsidRDefault="00413F3F" w:rsidP="00810F05">
      <w:pPr>
        <w:spacing w:before="100" w:beforeAutospacing="1" w:after="100" w:afterAutospacing="1" w:line="240" w:lineRule="auto"/>
        <w:jc w:val="both"/>
        <w:rPr>
          <w:color w:val="000000" w:themeColor="text1"/>
        </w:rPr>
      </w:pPr>
    </w:p>
    <w:p w:rsidR="00413F3F" w:rsidRDefault="00413F3F" w:rsidP="00810F05">
      <w:pPr>
        <w:spacing w:before="100" w:beforeAutospacing="1" w:after="100" w:afterAutospacing="1" w:line="240" w:lineRule="auto"/>
        <w:jc w:val="both"/>
        <w:rPr>
          <w:color w:val="000000" w:themeColor="text1"/>
        </w:rPr>
      </w:pPr>
    </w:p>
    <w:p w:rsidR="00413F3F" w:rsidRDefault="00413F3F" w:rsidP="00810F05">
      <w:pPr>
        <w:spacing w:before="100" w:beforeAutospacing="1" w:after="100" w:afterAutospacing="1" w:line="240" w:lineRule="auto"/>
        <w:jc w:val="both"/>
        <w:rPr>
          <w:color w:val="000000" w:themeColor="text1"/>
        </w:rPr>
      </w:pPr>
    </w:p>
    <w:p w:rsidR="00413F3F" w:rsidRDefault="00413F3F" w:rsidP="00810F05">
      <w:pPr>
        <w:spacing w:before="100" w:beforeAutospacing="1" w:after="100" w:afterAutospacing="1" w:line="240" w:lineRule="auto"/>
        <w:jc w:val="both"/>
        <w:rPr>
          <w:color w:val="000000" w:themeColor="text1"/>
        </w:rPr>
      </w:pPr>
    </w:p>
    <w:p w:rsidR="00413F3F" w:rsidRDefault="00413F3F" w:rsidP="00810F05">
      <w:pPr>
        <w:spacing w:before="100" w:beforeAutospacing="1" w:after="100" w:afterAutospacing="1" w:line="240" w:lineRule="auto"/>
        <w:jc w:val="both"/>
        <w:rPr>
          <w:color w:val="000000" w:themeColor="text1"/>
        </w:rPr>
      </w:pPr>
    </w:p>
    <w:p w:rsidR="00413F3F" w:rsidRDefault="00413F3F" w:rsidP="00810F05">
      <w:pPr>
        <w:spacing w:before="100" w:beforeAutospacing="1" w:after="100" w:afterAutospacing="1" w:line="240" w:lineRule="auto"/>
        <w:jc w:val="both"/>
        <w:rPr>
          <w:color w:val="000000" w:themeColor="text1"/>
        </w:rPr>
      </w:pPr>
    </w:p>
    <w:p w:rsidR="00413F3F" w:rsidRDefault="00413F3F" w:rsidP="00810F05">
      <w:pPr>
        <w:spacing w:before="100" w:beforeAutospacing="1" w:after="100" w:afterAutospacing="1" w:line="240" w:lineRule="auto"/>
        <w:jc w:val="both"/>
        <w:rPr>
          <w:color w:val="000000" w:themeColor="text1"/>
        </w:rPr>
      </w:pPr>
    </w:p>
    <w:p w:rsidR="00413F3F" w:rsidRPr="00155914" w:rsidRDefault="00155914" w:rsidP="00810F05">
      <w:pPr>
        <w:pStyle w:val="aa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Общешкольный кросс.</w:t>
      </w:r>
    </w:p>
    <w:p w:rsidR="00413F3F" w:rsidRDefault="00810F05" w:rsidP="00810F05">
      <w:pPr>
        <w:spacing w:before="100" w:beforeAutospacing="1" w:after="100" w:afterAutospacing="1" w:line="240" w:lineRule="auto"/>
        <w:jc w:val="both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2829317" cy="1590675"/>
            <wp:effectExtent l="0" t="0" r="9525" b="0"/>
            <wp:docPr id="73" name="Рисунок 73" descr="D:\2017-2018\ДЕНЬ ЗДОРОВЬЯ 29.04.2018 спортокиада учителей\20180429_08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2017-2018\ДЕНЬ ЗДОРОВЬЯ 29.04.2018 спортокиада учителей\20180429_0846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933" cy="159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3F3F">
        <w:rPr>
          <w:color w:val="000000" w:themeColor="text1"/>
        </w:rPr>
        <w:t xml:space="preserve">  </w:t>
      </w:r>
      <w:r>
        <w:rPr>
          <w:noProof/>
          <w:color w:val="000000" w:themeColor="text1"/>
          <w:lang w:eastAsia="ru-RU"/>
        </w:rPr>
        <w:drawing>
          <wp:inline distT="0" distB="0" distL="0" distR="0">
            <wp:extent cx="3168156" cy="1781175"/>
            <wp:effectExtent l="0" t="0" r="0" b="0"/>
            <wp:docPr id="74" name="Рисунок 74" descr="D:\2017-2018\ДЕНЬ ЗДОРОВЬЯ 29.04.2018 спортокиада учителей\20180429_08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2017-2018\ДЕНЬ ЗДОРОВЬЯ 29.04.2018 спортокиада учителей\20180429_0852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258" cy="178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F3F" w:rsidRDefault="00413F3F" w:rsidP="00810F05">
      <w:pPr>
        <w:spacing w:before="100" w:beforeAutospacing="1" w:after="100" w:afterAutospacing="1" w:line="240" w:lineRule="auto"/>
        <w:jc w:val="both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 wp14:anchorId="6C61A3AC" wp14:editId="78D0F3B8">
            <wp:extent cx="3086100" cy="1735043"/>
            <wp:effectExtent l="0" t="0" r="0" b="0"/>
            <wp:docPr id="90" name="Рисунок 90" descr="D:\2017-2018\ДЕНЬ ЗДОРОВЬЯ 29.04.2018 спортокиада учителей\20180429_09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D:\2017-2018\ДЕНЬ ЗДОРОВЬЯ 29.04.2018 спортокиада учителей\20180429_0913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67" cy="173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</w:t>
      </w:r>
      <w:r>
        <w:rPr>
          <w:noProof/>
          <w:color w:val="000000" w:themeColor="text1"/>
          <w:lang w:eastAsia="ru-RU"/>
        </w:rPr>
        <w:drawing>
          <wp:inline distT="0" distB="0" distL="0" distR="0" wp14:anchorId="3B562390" wp14:editId="729F1E2E">
            <wp:extent cx="2971800" cy="1670782"/>
            <wp:effectExtent l="0" t="0" r="0" b="5715"/>
            <wp:docPr id="91" name="Рисунок 91" descr="D:\2017-2018\ДЕНЬ ЗДОРОВЬЯ 29.04.2018 спортокиада учителей\20180429_09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D:\2017-2018\ДЕНЬ ЗДОРОВЬЯ 29.04.2018 спортокиада учителей\20180429_0914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17" cy="167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914" w:rsidRDefault="00155914" w:rsidP="00155914">
      <w:pPr>
        <w:pStyle w:val="aa"/>
        <w:spacing w:before="100" w:beforeAutospacing="1" w:after="100" w:afterAutospacing="1" w:line="240" w:lineRule="auto"/>
        <w:ind w:left="108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Спортивные соревнования «Весёлые старты»</w:t>
      </w:r>
    </w:p>
    <w:p w:rsidR="00155914" w:rsidRDefault="00155914" w:rsidP="00155914">
      <w:pPr>
        <w:pStyle w:val="aa"/>
        <w:spacing w:before="100" w:beforeAutospacing="1" w:after="100" w:afterAutospacing="1" w:line="240" w:lineRule="auto"/>
        <w:ind w:left="108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5914" w:rsidRDefault="00155914" w:rsidP="00155914">
      <w:pPr>
        <w:pStyle w:val="aa"/>
        <w:spacing w:before="100" w:beforeAutospacing="1" w:after="100" w:afterAutospacing="1" w:line="240" w:lineRule="auto"/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4A26595" wp14:editId="651FBFB9">
            <wp:extent cx="2962509" cy="1665558"/>
            <wp:effectExtent l="0" t="0" r="0" b="0"/>
            <wp:docPr id="93" name="Рисунок 93" descr="D:\2017-2018\ДЕНЬ ЗДОРОВЬЯ 29.04.2018 спортокиада учителей\20180429_10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D:\2017-2018\ДЕНЬ ЗДОРОВЬЯ 29.04.2018 спортокиада учителей\20180429_1010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279" cy="166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64AD204" wp14:editId="7F67919B">
            <wp:extent cx="2960791" cy="1664592"/>
            <wp:effectExtent l="0" t="0" r="0" b="0"/>
            <wp:docPr id="92" name="Рисунок 92" descr="D:\2017-2018\ДЕНЬ ЗДОРОВЬЯ 29.04.2018 спортокиада учителей\20180429_10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D:\2017-2018\ДЕНЬ ЗДОРОВЬЯ 29.04.2018 спортокиада учителей\20180429_1026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962" cy="166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914" w:rsidRDefault="00155914" w:rsidP="00155914">
      <w:pPr>
        <w:pStyle w:val="aa"/>
        <w:spacing w:before="100" w:beforeAutospacing="1" w:after="100" w:afterAutospacing="1" w:line="240" w:lineRule="auto"/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5914" w:rsidRDefault="00155914" w:rsidP="00155914">
      <w:pPr>
        <w:pStyle w:val="aa"/>
        <w:spacing w:before="100" w:beforeAutospacing="1" w:after="100" w:afterAutospacing="1" w:line="240" w:lineRule="auto"/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14650" cy="1638651"/>
            <wp:effectExtent l="0" t="0" r="0" b="0"/>
            <wp:docPr id="94" name="Рисунок 94" descr="D:\2017-2018\ДЕНЬ ЗДОРОВЬЯ 29.04.2018 спортокиада учителей\20180429_10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D:\2017-2018\ДЕНЬ ЗДОРОВЬЯ 29.04.2018 спортокиада учителей\20180429_1011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3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52750" cy="1660071"/>
            <wp:effectExtent l="0" t="0" r="0" b="0"/>
            <wp:docPr id="95" name="Рисунок 95" descr="D:\2017-2018\ДЕНЬ ЗДОРОВЬЯ 29.04.2018 спортокиада учителей\20180429_09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D:\2017-2018\ДЕНЬ ЗДОРОВЬЯ 29.04.2018 спортокиада учителей\20180429_0957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66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914" w:rsidRDefault="00155914" w:rsidP="00155914">
      <w:pPr>
        <w:pStyle w:val="aa"/>
        <w:spacing w:before="100" w:beforeAutospacing="1" w:after="100" w:afterAutospacing="1" w:line="240" w:lineRule="auto"/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5914" w:rsidRPr="00155914" w:rsidRDefault="00155914" w:rsidP="00155914">
      <w:pPr>
        <w:pStyle w:val="aa"/>
        <w:spacing w:before="100" w:beforeAutospacing="1" w:after="100" w:afterAutospacing="1" w:line="240" w:lineRule="auto"/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134272" cy="1762125"/>
            <wp:effectExtent l="0" t="0" r="9525" b="0"/>
            <wp:docPr id="96" name="Рисунок 96" descr="D:\2017-2018\ДЕНЬ ЗДОРОВЬЯ 29.04.2018 спортокиада учителей\20180429_10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D:\2017-2018\ДЕНЬ ЗДОРОВЬЯ 29.04.2018 спортокиада учителей\20180429_1048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149" cy="176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4A6898F" wp14:editId="13F825D1">
            <wp:extent cx="3000375" cy="1686847"/>
            <wp:effectExtent l="0" t="0" r="0" b="8890"/>
            <wp:docPr id="97" name="Рисунок 97" descr="D:\2017-2018\ДЕНЬ ЗДОРОВЬЯ 29.04.2018 спортокиада учителей\20180429_10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D:\2017-2018\ДЕНЬ ЗДОРОВЬЯ 29.04.2018 спортокиада учителей\20180429_1026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68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914" w:rsidRDefault="00155914" w:rsidP="00155914">
      <w:pPr>
        <w:pStyle w:val="aa"/>
        <w:spacing w:before="100" w:beforeAutospacing="1" w:after="100" w:afterAutospacing="1" w:line="240" w:lineRule="auto"/>
        <w:ind w:left="108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5914" w:rsidRDefault="00155914" w:rsidP="00155914">
      <w:pPr>
        <w:pStyle w:val="aa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 wp14:anchorId="204B0FB0" wp14:editId="7AA58D3A">
            <wp:extent cx="2929406" cy="1646947"/>
            <wp:effectExtent l="0" t="0" r="4445" b="0"/>
            <wp:docPr id="100" name="Рисунок 100" descr="D:\2017-2018\ДЕНЬ ЗДОРОВЬЯ 29.04.2018 спортокиада учителей\20180429_11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D:\2017-2018\ДЕНЬ ЗДОРОВЬЯ 29.04.2018 спортокиада учителей\20180429_1116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906" cy="164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914" w:rsidRDefault="00155914" w:rsidP="00155914">
      <w:pPr>
        <w:pStyle w:val="aa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5914" w:rsidRPr="00155914" w:rsidRDefault="00155914" w:rsidP="00155914">
      <w:pPr>
        <w:pStyle w:val="aa"/>
        <w:spacing w:before="100" w:beforeAutospacing="1" w:after="100" w:afterAutospacing="1" w:line="240" w:lineRule="auto"/>
        <w:ind w:left="108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Подведение итогов. Награждение.</w:t>
      </w:r>
    </w:p>
    <w:p w:rsidR="00155914" w:rsidRDefault="00155914" w:rsidP="00810F05">
      <w:pPr>
        <w:spacing w:before="100" w:beforeAutospacing="1" w:after="100" w:afterAutospacing="1" w:line="240" w:lineRule="auto"/>
        <w:jc w:val="both"/>
        <w:rPr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4AA770F" wp14:editId="0AA641DC">
            <wp:extent cx="3143250" cy="1767173"/>
            <wp:effectExtent l="0" t="0" r="0" b="5080"/>
            <wp:docPr id="98" name="Рисунок 98" descr="D:\2017-2018\ДЕНЬ ЗДОРОВЬЯ 29.04.2018 спортокиада учителей\20180429_11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D:\2017-2018\ДЕНЬ ЗДОРОВЬЯ 29.04.2018 спортокиада учителей\20180429_1100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240" cy="176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8E64B04" wp14:editId="75D89E49">
            <wp:extent cx="3000375" cy="1686846"/>
            <wp:effectExtent l="0" t="0" r="0" b="8890"/>
            <wp:docPr id="99" name="Рисунок 99" descr="D:\2017-2018\ДЕНЬ ЗДОРОВЬЯ 29.04.2018 спортокиада учителей\20180429_11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D:\2017-2018\ДЕНЬ ЗДОРОВЬЯ 29.04.2018 спортокиада учителей\20180429_1154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348" cy="1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914" w:rsidRDefault="00155914" w:rsidP="00810F05">
      <w:pPr>
        <w:spacing w:before="100" w:beforeAutospacing="1" w:after="100" w:afterAutospacing="1" w:line="240" w:lineRule="auto"/>
        <w:jc w:val="both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6096000" cy="3427244"/>
            <wp:effectExtent l="0" t="0" r="0" b="1905"/>
            <wp:docPr id="101" name="Рисунок 101" descr="D:\2017-2018\ДЕНЬ ЗДОРОВЬЯ 29.04.2018 спортокиада учителей\20180429_11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D:\2017-2018\ДЕНЬ ЗДОРОВЬЯ 29.04.2018 спортокиада учителей\20180429_1156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626" cy="343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C96" w:rsidRDefault="00810F05" w:rsidP="00810F05">
      <w:pPr>
        <w:spacing w:before="100" w:beforeAutospacing="1" w:after="100" w:afterAutospacing="1" w:line="240" w:lineRule="auto"/>
        <w:jc w:val="both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lastRenderedPageBreak/>
        <w:drawing>
          <wp:inline distT="0" distB="0" distL="0" distR="0" wp14:anchorId="105E4EE9" wp14:editId="0D06056F">
            <wp:extent cx="6200775" cy="3486150"/>
            <wp:effectExtent l="0" t="0" r="9525" b="0"/>
            <wp:docPr id="75" name="Рисунок 75" descr="D:\2017-2018\ДЕНЬ ЗДОРОВЬЯ 29.04.2018 спортокиада учителей\20180429_08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2017-2018\ДЕНЬ ЗДОРОВЬЯ 29.04.2018 спортокиада учителей\20180429_0858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F3F" w:rsidRDefault="00810F05" w:rsidP="00810F05">
      <w:pPr>
        <w:spacing w:before="100" w:beforeAutospacing="1" w:after="100" w:afterAutospacing="1" w:line="240" w:lineRule="auto"/>
        <w:jc w:val="both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 wp14:anchorId="3B0B1D0F" wp14:editId="3466A8F5">
            <wp:extent cx="6200775" cy="3486150"/>
            <wp:effectExtent l="0" t="0" r="9525" b="0"/>
            <wp:docPr id="76" name="Рисунок 76" descr="D:\2017-2018\ДЕНЬ ЗДОРОВЬЯ 29.04.2018 спортокиада учителей\20180429_08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2017-2018\ДЕНЬ ЗДОРОВЬЯ 29.04.2018 спортокиада учителей\20180429_0858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F3F" w:rsidRDefault="00413F3F" w:rsidP="00810F05">
      <w:pPr>
        <w:spacing w:before="100" w:beforeAutospacing="1" w:after="100" w:afterAutospacing="1" w:line="240" w:lineRule="auto"/>
        <w:jc w:val="both"/>
        <w:rPr>
          <w:color w:val="000000" w:themeColor="text1"/>
        </w:rPr>
      </w:pPr>
    </w:p>
    <w:p w:rsidR="00413F3F" w:rsidRDefault="00810F05" w:rsidP="00810F05">
      <w:pPr>
        <w:spacing w:before="100" w:beforeAutospacing="1" w:after="100" w:afterAutospacing="1" w:line="240" w:lineRule="auto"/>
        <w:jc w:val="both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lastRenderedPageBreak/>
        <w:drawing>
          <wp:inline distT="0" distB="0" distL="0" distR="0" wp14:anchorId="7F9E962E" wp14:editId="01F45668">
            <wp:extent cx="6200775" cy="3486150"/>
            <wp:effectExtent l="0" t="0" r="9525" b="0"/>
            <wp:docPr id="82" name="Рисунок 82" descr="D:\2017-2018\ДЕНЬ ЗДОРОВЬЯ 29.04.2018 спортокиада учителей\20180429_09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:\2017-2018\ДЕНЬ ЗДОРОВЬЯ 29.04.2018 спортокиада учителей\20180429_0902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F05" w:rsidRPr="00CD30C6" w:rsidRDefault="00413F3F" w:rsidP="00810F05">
      <w:pPr>
        <w:spacing w:before="100" w:beforeAutospacing="1" w:after="100" w:afterAutospacing="1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  </w:t>
      </w:r>
    </w:p>
    <w:sectPr w:rsidR="00810F05" w:rsidRPr="00CD30C6" w:rsidSect="00810F05">
      <w:pgSz w:w="11906" w:h="16838"/>
      <w:pgMar w:top="851" w:right="850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5E9F" w:rsidRDefault="00745E9F" w:rsidP="004642BE">
      <w:pPr>
        <w:spacing w:after="0" w:line="240" w:lineRule="auto"/>
      </w:pPr>
      <w:r>
        <w:separator/>
      </w:r>
    </w:p>
  </w:endnote>
  <w:endnote w:type="continuationSeparator" w:id="0">
    <w:p w:rsidR="00745E9F" w:rsidRDefault="00745E9F" w:rsidP="004642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5E9F" w:rsidRDefault="00745E9F" w:rsidP="004642BE">
      <w:pPr>
        <w:spacing w:after="0" w:line="240" w:lineRule="auto"/>
      </w:pPr>
      <w:r>
        <w:separator/>
      </w:r>
    </w:p>
  </w:footnote>
  <w:footnote w:type="continuationSeparator" w:id="0">
    <w:p w:rsidR="00745E9F" w:rsidRDefault="00745E9F" w:rsidP="004642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B01F3"/>
    <w:multiLevelType w:val="hybridMultilevel"/>
    <w:tmpl w:val="75A470E6"/>
    <w:lvl w:ilvl="0" w:tplc="6F9AE6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9F10E1"/>
    <w:multiLevelType w:val="hybridMultilevel"/>
    <w:tmpl w:val="75A470E6"/>
    <w:lvl w:ilvl="0" w:tplc="6F9AE6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CE92116"/>
    <w:multiLevelType w:val="hybridMultilevel"/>
    <w:tmpl w:val="75A470E6"/>
    <w:lvl w:ilvl="0" w:tplc="6F9AE6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9A64B65"/>
    <w:multiLevelType w:val="hybridMultilevel"/>
    <w:tmpl w:val="75A470E6"/>
    <w:lvl w:ilvl="0" w:tplc="6F9AE6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58F4A54"/>
    <w:multiLevelType w:val="multilevel"/>
    <w:tmpl w:val="7A7E9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792"/>
    <w:rsid w:val="000615EA"/>
    <w:rsid w:val="00155914"/>
    <w:rsid w:val="00191885"/>
    <w:rsid w:val="00305874"/>
    <w:rsid w:val="00413F3F"/>
    <w:rsid w:val="004642BE"/>
    <w:rsid w:val="005B46F8"/>
    <w:rsid w:val="00696C96"/>
    <w:rsid w:val="00745E9F"/>
    <w:rsid w:val="00810F05"/>
    <w:rsid w:val="00832F2A"/>
    <w:rsid w:val="00857ACA"/>
    <w:rsid w:val="00BC7792"/>
    <w:rsid w:val="00CD30C6"/>
    <w:rsid w:val="00E21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C7792"/>
  </w:style>
  <w:style w:type="character" w:styleId="a3">
    <w:name w:val="Hyperlink"/>
    <w:basedOn w:val="a0"/>
    <w:uiPriority w:val="99"/>
    <w:semiHidden/>
    <w:unhideWhenUsed/>
    <w:rsid w:val="00BC7792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4642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642BE"/>
  </w:style>
  <w:style w:type="paragraph" w:styleId="a6">
    <w:name w:val="footer"/>
    <w:basedOn w:val="a"/>
    <w:link w:val="a7"/>
    <w:uiPriority w:val="99"/>
    <w:unhideWhenUsed/>
    <w:rsid w:val="004642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642BE"/>
  </w:style>
  <w:style w:type="paragraph" w:styleId="a8">
    <w:name w:val="Balloon Text"/>
    <w:basedOn w:val="a"/>
    <w:link w:val="a9"/>
    <w:uiPriority w:val="99"/>
    <w:semiHidden/>
    <w:unhideWhenUsed/>
    <w:rsid w:val="00061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615EA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0615E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C7792"/>
  </w:style>
  <w:style w:type="character" w:styleId="a3">
    <w:name w:val="Hyperlink"/>
    <w:basedOn w:val="a0"/>
    <w:uiPriority w:val="99"/>
    <w:semiHidden/>
    <w:unhideWhenUsed/>
    <w:rsid w:val="00BC7792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4642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642BE"/>
  </w:style>
  <w:style w:type="paragraph" w:styleId="a6">
    <w:name w:val="footer"/>
    <w:basedOn w:val="a"/>
    <w:link w:val="a7"/>
    <w:uiPriority w:val="99"/>
    <w:unhideWhenUsed/>
    <w:rsid w:val="004642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642BE"/>
  </w:style>
  <w:style w:type="paragraph" w:styleId="a8">
    <w:name w:val="Balloon Text"/>
    <w:basedOn w:val="a"/>
    <w:link w:val="a9"/>
    <w:uiPriority w:val="99"/>
    <w:semiHidden/>
    <w:unhideWhenUsed/>
    <w:rsid w:val="00061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615EA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0615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ааа</cp:lastModifiedBy>
  <cp:revision>7</cp:revision>
  <dcterms:created xsi:type="dcterms:W3CDTF">2016-04-10T13:46:00Z</dcterms:created>
  <dcterms:modified xsi:type="dcterms:W3CDTF">2018-04-29T10:50:00Z</dcterms:modified>
</cp:coreProperties>
</file>