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0E" w:rsidRPr="00B9770E" w:rsidRDefault="00B9770E" w:rsidP="00B977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9770E">
        <w:rPr>
          <w:rFonts w:ascii="Times New Roman" w:eastAsia="Times New Roman" w:hAnsi="Times New Roman" w:cs="Times New Roman"/>
          <w:b/>
          <w:bCs/>
          <w:i/>
          <w:iCs/>
          <w:color w:val="000000"/>
          <w:sz w:val="68"/>
          <w:lang w:eastAsia="ru-RU"/>
        </w:rPr>
        <w:t>Аналитический отчет</w:t>
      </w:r>
      <w:r w:rsidRPr="00B9770E">
        <w:rPr>
          <w:rFonts w:ascii="Times New Roman" w:eastAsia="Times New Roman" w:hAnsi="Times New Roman" w:cs="Times New Roman"/>
          <w:b/>
          <w:bCs/>
          <w:i/>
          <w:iCs/>
          <w:color w:val="000000"/>
          <w:sz w:val="68"/>
          <w:szCs w:val="68"/>
          <w:lang w:eastAsia="ru-RU"/>
        </w:rPr>
        <w:br/>
      </w:r>
      <w:r w:rsidRPr="00B9770E">
        <w:rPr>
          <w:rFonts w:ascii="Times New Roman" w:eastAsia="Times New Roman" w:hAnsi="Times New Roman" w:cs="Times New Roman"/>
          <w:b/>
          <w:bCs/>
          <w:i/>
          <w:iCs/>
          <w:color w:val="000000"/>
          <w:sz w:val="68"/>
          <w:lang w:eastAsia="ru-RU"/>
        </w:rPr>
        <w:t>социального педагога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МКОУ «</w:t>
      </w:r>
      <w:proofErr w:type="spellStart"/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Алмалинская</w:t>
      </w:r>
      <w:proofErr w:type="spellEnd"/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СОШ </w:t>
      </w:r>
      <w:proofErr w:type="spellStart"/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им.И.И.Исламова</w:t>
      </w:r>
      <w:proofErr w:type="spellEnd"/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»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 20</w:t>
      </w:r>
      <w:r w:rsidR="0013388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</w:t>
      </w:r>
      <w:r w:rsidR="00CC65A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</w:t>
      </w:r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– 202</w:t>
      </w:r>
      <w:r w:rsidR="00CC65A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3</w:t>
      </w:r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учебный год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Подготовила:</w:t>
      </w:r>
      <w:r w:rsidRPr="000D2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социальный педагог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D2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МКОУ «</w:t>
      </w:r>
      <w:proofErr w:type="spellStart"/>
      <w:r w:rsidRPr="000D2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Алмалинская</w:t>
      </w:r>
      <w:proofErr w:type="spellEnd"/>
      <w:r w:rsidRPr="000D2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СОШ </w:t>
      </w:r>
      <w:proofErr w:type="spellStart"/>
      <w:r w:rsidRPr="000D2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им.И.И.Исламова</w:t>
      </w:r>
      <w:proofErr w:type="spellEnd"/>
      <w:r w:rsidRPr="000D2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»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Ибрагимова И.И.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социального педагога МКОУ</w:t>
      </w:r>
      <w:r w:rsidR="000D272A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Алмалинская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им.И.И.Исламова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ведется по плану работы школы на 20</w:t>
      </w:r>
      <w:r w:rsidR="0013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85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85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год. В течение учебного года основной задачей в работе социального педагога  школы является социальная защита прав детей, создание благоприятных условий для развития ребенка, установление связей и партнёрских отношений между семьей и школой. Для достижения положительных результатов в своей деятельности социальный педагог:</w:t>
      </w:r>
    </w:p>
    <w:p w:rsidR="00B9770E" w:rsidRPr="00B9770E" w:rsidRDefault="00B9770E" w:rsidP="00B977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движение учащихся и выполнение всеобуча;</w:t>
      </w:r>
    </w:p>
    <w:p w:rsidR="00B9770E" w:rsidRPr="00B9770E" w:rsidRDefault="00B9770E" w:rsidP="00B977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 связи с родителями;</w:t>
      </w:r>
    </w:p>
    <w:p w:rsidR="00B9770E" w:rsidRPr="00B9770E" w:rsidRDefault="00B9770E" w:rsidP="00B977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 социальные проблемы учеников;</w:t>
      </w:r>
    </w:p>
    <w:p w:rsidR="00B9770E" w:rsidRPr="00B9770E" w:rsidRDefault="00B9770E" w:rsidP="00B977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учет и профила</w:t>
      </w:r>
      <w:r w:rsidR="00485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ктическую работу с детьми из неблагополучных семей и семей, оказавшимися в трудной жизненной ситуации;</w:t>
      </w:r>
    </w:p>
    <w:p w:rsidR="00B9770E" w:rsidRPr="00B9770E" w:rsidRDefault="00B9770E" w:rsidP="00B977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Консультирует классных руководителей, выступает на общешкольных и классных родительских собраниях, педсоветах и совещаниях;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 обучающихся МКОУ «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Алмалинская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им.И.И.Исламова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составляет 2</w:t>
      </w:r>
      <w:r w:rsidR="00D20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Обновление и создание документации.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Данный учебный год начался с обновления и создания документации на новый учебный год: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 работы социального педагога;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 работы совета профилактики;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-План работы с детьми, состоящими на 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учете.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</w:t>
      </w:r>
      <w:r w:rsidR="000D272A"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</w:t>
      </w:r>
      <w:r w:rsidR="00CC6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272A"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школы</w:t>
      </w:r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tbl>
      <w:tblPr>
        <w:tblW w:w="969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7"/>
        <w:gridCol w:w="3208"/>
        <w:gridCol w:w="3198"/>
      </w:tblGrid>
      <w:tr w:rsidR="00B9770E" w:rsidRPr="00B9770E" w:rsidTr="00B9770E"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начало года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конец года</w:t>
            </w:r>
          </w:p>
        </w:tc>
      </w:tr>
      <w:tr w:rsidR="00B9770E" w:rsidRPr="00B9770E" w:rsidTr="00B9770E"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из многодетных семей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</w:tr>
      <w:tr w:rsidR="00B9770E" w:rsidRPr="00B9770E" w:rsidTr="00B9770E"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из малоимущих семей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48501A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48501A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B9770E" w:rsidRPr="00B9770E" w:rsidTr="00B9770E"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Неполные семьи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48501A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48501A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B9770E" w:rsidRPr="00B9770E" w:rsidTr="00B9770E"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</w:t>
            </w:r>
            <w:proofErr w:type="spell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полусироты</w:t>
            </w:r>
            <w:proofErr w:type="spellEnd"/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48501A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48501A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B9770E" w:rsidRPr="00B9770E" w:rsidTr="00B9770E"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48501A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48501A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8501A" w:rsidRPr="00B9770E" w:rsidTr="0048501A">
        <w:trPr>
          <w:trHeight w:val="293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01A" w:rsidRPr="000D272A" w:rsidRDefault="0048501A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находящиеся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01A" w:rsidRDefault="0048501A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01A" w:rsidRDefault="0048501A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70E" w:rsidRPr="000D272A" w:rsidRDefault="00B9770E" w:rsidP="000D2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В течение учебного 20</w:t>
      </w:r>
      <w:r w:rsidR="0013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85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85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осуществлялся контроль посещаемости учеников, выяснялись причины их отсутствия или опоздания, поддерживалась тесная связь с родителями и классными руководителями. В случае отсутствия ученика классный ру</w:t>
      </w:r>
      <w:r w:rsidR="000D272A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ководитель выезжал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месту жительства обучающегося. С родителями проводилась большая профилактическая работа: беседы, консультации, встречи с педагогами и инспекторами по делам несовершеннолетних.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Профилактика безнадзорности и правонарушений </w:t>
      </w:r>
      <w:proofErr w:type="gramStart"/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</w:t>
      </w:r>
      <w:proofErr w:type="gramEnd"/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обучающихся.</w:t>
      </w:r>
    </w:p>
    <w:p w:rsidR="00B9770E" w:rsidRPr="00B9770E" w:rsidRDefault="00B9770E" w:rsidP="00902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Социальный педагог проводил изучение контингента подростков и их семей, начиная с младших классов, выделяет учащихся и подростков, оказавшихся в трудной жизненной ситуации. Поддерживалась тесная связь с родителями, классными руководителями, учителями - предме</w:t>
      </w:r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тниками, медицинским работником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администрацией школы, комиссией по делам несовершеннолетних</w:t>
      </w:r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Деятельность социального педагога школы по вопросам профилактики правонарушений среди подростков реализовалась согласно плану, утвержденному директором школы. 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результате профилактической работы социального педагога и всего педагогического коллектива школы в течение 20</w:t>
      </w:r>
      <w:r w:rsidR="0013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85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85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года выявились следующие результаты:</w:t>
      </w:r>
    </w:p>
    <w:tbl>
      <w:tblPr>
        <w:tblW w:w="9693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5"/>
        <w:gridCol w:w="4868"/>
      </w:tblGrid>
      <w:tr w:rsidR="00B9770E" w:rsidRPr="00B9770E" w:rsidTr="00001EFC"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9026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r w:rsidR="009026F5"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детей поставленных на </w:t>
            </w:r>
            <w:proofErr w:type="spellStart"/>
            <w:r w:rsidR="009026F5"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внутришколый</w:t>
            </w:r>
            <w:proofErr w:type="spellEnd"/>
            <w:r w:rsidR="009026F5"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</w:t>
            </w:r>
          </w:p>
        </w:tc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9026F5" w:rsidP="00B977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снятых</w:t>
            </w:r>
            <w:proofErr w:type="gramEnd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учета</w:t>
            </w:r>
          </w:p>
        </w:tc>
      </w:tr>
      <w:tr w:rsidR="009026F5" w:rsidRPr="000D272A" w:rsidTr="00001EFC"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6F5" w:rsidRPr="000D272A" w:rsidRDefault="009026F5" w:rsidP="00B977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Поставлено за </w:t>
            </w:r>
            <w:proofErr w:type="spell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</w:p>
          <w:p w:rsidR="00B9770E" w:rsidRPr="00B9770E" w:rsidRDefault="0013388B" w:rsidP="00B977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0D272A" w:rsidRDefault="009026F5" w:rsidP="00B977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Снято за </w:t>
            </w:r>
            <w:proofErr w:type="spell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</w:p>
          <w:p w:rsidR="00B9770E" w:rsidRPr="00B9770E" w:rsidRDefault="0013388B" w:rsidP="00B977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B9770E" w:rsidRPr="00B9770E" w:rsidRDefault="00B9770E" w:rsidP="00B9770E">
      <w:pPr>
        <w:shd w:val="clear" w:color="auto" w:fill="FFFFFF"/>
        <w:spacing w:after="0" w:line="240" w:lineRule="auto"/>
        <w:ind w:left="128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Социально-педагогическое консультирование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770E" w:rsidRPr="00B9770E" w:rsidRDefault="00B9770E" w:rsidP="00B9770E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классными руководителями.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года велась работа с классными руководит</w:t>
      </w:r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елями, посещались классные часы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770E" w:rsidRPr="00B9770E" w:rsidRDefault="00B9770E" w:rsidP="00B9770E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учащимися.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года с учащимися проводилась профилактическая работа по наркомании, курению, алкоголизму и терроризму. Под руководством зам. директора по ВР</w:t>
      </w:r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Джаватовой</w:t>
      </w:r>
      <w:proofErr w:type="spellEnd"/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У.А.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проводились встречи с инспектором ПДН. Классные руководители по рекомендациям проводили беседы в классах по наркомании и другим вредным привычкам. Среди учеников проводились также опросы и анкетирования. Выявляли уровень агрессивности среди детей и отношение к общественным явлениям и к учебе. По результатам анкетирования и опросов предпринимались необходимые меры классными руководителями – беседы, посещение на дому, вызов родителей в школу, родительские собрания.</w:t>
      </w:r>
    </w:p>
    <w:p w:rsidR="00B9770E" w:rsidRPr="00B9770E" w:rsidRDefault="00B9770E" w:rsidP="00B9770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Отрицательное влияние на состояние правонарушений оказывают как субъективные, так и объективные причины:</w:t>
      </w:r>
    </w:p>
    <w:p w:rsidR="00B9770E" w:rsidRPr="00B9770E" w:rsidRDefault="00B9770E" w:rsidP="00B9770E">
      <w:pPr>
        <w:numPr>
          <w:ilvl w:val="0"/>
          <w:numId w:val="4"/>
        </w:numPr>
        <w:shd w:val="clear" w:color="auto" w:fill="FFFFFF"/>
        <w:spacing w:after="0" w:line="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классными руководителями глубоко изучаются индивидуальные особенности обучающихся, отрицательное влияние родителей, не прогнозируются результаты работы с несовершеннолетними.</w:t>
      </w:r>
    </w:p>
    <w:p w:rsidR="00B9770E" w:rsidRPr="00B9770E" w:rsidRDefault="00B9770E" w:rsidP="00B9770E">
      <w:pPr>
        <w:numPr>
          <w:ilvl w:val="0"/>
          <w:numId w:val="4"/>
        </w:numPr>
        <w:shd w:val="clear" w:color="auto" w:fill="FFFFFF"/>
        <w:spacing w:after="0" w:line="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стороны ряда классных руководителей не всегда проявляется инициатива по взаимодействию с Советом профилактики по принятию мер к </w:t>
      </w:r>
      <w:proofErr w:type="gram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имеющим пропуски уроков без уважительной причины и неуспеваемостью.</w:t>
      </w:r>
    </w:p>
    <w:p w:rsidR="00B9770E" w:rsidRPr="00B9770E" w:rsidRDefault="00B9770E" w:rsidP="00B9770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положительных результатов по состоянию правонарушений необходимо учесть следующее:</w:t>
      </w:r>
    </w:p>
    <w:p w:rsidR="00B9770E" w:rsidRPr="00B9770E" w:rsidRDefault="00B9770E" w:rsidP="00B9770E">
      <w:pPr>
        <w:shd w:val="clear" w:color="auto" w:fill="FFFFFF"/>
        <w:spacing w:after="0" w:line="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Классным руководителям своевременно, на раннем этапе, выявлять обучающихся, склонных к правонарушениям, глубже изучать особенности подростков, влияние семьи, социума, использовать в полной мере имеющиеся в школе возможности. Необходимо проводить раннюю коррекцию поведения </w:t>
      </w:r>
      <w:proofErr w:type="gram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прогнозировать результаты, своевременно принимать надлежащие меры, проявлять инициативу во взаимодействии с Советом профилактики, эффективнее использовать ресурсы школы, родительскую общественность.</w:t>
      </w:r>
    </w:p>
    <w:p w:rsidR="00B9770E" w:rsidRPr="00B9770E" w:rsidRDefault="00B9770E" w:rsidP="00B9770E">
      <w:pPr>
        <w:shd w:val="clear" w:color="auto" w:fill="FFFFFF"/>
        <w:spacing w:after="0" w:line="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Классным руководителям 1 классов более детально изучать социальные условия первоклассников, пригласить на первое родительское собрание специалистов для разъяснения ответственности родителей за воспитание и обучения ребят.</w:t>
      </w:r>
    </w:p>
    <w:p w:rsidR="00B9770E" w:rsidRPr="00B9770E" w:rsidRDefault="00B9770E" w:rsidP="00B9770E">
      <w:pPr>
        <w:shd w:val="clear" w:color="auto" w:fill="FFFFFF"/>
        <w:spacing w:after="0" w:line="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переходе обучающихся из I ступени соблюдать преемственность, представлять новым     классным руководителям исчерпывающие характеристики обучающихся, их семей, анализ работы с соответствующими выводами.</w:t>
      </w:r>
    </w:p>
    <w:p w:rsidR="000C446F" w:rsidRDefault="000D2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8501A" w:rsidRDefault="0048501A">
      <w:pPr>
        <w:rPr>
          <w:rFonts w:ascii="Times New Roman" w:hAnsi="Times New Roman" w:cs="Times New Roman"/>
          <w:sz w:val="28"/>
          <w:szCs w:val="28"/>
        </w:rPr>
      </w:pPr>
    </w:p>
    <w:p w:rsidR="000D272A" w:rsidRPr="000D272A" w:rsidRDefault="00485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272A">
        <w:rPr>
          <w:rFonts w:ascii="Times New Roman" w:hAnsi="Times New Roman" w:cs="Times New Roman"/>
          <w:sz w:val="28"/>
          <w:szCs w:val="28"/>
        </w:rPr>
        <w:t>Социальный педагог:                                                 Ибрагимова И.И.</w:t>
      </w:r>
    </w:p>
    <w:sectPr w:rsidR="000D272A" w:rsidRPr="000D272A" w:rsidSect="0048501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03F75"/>
    <w:multiLevelType w:val="multilevel"/>
    <w:tmpl w:val="535A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D13DB"/>
    <w:multiLevelType w:val="multilevel"/>
    <w:tmpl w:val="BBE8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41C8E"/>
    <w:multiLevelType w:val="multilevel"/>
    <w:tmpl w:val="78D0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442E0"/>
    <w:multiLevelType w:val="multilevel"/>
    <w:tmpl w:val="90A6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FC1E15"/>
    <w:multiLevelType w:val="multilevel"/>
    <w:tmpl w:val="663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9770E"/>
    <w:rsid w:val="00001EFC"/>
    <w:rsid w:val="000C446F"/>
    <w:rsid w:val="000D272A"/>
    <w:rsid w:val="0013388B"/>
    <w:rsid w:val="0048501A"/>
    <w:rsid w:val="00587F64"/>
    <w:rsid w:val="005D018E"/>
    <w:rsid w:val="009026F5"/>
    <w:rsid w:val="00A44B7A"/>
    <w:rsid w:val="00B34875"/>
    <w:rsid w:val="00B9770E"/>
    <w:rsid w:val="00CC65A5"/>
    <w:rsid w:val="00D20EDD"/>
    <w:rsid w:val="00E701A6"/>
    <w:rsid w:val="00F5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B9770E"/>
  </w:style>
  <w:style w:type="character" w:customStyle="1" w:styleId="c58">
    <w:name w:val="c58"/>
    <w:basedOn w:val="a0"/>
    <w:rsid w:val="00B9770E"/>
  </w:style>
  <w:style w:type="character" w:customStyle="1" w:styleId="c48">
    <w:name w:val="c48"/>
    <w:basedOn w:val="a0"/>
    <w:rsid w:val="00B9770E"/>
  </w:style>
  <w:style w:type="paragraph" w:customStyle="1" w:styleId="c29">
    <w:name w:val="c29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B9770E"/>
  </w:style>
  <w:style w:type="character" w:customStyle="1" w:styleId="c41">
    <w:name w:val="c41"/>
    <w:basedOn w:val="a0"/>
    <w:rsid w:val="00B9770E"/>
  </w:style>
  <w:style w:type="character" w:customStyle="1" w:styleId="c66">
    <w:name w:val="c66"/>
    <w:basedOn w:val="a0"/>
    <w:rsid w:val="00B9770E"/>
  </w:style>
  <w:style w:type="character" w:customStyle="1" w:styleId="c37">
    <w:name w:val="c37"/>
    <w:basedOn w:val="a0"/>
    <w:rsid w:val="00B9770E"/>
  </w:style>
  <w:style w:type="character" w:customStyle="1" w:styleId="c24">
    <w:name w:val="c24"/>
    <w:basedOn w:val="a0"/>
    <w:rsid w:val="00B9770E"/>
  </w:style>
  <w:style w:type="paragraph" w:customStyle="1" w:styleId="c2">
    <w:name w:val="c2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770E"/>
  </w:style>
  <w:style w:type="character" w:customStyle="1" w:styleId="c0">
    <w:name w:val="c0"/>
    <w:basedOn w:val="a0"/>
    <w:rsid w:val="00B9770E"/>
  </w:style>
  <w:style w:type="paragraph" w:customStyle="1" w:styleId="c15">
    <w:name w:val="c15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B9770E"/>
  </w:style>
  <w:style w:type="character" w:customStyle="1" w:styleId="c7">
    <w:name w:val="c7"/>
    <w:basedOn w:val="a0"/>
    <w:rsid w:val="00B9770E"/>
  </w:style>
  <w:style w:type="paragraph" w:customStyle="1" w:styleId="c5">
    <w:name w:val="c5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9770E"/>
  </w:style>
  <w:style w:type="paragraph" w:customStyle="1" w:styleId="c62">
    <w:name w:val="c62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5</cp:revision>
  <cp:lastPrinted>2023-05-24T08:51:00Z</cp:lastPrinted>
  <dcterms:created xsi:type="dcterms:W3CDTF">2020-08-27T06:47:00Z</dcterms:created>
  <dcterms:modified xsi:type="dcterms:W3CDTF">2023-05-24T09:27:00Z</dcterms:modified>
</cp:coreProperties>
</file>