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8F" w:rsidRDefault="00EB158F" w:rsidP="00EB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33F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C02B2E">
        <w:rPr>
          <w:rFonts w:ascii="Times New Roman" w:hAnsi="Times New Roman" w:cs="Times New Roman"/>
          <w:b/>
          <w:sz w:val="28"/>
          <w:szCs w:val="28"/>
        </w:rPr>
        <w:t>Г Р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проведения мониторинга качества подготовки обучающихся ОО в форме всероссийских проверочных работ в 2022 году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751"/>
        <w:gridCol w:w="2510"/>
        <w:gridCol w:w="851"/>
        <w:gridCol w:w="1134"/>
        <w:gridCol w:w="2551"/>
        <w:gridCol w:w="2977"/>
      </w:tblGrid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10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B158F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EB158F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158F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5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977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1ч.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 w:val="restart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2ч.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551" w:type="dxa"/>
          </w:tcPr>
          <w:p w:rsidR="00EB158F" w:rsidRDefault="00EB158F" w:rsidP="00EB158F">
            <w:r w:rsidRPr="00D2769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8F" w:rsidTr="00E10325">
        <w:tc>
          <w:tcPr>
            <w:tcW w:w="7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158F" w:rsidRPr="00D27690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158F" w:rsidRDefault="00EB158F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 w:val="restart"/>
          </w:tcPr>
          <w:p w:rsidR="00E10325" w:rsidRDefault="00E10325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в параллели 6,7,8 классов проводятся для каждого класса по двум предметам на основе случайного выбора. Информация  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</w:t>
            </w: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>
            <w:r w:rsidRPr="00760546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0" w:type="dxa"/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0325" w:rsidRDefault="00E10325" w:rsidP="00EB158F">
            <w:r w:rsidRPr="009C243C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7" w:type="dxa"/>
            <w:vMerge/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911C81">
        <w:trPr>
          <w:trHeight w:val="664"/>
        </w:trPr>
        <w:tc>
          <w:tcPr>
            <w:tcW w:w="751" w:type="dxa"/>
            <w:tcBorders>
              <w:bottom w:val="single" w:sz="4" w:space="0" w:color="000000" w:themeColor="text1"/>
            </w:tcBorders>
          </w:tcPr>
          <w:p w:rsidR="00E10325" w:rsidRDefault="00E10325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bottom w:val="single" w:sz="4" w:space="0" w:color="000000" w:themeColor="text1"/>
            </w:tcBorders>
          </w:tcPr>
          <w:p w:rsidR="00E10325" w:rsidRDefault="00E10325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E10325" w:rsidRDefault="00E10325" w:rsidP="00EB158F"/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10325" w:rsidRDefault="00E10325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25" w:rsidTr="00E10325">
        <w:tc>
          <w:tcPr>
            <w:tcW w:w="751" w:type="dxa"/>
          </w:tcPr>
          <w:p w:rsidR="00E10325" w:rsidRDefault="00E10325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510" w:type="dxa"/>
          </w:tcPr>
          <w:p w:rsidR="00E10325" w:rsidRDefault="00E10325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E10325" w:rsidRDefault="00E10325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10325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2551" w:type="dxa"/>
          </w:tcPr>
          <w:p w:rsidR="00E10325" w:rsidRPr="009B2E4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E10325" w:rsidRDefault="00E10325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4C3E2E" w:rsidRDefault="004C3E2E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48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4C3E2E" w:rsidRDefault="004C3E2E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48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</w:tcPr>
          <w:p w:rsidR="004C3E2E" w:rsidRDefault="004C3E2E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48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</w:tcPr>
          <w:p w:rsidR="004C3E2E" w:rsidRDefault="004C3E2E" w:rsidP="00E1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E2E" w:rsidTr="00E10325">
        <w:tc>
          <w:tcPr>
            <w:tcW w:w="7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510" w:type="dxa"/>
          </w:tcPr>
          <w:p w:rsidR="004C3E2E" w:rsidRDefault="004C3E2E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851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E2E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551" w:type="dxa"/>
          </w:tcPr>
          <w:p w:rsidR="004C3E2E" w:rsidRDefault="004C3E2E">
            <w:r w:rsidRPr="0010067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2977" w:type="dxa"/>
          </w:tcPr>
          <w:p w:rsidR="004C3E2E" w:rsidRDefault="004C3E2E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E8" w:rsidTr="00E10325">
        <w:tc>
          <w:tcPr>
            <w:tcW w:w="751" w:type="dxa"/>
          </w:tcPr>
          <w:p w:rsidR="004813E8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4813E8" w:rsidRDefault="004813E8" w:rsidP="00B9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13E8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3E8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13E8" w:rsidRPr="00100679" w:rsidRDefault="00481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13E8" w:rsidRDefault="004813E8" w:rsidP="00B9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E8" w:rsidTr="00B70058">
        <w:tc>
          <w:tcPr>
            <w:tcW w:w="751" w:type="dxa"/>
          </w:tcPr>
          <w:p w:rsidR="004813E8" w:rsidRDefault="004813E8" w:rsidP="00733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3" w:type="dxa"/>
            <w:gridSpan w:val="5"/>
          </w:tcPr>
          <w:p w:rsidR="004813E8" w:rsidRDefault="004813E8" w:rsidP="00733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F9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ВПР в 5-8 классах в компьютерной форме</w:t>
            </w:r>
            <w:r w:rsidR="00733F9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классах по предметам "История", "Биология";</w:t>
            </w:r>
            <w:r w:rsidR="0073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6, </w:t>
            </w:r>
            <w:r w:rsidR="00B7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 </w:t>
            </w:r>
            <w:r w:rsidR="00B75D38">
              <w:rPr>
                <w:rFonts w:ascii="Times New Roman" w:hAnsi="Times New Roman" w:cs="Times New Roman"/>
                <w:sz w:val="28"/>
                <w:szCs w:val="28"/>
              </w:rPr>
              <w:t xml:space="preserve">классах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предметам "История". "</w:t>
            </w:r>
            <w:r w:rsidR="00733F92">
              <w:rPr>
                <w:rFonts w:ascii="Times New Roman" w:hAnsi="Times New Roman" w:cs="Times New Roman"/>
                <w:sz w:val="28"/>
                <w:szCs w:val="28"/>
              </w:rPr>
              <w:t>Биология", "География", "Обществознание"; в каждой параллели по каждому предмету выбирается только одна форма проведения (для всей параллели по выбранному предмету)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92">
              <w:rPr>
                <w:rFonts w:ascii="Times New Roman" w:hAnsi="Times New Roman" w:cs="Times New Roman"/>
                <w:sz w:val="28"/>
                <w:szCs w:val="28"/>
              </w:rPr>
              <w:t>- традиционная или компьютерная;</w:t>
            </w:r>
          </w:p>
        </w:tc>
      </w:tr>
    </w:tbl>
    <w:p w:rsidR="00EB158F" w:rsidRDefault="00EB158F" w:rsidP="00733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733F92">
      <w:pPr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8F" w:rsidRPr="00C02B2E" w:rsidRDefault="00EB158F" w:rsidP="00C02B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158F" w:rsidRPr="00C02B2E" w:rsidSect="0089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2B2E"/>
    <w:rsid w:val="00301639"/>
    <w:rsid w:val="00345733"/>
    <w:rsid w:val="004813E8"/>
    <w:rsid w:val="004C3E2E"/>
    <w:rsid w:val="00570060"/>
    <w:rsid w:val="00733F92"/>
    <w:rsid w:val="007D28DE"/>
    <w:rsid w:val="00896DAF"/>
    <w:rsid w:val="00986FC4"/>
    <w:rsid w:val="00AA31C7"/>
    <w:rsid w:val="00B537CB"/>
    <w:rsid w:val="00B75D38"/>
    <w:rsid w:val="00C02B2E"/>
    <w:rsid w:val="00D9400A"/>
    <w:rsid w:val="00E10325"/>
    <w:rsid w:val="00EB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2022-02-03T09:50:00Z</dcterms:created>
  <dcterms:modified xsi:type="dcterms:W3CDTF">2022-02-03T09:50:00Z</dcterms:modified>
</cp:coreProperties>
</file>