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8A" w:rsidRDefault="00B2318A" w:rsidP="00B2318A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575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B2318A" w:rsidRDefault="00B2318A" w:rsidP="00B2318A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АМР «Кумторкалинский район»</w:t>
      </w:r>
    </w:p>
    <w:p w:rsidR="00B2318A" w:rsidRDefault="00B2318A" w:rsidP="00B231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"Алмалинская СОШ им. И.И.Исламова»"</w:t>
      </w:r>
    </w:p>
    <w:p w:rsidR="00B2318A" w:rsidRDefault="00B2318A" w:rsidP="00B2318A">
      <w:pPr>
        <w:spacing w:after="0" w:line="408" w:lineRule="auto"/>
        <w:ind w:left="120"/>
        <w:jc w:val="center"/>
        <w:rPr>
          <w:lang w:val="ru-RU"/>
        </w:rPr>
      </w:pPr>
    </w:p>
    <w:p w:rsidR="00C73368" w:rsidRPr="00B2318A" w:rsidRDefault="00B2318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BC5258">
      <w:pPr>
        <w:spacing w:after="0" w:line="408" w:lineRule="auto"/>
        <w:ind w:left="120"/>
        <w:jc w:val="center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3368" w:rsidRPr="00B2318A" w:rsidRDefault="00BC5258">
      <w:pPr>
        <w:spacing w:after="0" w:line="408" w:lineRule="auto"/>
        <w:ind w:left="120"/>
        <w:jc w:val="center"/>
        <w:rPr>
          <w:lang w:val="ru-RU"/>
        </w:rPr>
      </w:pPr>
      <w:r w:rsidRPr="00B231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318A">
        <w:rPr>
          <w:rFonts w:ascii="Times New Roman" w:hAnsi="Times New Roman"/>
          <w:color w:val="000000"/>
          <w:sz w:val="28"/>
          <w:lang w:val="ru-RU"/>
        </w:rPr>
        <w:t xml:space="preserve"> 3873841)</w:t>
      </w: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BC5258">
      <w:pPr>
        <w:spacing w:after="0" w:line="408" w:lineRule="auto"/>
        <w:ind w:left="120"/>
        <w:jc w:val="center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</w:t>
      </w:r>
      <w:r w:rsidRPr="00B2318A">
        <w:rPr>
          <w:rFonts w:ascii="Times New Roman" w:hAnsi="Times New Roman"/>
          <w:b/>
          <w:color w:val="000000"/>
          <w:sz w:val="28"/>
          <w:lang w:val="ru-RU"/>
        </w:rPr>
        <w:t>безопасности жизнедеятельности»</w:t>
      </w:r>
    </w:p>
    <w:p w:rsidR="00C73368" w:rsidRPr="00B2318A" w:rsidRDefault="00BC5258">
      <w:pPr>
        <w:spacing w:after="0" w:line="408" w:lineRule="auto"/>
        <w:ind w:left="120"/>
        <w:jc w:val="center"/>
        <w:rPr>
          <w:lang w:val="ru-RU"/>
        </w:rPr>
      </w:pPr>
      <w:r w:rsidRPr="00B2318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Default="00C73368">
      <w:pPr>
        <w:spacing w:after="0"/>
        <w:ind w:left="120"/>
        <w:jc w:val="center"/>
        <w:rPr>
          <w:lang w:val="ru-RU"/>
        </w:rPr>
      </w:pPr>
    </w:p>
    <w:p w:rsidR="00B2318A" w:rsidRPr="00B2318A" w:rsidRDefault="00B2318A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jc w:val="center"/>
        <w:rPr>
          <w:lang w:val="ru-RU"/>
        </w:rPr>
      </w:pPr>
    </w:p>
    <w:p w:rsidR="00C73368" w:rsidRPr="00B2318A" w:rsidRDefault="00C73368">
      <w:pPr>
        <w:spacing w:after="0"/>
        <w:ind w:left="120"/>
        <w:rPr>
          <w:lang w:val="ru-RU"/>
        </w:rPr>
      </w:pPr>
    </w:p>
    <w:p w:rsidR="00C73368" w:rsidRPr="00B2318A" w:rsidRDefault="00B2318A" w:rsidP="00B2318A">
      <w:pPr>
        <w:jc w:val="center"/>
        <w:rPr>
          <w:lang w:val="ru-RU"/>
        </w:rPr>
        <w:sectPr w:rsidR="00C73368" w:rsidRPr="00B2318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лмало 2023г.</w:t>
      </w:r>
    </w:p>
    <w:p w:rsidR="00C73368" w:rsidRPr="00B2318A" w:rsidRDefault="00BC5258">
      <w:pPr>
        <w:spacing w:after="0" w:line="264" w:lineRule="auto"/>
        <w:ind w:left="120"/>
        <w:jc w:val="both"/>
        <w:rPr>
          <w:lang w:val="ru-RU"/>
        </w:rPr>
      </w:pPr>
      <w:bookmarkStart w:id="1" w:name="block-29325753"/>
      <w:bookmarkEnd w:id="0"/>
      <w:r w:rsidRPr="00B231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368" w:rsidRPr="00B2318A" w:rsidRDefault="00C73368">
      <w:pPr>
        <w:spacing w:after="0" w:line="264" w:lineRule="auto"/>
        <w:ind w:left="120"/>
        <w:jc w:val="both"/>
        <w:rPr>
          <w:lang w:val="ru-RU"/>
        </w:rPr>
      </w:pP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  <w:proofErr w:type="gramEnd"/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ний и формирования у них умений и навыков в области безопасности жизнедеятельности.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знаний и формирования у ни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х навыков в области безопасности жизнедеятельности при переходе с уровня основного общего образования;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C73368" w:rsidRDefault="00BC525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Программа ОБЖ обеспечивает:</w:t>
      </w:r>
    </w:p>
    <w:p w:rsidR="00C73368" w:rsidRPr="00B2318A" w:rsidRDefault="00BC52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личн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C73368" w:rsidRPr="00B2318A" w:rsidRDefault="00BC52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ребностям общества в формировании полноценной личности безопасного типа;</w:t>
      </w:r>
    </w:p>
    <w:p w:rsidR="00C73368" w:rsidRPr="00B2318A" w:rsidRDefault="00BC52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взаимосвязь личностных, метапредметных и предметных результатов освоения учебного предмета ОБЖ на уровнях основного общего и среднего общего образования;</w:t>
      </w:r>
    </w:p>
    <w:p w:rsidR="00C73368" w:rsidRPr="00B2318A" w:rsidRDefault="00BC52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реше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нию актуальных практических задач безопасности жизнедеятельности в повседневной жизни.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учебного предмета ОБЖ структурно представлено отдельными модулями (тематическими линиями), обеспечивающими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системность и непрерывность изучения предмета на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уровнях основного общего и среднего общего образования: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ных и чрезвычайных ситуаций».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ок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азание первой помощи».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</w:t>
      </w:r>
      <w:r w:rsidRPr="00B2318A">
        <w:rPr>
          <w:rFonts w:ascii="Times New Roman" w:hAnsi="Times New Roman"/>
          <w:b/>
          <w:color w:val="000000"/>
          <w:sz w:val="28"/>
          <w:lang w:val="ru-RU"/>
        </w:rPr>
        <w:t xml:space="preserve">ДЕЯТЕЛЬНОСТИ»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ОБЖ является открытой обучающей системой, имеет свои дидактические компоненты во вс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безопасности, поддержанных согласованным изучением других учебны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Это позволяет форми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атной модели индивидуального и группового безопасного поведения в повседневной жизни.</w:t>
      </w:r>
      <w:proofErr w:type="gramEnd"/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навыков, позволяющих обеспечивать благополучие человека, созданию условий устойчивого развития общества и государства.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является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формирование у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обучающихся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C73368" w:rsidRPr="00B2318A" w:rsidRDefault="00BC52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способность применять принципы и правила безопасного поведения в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ных ситуаций;</w:t>
      </w:r>
    </w:p>
    <w:p w:rsidR="00C73368" w:rsidRPr="00B2318A" w:rsidRDefault="00BC52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C73368" w:rsidRPr="00B2318A" w:rsidRDefault="00BC52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знание и понимание роли личности, общест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C73368" w:rsidRPr="00B2318A" w:rsidRDefault="00C73368">
      <w:pPr>
        <w:spacing w:after="0" w:line="264" w:lineRule="auto"/>
        <w:ind w:left="120"/>
        <w:jc w:val="both"/>
        <w:rPr>
          <w:lang w:val="ru-RU"/>
        </w:rPr>
      </w:pPr>
    </w:p>
    <w:p w:rsidR="00C73368" w:rsidRPr="00B2318A" w:rsidRDefault="00BC5258">
      <w:pPr>
        <w:spacing w:after="0" w:line="264" w:lineRule="auto"/>
        <w:ind w:left="12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«ОСНОВЫ БЕЗОПАСНОСТИ ЖИЗНЕДЕЯТЕЛЬНОСТИ» В УЧЕБНОМ ПЛАНЕ</w:t>
      </w:r>
    </w:p>
    <w:p w:rsidR="00C73368" w:rsidRPr="00B2318A" w:rsidRDefault="00C73368">
      <w:pPr>
        <w:spacing w:after="0" w:line="264" w:lineRule="auto"/>
        <w:ind w:left="120"/>
        <w:jc w:val="both"/>
        <w:rPr>
          <w:lang w:val="ru-RU"/>
        </w:rPr>
      </w:pP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z w:val="28"/>
          <w:lang w:val="ru-RU"/>
        </w:rPr>
        <w:t>Всего на изучение уче</w:t>
      </w:r>
      <w:r w:rsidRPr="00B2318A">
        <w:rPr>
          <w:rFonts w:ascii="Times New Roman" w:hAnsi="Times New Roman"/>
          <w:color w:val="000000"/>
          <w:sz w:val="28"/>
          <w:lang w:val="ru-RU"/>
        </w:rPr>
        <w:t>бного предмета ОБЖ на уровне среднего общего образования отводится 68 часов (по 34 часа в каждом классе).</w:t>
      </w:r>
    </w:p>
    <w:p w:rsidR="00C73368" w:rsidRPr="00B2318A" w:rsidRDefault="00C73368">
      <w:pPr>
        <w:rPr>
          <w:lang w:val="ru-RU"/>
        </w:rPr>
        <w:sectPr w:rsidR="00C73368" w:rsidRPr="00B2318A">
          <w:pgSz w:w="11906" w:h="16383"/>
          <w:pgMar w:top="1134" w:right="850" w:bottom="1134" w:left="1701" w:header="720" w:footer="720" w:gutter="0"/>
          <w:cols w:space="720"/>
        </w:sectPr>
      </w:pPr>
    </w:p>
    <w:p w:rsidR="00C73368" w:rsidRPr="00B2318A" w:rsidRDefault="00BC5258">
      <w:pPr>
        <w:spacing w:after="0" w:line="264" w:lineRule="auto"/>
        <w:ind w:left="120"/>
        <w:jc w:val="both"/>
        <w:rPr>
          <w:lang w:val="ru-RU"/>
        </w:rPr>
      </w:pPr>
      <w:bookmarkStart w:id="2" w:name="block-29325754"/>
      <w:bookmarkEnd w:id="1"/>
      <w:r w:rsidRPr="00B231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73368" w:rsidRPr="00B2318A" w:rsidRDefault="00C73368">
      <w:pPr>
        <w:spacing w:after="0" w:line="264" w:lineRule="auto"/>
        <w:ind w:left="120"/>
        <w:jc w:val="both"/>
        <w:rPr>
          <w:lang w:val="ru-RU"/>
        </w:rPr>
      </w:pP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Корпоративны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й, 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Общие правила безопасности жизнеде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ятельности.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опасности современ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ных развлечений молодёжи. Зацепинг. Административная ответственность за занятия зацепингом и руфингом. Диггерство и его опасности. Ответственность за диггерство. Паркур. Селфи. Основные меры безопасности для паркура и селфи. Флешмоб. Ответственность за уча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стие во флешмобе,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носящем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антиобщественный характер.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радавшими; при опасности возгорания).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безопасного поведе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ния в случае возникновения пожара на транспорте.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Электросамокат. Питбайк. Моноколесо. Сегвей. Гироскутер. Основные меры безопасности при езде на средствах индивидуальной мобильности. Административная и уг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оловная ответственность за нарушение правил при вождении.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едов. Ответственность за нарушение Правил дорожного движения и мер оказания первой помощи.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 водном транспорте.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обязанности 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и финансовая без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опасность. Информационная безопасность Российской Федерации. Угроза информационной безопасности.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безопасность детей. Правила информационной безопасности в социальных сетях. Адреса электронной почты. Никнейм. Гражданская, административная и у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головная ответственность в информационной сфере.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сле при совершении покупок в Интернете.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 угрозе возникновения пожара.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Безопасность в социуме. Конфликтные ситуации. Способы разрешения конфликтных ситуаций. Опасные проявления конфликтов.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Способы противодействия буллингу и проявлению насилия.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. Войска, воинские формирования, службы, которые привлекаются к обороне страны.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видетельствования о годности гражданина к военной службе.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C73368" w:rsidRDefault="00BC5258">
      <w:pPr>
        <w:spacing w:after="0" w:line="264" w:lineRule="auto"/>
        <w:ind w:firstLine="600"/>
        <w:jc w:val="both"/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Силы Российской Ф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</w:t>
      </w:r>
      <w:r>
        <w:rPr>
          <w:rFonts w:ascii="Times New Roman" w:hAnsi="Times New Roman"/>
          <w:color w:val="000000"/>
          <w:spacing w:val="-2"/>
          <w:sz w:val="28"/>
        </w:rPr>
        <w:t>Вооружённые Силы Российской Федерации (созд</w:t>
      </w:r>
      <w:r>
        <w:rPr>
          <w:rFonts w:ascii="Times New Roman" w:hAnsi="Times New Roman"/>
          <w:color w:val="000000"/>
          <w:spacing w:val="-2"/>
          <w:sz w:val="28"/>
        </w:rPr>
        <w:t>аны в 1992 г.).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интересы Российской Фед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предотвращению военных конфликтов. Гибридная война и способы противодействия ей.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Воинские звания военнослужащих. Военная форма одежды и знаки различия военнослужащих.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Выбор воинск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Организация подготовки офицерских кадров для Вооружённых Сил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Федерации, МВД России, ФСБ России, МЧС России.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Вооружённых Сил Р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Федерации. Вручение во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инской части государственной награды.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4. «Защита населения Российской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 Федерации от опасных и чрезвычайных ситуаций».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сти государства по защите населения от опасных и чрезвычайных ситуаций.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новения чрезвычайных ситуаций и других).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МЧС России.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Гражданская оборона и её основные задачи на современном этапе. Подготов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ка населения в области гражданской обороны.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Подготовка обучаемых гражданской обороне в общеобразовательных организациях.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Оповещение населения о чрезвычайных ситуациях. Составные части системы оповещения населения. Действия по сигналам гражданской обороны.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населения в зонах химического и радиационного загрязнения.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Оказание первой помощи при поражении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аварийно-химически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опасными веществами. Правила поведения при угрозе чрезвычайных ситуаций, возникающих при ведении военных действий. Эвакуаци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гражданского населения и её виды. Упреждающая и заблаговременная эвакуация. Общая и частичная эвакуация.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нских средств индивидуальной защиты.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Аварийно-спасательные работы и другие неотложные работы в зоне пора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Источники опасности в природной сред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Чрезвычайные ситуации природного характера (геологические, гидрологически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е, метеорологические, природные пожары). Возможности прогнозирования и предупреждения.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тания. Правила хранения и употребления продуктов питания.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Федеральная служба по надзору в сфере защиты прав потребителей и благополучия человека (Роспотребнадзор). Федеральный закон от 10 января 2002 г. № 7-ФЗ «Об охране окружающей среды».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 предупреждения от экологических опасностей. Бытовые приборы контроля воздуха.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-метры (солемеры).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Шумомеры. Люксметры. Бытовые дозиметры (радиометры).</w:t>
      </w:r>
      <w:proofErr w:type="gram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Бытовые нитратомеры.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Основные виды экологических знаков. Знаки, свидетельствующие об экологической чи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Разновидности экстремистской деятель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ности. Внешние и внутренние экстремистские угрозы.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группировки нацистской направленности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Ответственность граждан за участие в экстремистской и террористической деятельности. Статьи Уголовного кодекса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Федерации, предусмотренные за участие в экстремистской и террористической деятельности.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Основные задачи НАК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. Федеральный оперативный штаб.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внем террористической опасности.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дств дл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я проведения контртеррористической операции.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терроризм на современном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национальной осн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ове. Технологический терроризм. Кибертерроризм.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экстремистскую организацию.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может быть замаскировано взрывное устройство. Безопасное поведение в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толпе. Безопасное поведение при захвате в заложники.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культуры безопасности, составляющей которой является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ведение здорового образа жизни.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– со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Репродуктивное здоровье. Факторы, оказывающие негативное влияние на реп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Наркотизм – одна из главных угроз общественному здоровью. Правовые основы государственной политики в сфере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контроля за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Наказания за действия, связанные с наркотическими и психотропными вещества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ми, предусмотренные в Уголовном кодексе Российской Федерации. Профилактика наркомании. Психоактивные вещества (ПАВ). Формирование индивидуального негативного отношения к наркотикам.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Комплексы профилактики психоактивных веществ (ПАВ). Первичная профилактика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злоупотребления ПАВ. Вторичная профилактика злоупотребления ПАВ. Третичная профилактика злоупотребления ПАВ.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Освоение основ медицинских знаний.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Основы законодательства Российской Федерации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избежать возникновения и прогрессирования неинфекционных заболеваний. Роль диспан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Биологическая безопасность. Биолого-социальные чрезвычайные ситуации. Источник биолого-социальной чрезвычайной ситуации.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Без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опасность при возникновении биолого-социальных чрезвычайных ситуаций. Способы личной защиты в случае сообщения об эпидемии. Пандемия новой коронавирусной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-19. Правила профилактики коронавируса.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оказания. Признаки уг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помощи.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Оказан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нарушениях сердечной деятельности. Острая сердечная недостаточность (ОСН). Неотложные мероприятия при ОСН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Первая помощь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утоплении и коме. Первая помощь при отравлени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 психоактивными веществами. Общие признаки отравления психоактивными веществами.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(транспортировки) пострадавших.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начальной военной подготовк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и».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Оружие пехотинца и правила обращения с ним. Автомат Калашникова (АК-74). Основы и правила стрельбы. Устройс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тво и принцип действия ручных гранат. Ручная осколочная граната Ф-1 (оборонительная). Ручная осколочная граната РГД-5.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Действия в современном общевойсковом бою. Состав и вооружение мотострелкового отделения на БМП. Инженерное оборудование позиции солдата.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Одиночный окоп.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 индивидуаль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ной защиты. Первая помощь в бою. Различные способы переноски и оттаскивания раненых с поля боя.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:rsidR="00C73368" w:rsidRPr="00B2318A" w:rsidRDefault="00C73368">
      <w:pPr>
        <w:rPr>
          <w:lang w:val="ru-RU"/>
        </w:rPr>
        <w:sectPr w:rsidR="00C73368" w:rsidRPr="00B2318A">
          <w:pgSz w:w="11906" w:h="16383"/>
          <w:pgMar w:top="1134" w:right="850" w:bottom="1134" w:left="1701" w:header="720" w:footer="720" w:gutter="0"/>
          <w:cols w:space="720"/>
        </w:sectPr>
      </w:pPr>
    </w:p>
    <w:p w:rsidR="00C73368" w:rsidRPr="00B2318A" w:rsidRDefault="00BC5258">
      <w:pPr>
        <w:spacing w:after="0" w:line="264" w:lineRule="auto"/>
        <w:ind w:left="120"/>
        <w:jc w:val="both"/>
        <w:rPr>
          <w:lang w:val="ru-RU"/>
        </w:rPr>
      </w:pPr>
      <w:bookmarkStart w:id="3" w:name="block-29325755"/>
      <w:bookmarkEnd w:id="2"/>
      <w:r w:rsidRPr="00B231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B2318A">
        <w:rPr>
          <w:rFonts w:ascii="Times New Roman" w:hAnsi="Times New Roman"/>
          <w:b/>
          <w:color w:val="000000"/>
          <w:sz w:val="28"/>
          <w:lang w:val="ru-RU"/>
        </w:rPr>
        <w:t xml:space="preserve">ЬТАТЫ ОСВОЕНИЯ УЧЕБНОГО ПРЕДМЕТА «ОСНОВЫ БЕЗОПАСНОСТИ ЖИЗНЕДЕЯТЕЛЬНОСТИ» </w:t>
      </w:r>
    </w:p>
    <w:p w:rsidR="00C73368" w:rsidRPr="00B2318A" w:rsidRDefault="00C73368">
      <w:pPr>
        <w:spacing w:after="0" w:line="264" w:lineRule="auto"/>
        <w:ind w:left="120"/>
        <w:jc w:val="both"/>
        <w:rPr>
          <w:lang w:val="ru-RU"/>
        </w:rPr>
      </w:pP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венными ценностями, принятыми в обществе правилами и нормами поведения.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ципов и правил безопасного поведения в повседневной жизни, соблюдению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едерации и к жизни в целом.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1) гражданское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сформированность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, религиозным, расовым, национальным признакам;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 общества в области обеспечения комплексной безопасности личности, общества и государства;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lastRenderedPageBreak/>
        <w:t>2) патриотическое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Отечества, ответственность за его судьбу;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ости, безопасности других людей, общества и государства;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риск-ориентированное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 снижению риска возникновения опасных ситуаций, перерастания их в чрезвычайные ситуации, смягчению их последствий;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ровольчества;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о познания: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естественно-научных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общественных, гуманитарных областях знаний, современной концепции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культуры безопасности жизнедеятельности;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научные знания для реализации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осознание ценности жизни, сформированность ответственного отношения к сво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ему здоровью и здоровью окружающих;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жизни;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осознание последствий и активное неприятие вредных привычек и иных форм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причинения вреда физическому и психическому здоровью;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ветственному соблюдению требований безопасности в процессе трудовой деятельности;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готовность и способность к образованию и самообразованию на протяжении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всей жизни;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ичности, общества и государства;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активное неприятие действий, приносящих вред окружающей среде; умение прогнозировать не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благоприятные экологические последствия предпринимаемых действий и предотвращать их;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ОБЖ на уровне среднего общего образования у обучающег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ося будут сформированы познавательные универсальные учебные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твия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 решения в различных ситуациях;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цели действий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риск-ориентированного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поведения;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планировать и осуществлять учебны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 действия в условиях дефицита информации, необходимой для решения стоящей задачи;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развивать творческое мышление при решении ситуационных задач.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альных учебных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том числе при разработке и защите проектных работ;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критически оценивать полученные в ходе решения учебных задач результаты, обосновывать предложения по их корректировке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новых условиях;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знания других предметных областей для решения учебных задач в области безопасности жизнедеятельности; переносить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приобретённые знания и навыки в повседневную жизнь.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самостоятельного поиска, сбора, обобщения и анализа разл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ичных видов информации из источников разных типов при обеспечении условий информационной безопасности личности;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дставления;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средства информационных 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коммуникационных технологий в учебном процессе с соблюдением требований эргономики, техники безопасности и гигиены.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коммуникативных универсальных учебных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деятельности безопасную коммуникацию, переносить принципы её организации в повседневную жизнь;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владеть пр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иёмами безопасного межличностного и группового общения; безопасно действовать по избеганию конфликтных ситуаций;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ия самоорганизации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самостоятельно выявлять проблемные вопросы, выбирать оптимальный способ и составлять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план их решения в конкретных условиях;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расширять познания в области безопасности жизнедеятельности на основе личных предпочт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самоконтроля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других как части регулятивных универсальных уч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ебных действий: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приёмы рефлексии для анализа и оценки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образовательной ситуации, выбора оптимального решения;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свою и чужую.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B2318A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ставить цели и организовывать совместную деятельность с учётом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оценивать свой вклад и вклад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каждого участника команды в общий результат по совместно разработанным критериям;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 разумную инициативу.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позиции, осознанное понимание значимости личного и группового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безопасного поведения в интересах благополучия и устойчивого развития личности, общества и государства.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оведения в повседневной жизни.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результаты, формируемые в ходе изучения ОБЖ, должны обеспечивать: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1) сформированность представлений о ценности безопасного поведения для личности, общества, государства; знание правил безопасного поведения и способ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ов их применения в собственном поведении;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2)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преждения опасных и экстремальных ситуаций; знание порядка действий в экстремальных и чрезвычайных ситуациях;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3) сформированность представлений о важности соблюдения правил дорожного движения всеми участниками движения, правил безопасности на транспорте; з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4) знания о способах безопасного поведения в природной среде, умение применять их 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5) владение основами медицинских знани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  <w:proofErr w:type="gramEnd"/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6) знания основ безопасного, конструктивного общения; умение различать опасные явления в соц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взаимодействии;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7) знания о способах безопасного поведения в цифрово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8) знание основ пожарной безопасности, умение применя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9) сформированность представле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  <w:proofErr w:type="gramEnd"/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10) сф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в области гражданской обороны; знание дей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ствия при сигналах гражданской обороны;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 последствий чрезвычайных ситуаций, прав и обязанностей гражданина в этой области;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12)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рол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и государства, общества и личности в обеспечении безопасности.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:rsidR="00C73368" w:rsidRPr="00B2318A" w:rsidRDefault="00BC5258">
      <w:pPr>
        <w:spacing w:after="0" w:line="264" w:lineRule="auto"/>
        <w:ind w:firstLine="600"/>
        <w:jc w:val="both"/>
        <w:rPr>
          <w:lang w:val="ru-RU"/>
        </w:rPr>
      </w:pP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128.4.5.4. Образовательная орган</w:t>
      </w:r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изация вправе самостоятельно определять последовательность для освоения </w:t>
      </w:r>
      <w:proofErr w:type="gramStart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>обучающимися</w:t>
      </w:r>
      <w:proofErr w:type="gramEnd"/>
      <w:r w:rsidRPr="00B2318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модулей ОБЖ.</w:t>
      </w:r>
    </w:p>
    <w:p w:rsidR="00C73368" w:rsidRPr="00B2318A" w:rsidRDefault="00C73368">
      <w:pPr>
        <w:rPr>
          <w:lang w:val="ru-RU"/>
        </w:rPr>
        <w:sectPr w:rsidR="00C73368" w:rsidRPr="00B2318A">
          <w:pgSz w:w="11906" w:h="16383"/>
          <w:pgMar w:top="1134" w:right="850" w:bottom="1134" w:left="1701" w:header="720" w:footer="720" w:gutter="0"/>
          <w:cols w:space="720"/>
        </w:sectPr>
      </w:pPr>
    </w:p>
    <w:p w:rsidR="00C73368" w:rsidRDefault="00BC5258">
      <w:pPr>
        <w:spacing w:after="0"/>
        <w:ind w:left="120"/>
      </w:pPr>
      <w:bookmarkStart w:id="4" w:name="block-29325756"/>
      <w:bookmarkEnd w:id="3"/>
      <w:r w:rsidRPr="00B231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3368" w:rsidRDefault="00BC5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C733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населения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"Военно-профессиональная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деятельность"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воинской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безопасного поведения на природе и экологическая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основ </w:t>
            </w:r>
            <w:r>
              <w:rPr>
                <w:rFonts w:ascii="Times New Roman" w:hAnsi="Times New Roman"/>
                <w:color w:val="000000"/>
                <w:sz w:val="24"/>
              </w:rPr>
              <w:t>медицинских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</w:tbl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BC5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C733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различных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 финансовая безопасность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государственной защиты населения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"Основы противодействия экстремизму и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терроризму"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с угрозой экстремистской и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Наркотизм - одна из главных угроз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 w:rsidRPr="00B231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1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C733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</w:tbl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BC5258">
      <w:pPr>
        <w:spacing w:after="0"/>
        <w:ind w:left="120"/>
      </w:pPr>
      <w:bookmarkStart w:id="5" w:name="block-2932575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3368" w:rsidRDefault="00BC5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C7336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 и молодёжи, а также опасности их вовлечения в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незаконные протестные 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об обороне государства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воинского учёта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Допризывная подготовка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Есть такая профессия - Родину защищать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специальностям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Вооружённых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 характера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Противодействие экстремизму и терроризму и ответственность граждан в этой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области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в области формирования здорового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Преимущества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при возникновении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биолого-социальных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Строевая подготовка и воинское приветствие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в современном общевойсковом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индивидуальной защиты и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</w:tbl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BC5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C7336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368" w:rsidRDefault="00C733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368" w:rsidRDefault="00C73368"/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на воздушном, железнодорожном и водном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Аварии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развития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и мониторинг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оборона и ее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и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виды 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наркотизма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различных неотложных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способы переноскм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Стратегические национальные 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должности, звания и военная форма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одежды, а также знаки различия военнослужащих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Модернизация вооружения, военной и специальной техники в 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 граждан на военную службу. </w:t>
            </w: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Альтернативная гражданская служба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368" w:rsidRDefault="00C73368">
            <w:pPr>
              <w:spacing w:after="0"/>
              <w:ind w:left="135"/>
            </w:pPr>
          </w:p>
        </w:tc>
      </w:tr>
      <w:tr w:rsidR="00C733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Pr="00B2318A" w:rsidRDefault="00BC5258">
            <w:pPr>
              <w:spacing w:after="0"/>
              <w:ind w:left="135"/>
              <w:rPr>
                <w:lang w:val="ru-RU"/>
              </w:rPr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 w:rsidRPr="00B23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368" w:rsidRDefault="00BC5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368" w:rsidRDefault="00C73368"/>
        </w:tc>
      </w:tr>
    </w:tbl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C73368">
      <w:pPr>
        <w:sectPr w:rsidR="00C733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368" w:rsidRDefault="00BC5258">
      <w:pPr>
        <w:spacing w:after="0"/>
        <w:ind w:left="120"/>
      </w:pPr>
      <w:bookmarkStart w:id="6" w:name="block-293257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C73368" w:rsidRDefault="00BC52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3368" w:rsidRDefault="00C73368">
      <w:pPr>
        <w:spacing w:after="0" w:line="480" w:lineRule="auto"/>
        <w:ind w:left="120"/>
      </w:pPr>
    </w:p>
    <w:p w:rsidR="00C73368" w:rsidRDefault="00C73368">
      <w:pPr>
        <w:spacing w:after="0" w:line="480" w:lineRule="auto"/>
        <w:ind w:left="120"/>
      </w:pPr>
    </w:p>
    <w:p w:rsidR="00C73368" w:rsidRDefault="00C73368">
      <w:pPr>
        <w:spacing w:after="0"/>
        <w:ind w:left="120"/>
      </w:pPr>
    </w:p>
    <w:p w:rsidR="00C73368" w:rsidRDefault="00BC52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3368" w:rsidRDefault="00C73368">
      <w:pPr>
        <w:spacing w:after="0" w:line="480" w:lineRule="auto"/>
        <w:ind w:left="120"/>
      </w:pPr>
    </w:p>
    <w:p w:rsidR="00C73368" w:rsidRDefault="00C73368">
      <w:pPr>
        <w:spacing w:after="0"/>
        <w:ind w:left="120"/>
      </w:pPr>
    </w:p>
    <w:p w:rsidR="00C73368" w:rsidRPr="00B2318A" w:rsidRDefault="00BC5258">
      <w:pPr>
        <w:spacing w:after="0" w:line="480" w:lineRule="auto"/>
        <w:ind w:left="120"/>
        <w:rPr>
          <w:lang w:val="ru-RU"/>
        </w:rPr>
      </w:pPr>
      <w:r w:rsidRPr="00B231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3368" w:rsidRPr="00B2318A" w:rsidRDefault="00C73368">
      <w:pPr>
        <w:spacing w:after="0" w:line="480" w:lineRule="auto"/>
        <w:ind w:left="120"/>
        <w:rPr>
          <w:lang w:val="ru-RU"/>
        </w:rPr>
      </w:pPr>
    </w:p>
    <w:p w:rsidR="00C73368" w:rsidRPr="00B2318A" w:rsidRDefault="00C73368">
      <w:pPr>
        <w:rPr>
          <w:lang w:val="ru-RU"/>
        </w:rPr>
        <w:sectPr w:rsidR="00C73368" w:rsidRPr="00B2318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C5258" w:rsidRPr="00B2318A" w:rsidRDefault="00BC5258">
      <w:pPr>
        <w:rPr>
          <w:lang w:val="ru-RU"/>
        </w:rPr>
      </w:pPr>
    </w:p>
    <w:sectPr w:rsidR="00BC5258" w:rsidRPr="00B2318A" w:rsidSect="00C733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4C9"/>
    <w:multiLevelType w:val="multilevel"/>
    <w:tmpl w:val="3EF6B9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633C2"/>
    <w:multiLevelType w:val="multilevel"/>
    <w:tmpl w:val="C2E8E0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C73368"/>
    <w:rsid w:val="00B2318A"/>
    <w:rsid w:val="00BC5258"/>
    <w:rsid w:val="00C7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33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3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3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7750</Words>
  <Characters>44181</Characters>
  <Application>Microsoft Office Word</Application>
  <DocSecurity>0</DocSecurity>
  <Lines>368</Lines>
  <Paragraphs>103</Paragraphs>
  <ScaleCrop>false</ScaleCrop>
  <Company/>
  <LinksUpToDate>false</LinksUpToDate>
  <CharactersWithSpaces>51828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2023-11-02T10:55:00Z</dcterms:created>
  <dcterms:modified xsi:type="dcterms:W3CDTF">2023-11-02T11:33:00Z</dcterms:modified>
</cp:coreProperties>
</file>