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8"/>
        <w:tblW w:w="10772" w:type="dxa"/>
        <w:tblLook w:val="04A0"/>
      </w:tblPr>
      <w:tblGrid>
        <w:gridCol w:w="5386"/>
        <w:gridCol w:w="5386"/>
      </w:tblGrid>
      <w:tr w:rsidR="002C2CA3" w:rsidRPr="00EE5E5A" w:rsidTr="00217F28">
        <w:trPr>
          <w:trHeight w:val="983"/>
        </w:trPr>
        <w:tc>
          <w:tcPr>
            <w:tcW w:w="5386" w:type="dxa"/>
            <w:hideMark/>
          </w:tcPr>
          <w:p w:rsidR="002C2CA3" w:rsidRPr="002C2CA3" w:rsidRDefault="002C2CA3" w:rsidP="002C2C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СОГЛАСОВАНО </w:t>
            </w:r>
          </w:p>
          <w:p w:rsidR="002C2CA3" w:rsidRPr="002C2CA3" w:rsidRDefault="002C2CA3" w:rsidP="002C2C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Педагогическим советом школы </w:t>
            </w:r>
          </w:p>
          <w:p w:rsidR="002C2CA3" w:rsidRPr="002C2CA3" w:rsidRDefault="002C2CA3" w:rsidP="002C2C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C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1</w:t>
            </w:r>
          </w:p>
          <w:p w:rsidR="002C2CA3" w:rsidRPr="004E128A" w:rsidRDefault="002C2CA3" w:rsidP="00FB176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28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4E128A">
              <w:rPr>
                <w:rFonts w:ascii="Times New Roman" w:hAnsi="Times New Roman" w:cs="Times New Roman"/>
                <w:sz w:val="24"/>
                <w:szCs w:val="24"/>
              </w:rPr>
              <w:t xml:space="preserve"> «3</w:t>
            </w:r>
            <w:r w:rsidR="00FB17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E12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E128A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4E128A">
              <w:rPr>
                <w:rFonts w:ascii="Times New Roman" w:hAnsi="Times New Roman" w:cs="Times New Roman"/>
                <w:sz w:val="24"/>
                <w:szCs w:val="24"/>
              </w:rPr>
              <w:t xml:space="preserve"> 2023 г. </w:t>
            </w:r>
          </w:p>
        </w:tc>
        <w:tc>
          <w:tcPr>
            <w:tcW w:w="5386" w:type="dxa"/>
            <w:hideMark/>
          </w:tcPr>
          <w:p w:rsidR="002C2CA3" w:rsidRPr="00EE5E5A" w:rsidRDefault="00EE5E5A" w:rsidP="00EE5E5A">
            <w:pPr>
              <w:spacing w:before="0" w:beforeAutospacing="0" w:after="0" w:afterAutospacing="0"/>
              <w:ind w:left="10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85950" cy="1181338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587" cy="118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2CA3" w:rsidRDefault="002C2CA3" w:rsidP="00DE7E40">
      <w:pPr>
        <w:spacing w:before="0" w:beforeAutospacing="0" w:after="0" w:afterAutospacing="0"/>
        <w:ind w:left="-426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087" w:rsidRDefault="00DE7E40" w:rsidP="00DE7E40">
      <w:pPr>
        <w:spacing w:before="0" w:beforeAutospacing="0" w:after="0" w:afterAutospacing="0"/>
        <w:ind w:left="-426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E7E40">
        <w:rPr>
          <w:lang w:val="ru-RU"/>
        </w:rPr>
        <w:br/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внутренней системе оценки качества образования 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B1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="00FB1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"</w:t>
      </w:r>
      <w:proofErr w:type="spellStart"/>
      <w:r w:rsidR="00FB1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Алмалинская</w:t>
      </w:r>
      <w:proofErr w:type="spellEnd"/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="00FB1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им. </w:t>
      </w:r>
      <w:proofErr w:type="spellStart"/>
      <w:r w:rsidR="00FB1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"</w:t>
      </w:r>
      <w:r w:rsidRPr="00DE7E40">
        <w:rPr>
          <w:lang w:val="ru-RU"/>
        </w:rPr>
        <w:br/>
      </w:r>
      <w:r w:rsidRPr="00DE7E40">
        <w:rPr>
          <w:lang w:val="ru-RU"/>
        </w:rPr>
        <w:br/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внутренней системе оценки качества образования (далее – ВСОКО) в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Положение):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устанавливает структуру ВСОКО и ее основные направления;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регулирует порядок организации и проведения контрольно-оценочных процедур;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4A3B6A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устанавливает взаимосвязь ВСОКО и ВШК;</w:t>
      </w:r>
    </w:p>
    <w:p w:rsidR="004A3B6A" w:rsidRPr="00DE7E40" w:rsidRDefault="00DE7E40" w:rsidP="00DE7E40">
      <w:pPr>
        <w:numPr>
          <w:ilvl w:val="0"/>
          <w:numId w:val="1"/>
        </w:numPr>
        <w:spacing w:before="0" w:beforeAutospacing="0" w:after="0" w:afterAutospacing="0"/>
        <w:ind w:left="-426" w:right="180" w:firstLine="71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процедуре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разработано в соответствии: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4A3B6A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A35BEF" w:rsidRPr="00A35BEF" w:rsidRDefault="00A35BEF" w:rsidP="00A35BEF">
      <w:pPr>
        <w:numPr>
          <w:ilvl w:val="0"/>
          <w:numId w:val="2"/>
        </w:numPr>
        <w:tabs>
          <w:tab w:val="clear" w:pos="720"/>
          <w:tab w:val="num" w:pos="284"/>
        </w:tabs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A35BEF" w:rsidRPr="00A35BEF" w:rsidRDefault="00A35BEF" w:rsidP="00A35BEF">
      <w:pPr>
        <w:numPr>
          <w:ilvl w:val="0"/>
          <w:numId w:val="2"/>
        </w:numPr>
        <w:tabs>
          <w:tab w:val="clear" w:pos="720"/>
          <w:tab w:val="num" w:pos="284"/>
        </w:tabs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A35BEF" w:rsidRPr="00A35BEF" w:rsidRDefault="00A35BEF" w:rsidP="00A35BEF">
      <w:pPr>
        <w:numPr>
          <w:ilvl w:val="0"/>
          <w:numId w:val="2"/>
        </w:numPr>
        <w:tabs>
          <w:tab w:val="clear" w:pos="720"/>
          <w:tab w:val="num" w:pos="284"/>
        </w:tabs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приказом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5BE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4A3B6A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A35BEF" w:rsidRPr="00DE7E40" w:rsidRDefault="00A35BEF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РособрнадзораиМинпросвещения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06.05.2019 №590/219 «Методология и критерии оценки качества</w:t>
      </w:r>
      <w:r w:rsidR="002C2CA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в общеобразовательных организациях на основе практики международных исследований качества подготовки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C2C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4A3B6A" w:rsidRPr="00DE7E40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2;</w:t>
      </w:r>
    </w:p>
    <w:p w:rsidR="004A3B6A" w:rsidRPr="00FB1761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FB1761" w:rsidRPr="00FB176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FB176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3B6A" w:rsidRDefault="00DE7E40" w:rsidP="00DE7E40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851" w:right="180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5BEF" w:rsidRPr="00DE7E40" w:rsidRDefault="00A35BEF" w:rsidP="00A35BEF">
      <w:pPr>
        <w:spacing w:before="0" w:beforeAutospacing="0" w:after="0" w:afterAutospacing="0"/>
        <w:ind w:left="851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внутренняя система оценки качества образования (ВСОКО)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FB1761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proofErr w:type="gram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ребованиям ФГОС и потребностям участников образовательных отношений;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spellStart"/>
      <w:proofErr w:type="gram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внутришкольный</w:t>
      </w:r>
      <w:proofErr w:type="spellEnd"/>
      <w:proofErr w:type="gramEnd"/>
      <w:r w:rsidR="00FB1761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контроль</w:t>
      </w:r>
      <w:proofErr w:type="spellEnd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(ВШК)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административный ресурс управления качеством образования, вспомогательный инструмент для организации функционирования ВСОКО, аккумулирующий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процедуры;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spellStart"/>
      <w:proofErr w:type="gram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качествообразования</w:t>
      </w:r>
      <w:proofErr w:type="spellEnd"/>
      <w:proofErr w:type="gramEnd"/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независимая оценка качества образования (НОКО)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spellStart"/>
      <w:proofErr w:type="gram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основная</w:t>
      </w:r>
      <w:proofErr w:type="spellEnd"/>
      <w:proofErr w:type="gramEnd"/>
      <w:r w:rsidR="00FB1761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образовательная</w:t>
      </w:r>
      <w:proofErr w:type="spellEnd"/>
      <w:r w:rsidR="00FB1761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программа</w:t>
      </w:r>
      <w:proofErr w:type="spellEnd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 xml:space="preserve"> (ООП)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spellStart"/>
      <w:proofErr w:type="gram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оценка</w:t>
      </w:r>
      <w:proofErr w:type="spellEnd"/>
      <w:proofErr w:type="gramEnd"/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gram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диагностика</w:t>
      </w:r>
      <w:proofErr w:type="gramEnd"/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контрольный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proofErr w:type="gramStart"/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мониторинг</w:t>
      </w:r>
      <w:proofErr w:type="gramEnd"/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протяженное во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наблюдение за управляемым объектом, которое предполагает фиксацию состояния наблюдаемого объекта на «входе»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и «выходе» периода 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ГИА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ФПУ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федеральный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перечень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ИКТ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информационно-коммуникационные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УУД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ВПР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всероссийские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PISA</w:t>
      </w:r>
    </w:p>
    <w:p w:rsidR="004A3B6A" w:rsidRPr="00DE7E40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международная программа по оценке образовательных достижений учащихся,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общероссийское исследование качества образования по модели </w:t>
      </w:r>
      <w:r>
        <w:rPr>
          <w:rFonts w:hAnsi="Times New Roman" w:cs="Times New Roman"/>
          <w:color w:val="000000"/>
          <w:sz w:val="24"/>
          <w:szCs w:val="24"/>
        </w:rPr>
        <w:t>PISA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3B6A" w:rsidRPr="00DE7E40" w:rsidRDefault="00DE7E40" w:rsidP="00DE7E40">
      <w:pPr>
        <w:spacing w:before="0" w:beforeAutospacing="0" w:after="0" w:afterAutospacing="0"/>
        <w:ind w:left="-142" w:firstLine="710"/>
        <w:jc w:val="both"/>
        <w:rPr>
          <w:rFonts w:hAnsi="Times New Roman" w:cs="Times New Roman"/>
          <w:color w:val="000000"/>
          <w:sz w:val="24"/>
          <w:szCs w:val="24"/>
          <w:u w:val="single"/>
        </w:rPr>
      </w:pPr>
      <w:r w:rsidRPr="00DE7E40">
        <w:rPr>
          <w:rFonts w:hAnsi="Times New Roman" w:cs="Times New Roman"/>
          <w:bCs/>
          <w:color w:val="000000"/>
          <w:sz w:val="24"/>
          <w:szCs w:val="24"/>
          <w:u w:val="single"/>
        </w:rPr>
        <w:t>НИКО</w:t>
      </w:r>
    </w:p>
    <w:p w:rsidR="004A3B6A" w:rsidRDefault="00DE7E40" w:rsidP="00DE7E40">
      <w:pPr>
        <w:numPr>
          <w:ilvl w:val="0"/>
          <w:numId w:val="3"/>
        </w:numPr>
        <w:spacing w:before="0" w:beforeAutospacing="0" w:after="0" w:afterAutospacing="0"/>
        <w:ind w:left="-142" w:right="180" w:firstLine="71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национальное</w:t>
      </w:r>
      <w:proofErr w:type="spellEnd"/>
      <w:proofErr w:type="gram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E7E40" w:rsidRDefault="00DE7E40" w:rsidP="00DE7E40">
      <w:pPr>
        <w:spacing w:before="0" w:beforeAutospacing="0" w:after="0" w:afterAutospacing="0"/>
        <w:ind w:left="568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4A3B6A" w:rsidRPr="00EE0C96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C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И КОМПОНЕНТЫ ВСОКО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2.1. В</w:t>
      </w:r>
      <w:r w:rsidR="00FB1761" w:rsidRP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FB1761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 включает:</w:t>
      </w:r>
    </w:p>
    <w:p w:rsidR="004A3B6A" w:rsidRPr="00DE7E40" w:rsidRDefault="00DE7E40" w:rsidP="00DE7E40">
      <w:pPr>
        <w:numPr>
          <w:ilvl w:val="0"/>
          <w:numId w:val="4"/>
        </w:numPr>
        <w:spacing w:before="0" w:beforeAutospacing="0" w:after="0" w:afterAutospacing="0"/>
        <w:ind w:left="851" w:right="180" w:hanging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локальные регуляторы: локальные нормативные акты, программно-методические документы;</w:t>
      </w:r>
    </w:p>
    <w:p w:rsidR="004A3B6A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должностныхлиц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субъектовоценки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оценки;</w:t>
      </w:r>
    </w:p>
    <w:p w:rsidR="004A3B6A" w:rsidRPr="00DE7E40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критерии и показатели по каждому направлению;</w:t>
      </w:r>
    </w:p>
    <w:p w:rsidR="004A3B6A" w:rsidRPr="00DE7E40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процедуры, формы и методы оценки;</w:t>
      </w:r>
    </w:p>
    <w:p w:rsidR="004A3B6A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информационно-аналитическиепродукты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DE7E40">
      <w:pPr>
        <w:numPr>
          <w:ilvl w:val="0"/>
          <w:numId w:val="4"/>
        </w:numPr>
        <w:spacing w:before="0" w:beforeAutospacing="0" w:after="0" w:afterAutospacing="0"/>
        <w:ind w:left="-567" w:right="180" w:firstLine="993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программы и сервисы.</w:t>
      </w:r>
    </w:p>
    <w:p w:rsidR="004A3B6A" w:rsidRPr="00DE7E40" w:rsidRDefault="00BE2587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 В рамках ВСОКО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FB1761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proofErr w:type="gram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цениваются направления:</w:t>
      </w:r>
    </w:p>
    <w:p w:rsidR="004A3B6A" w:rsidRDefault="00DE7E40" w:rsidP="00EE0C96">
      <w:pPr>
        <w:numPr>
          <w:ilvl w:val="0"/>
          <w:numId w:val="5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5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реализации образовательной деятельности;</w:t>
      </w:r>
    </w:p>
    <w:p w:rsidR="004A3B6A" w:rsidRPr="00DE7E40" w:rsidRDefault="00DE7E40" w:rsidP="00EE0C96">
      <w:pPr>
        <w:numPr>
          <w:ilvl w:val="0"/>
          <w:numId w:val="5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условий, обеспечивающих образовательную деятельность.</w:t>
      </w:r>
    </w:p>
    <w:p w:rsidR="004A3B6A" w:rsidRPr="00DE7E40" w:rsidRDefault="00BE2587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4A3B6A" w:rsidRDefault="00BE2587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 Результаты функционирования ВСОКО обобщаются и фиксируются в ежегодном отчете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FB1761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C96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ОЦЕНКИ ОБРАЗОВАТЕЛЬНЫХ РЕЗУЛЬТАТОВ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3.1. В качестве объекта оценки образовательных результатов реализации ООП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FB1761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 уровням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разработанных на основе ФГОС, выступают:</w:t>
      </w:r>
    </w:p>
    <w:p w:rsidR="004A3B6A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4A3B6A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4A3B6A" w:rsidRPr="00DE7E40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учащихся </w:t>
      </w:r>
      <w:r w:rsidR="00BE25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конкурсах, соревнованиях, олимпиадах различного уровня;</w:t>
      </w:r>
    </w:p>
    <w:p w:rsidR="004A3B6A" w:rsidRPr="00DE7E40" w:rsidRDefault="00DE7E40" w:rsidP="00EE0C96">
      <w:pPr>
        <w:numPr>
          <w:ilvl w:val="0"/>
          <w:numId w:val="6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3.2. Оценка достижения планируемых результатов освоения образовательных программ включает: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поурочный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промежуточную аттестацию;</w:t>
      </w:r>
    </w:p>
    <w:p w:rsidR="004A3B6A" w:rsidRPr="00DE7E40" w:rsidRDefault="00DE7E40" w:rsidP="00EE0C96">
      <w:pPr>
        <w:numPr>
          <w:ilvl w:val="0"/>
          <w:numId w:val="7"/>
        </w:numPr>
        <w:spacing w:before="0" w:beforeAutospacing="0" w:after="0" w:afterAutospacing="0"/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результатов внешних независимых диагностик, всероссийских проверочных работ;</w:t>
      </w:r>
    </w:p>
    <w:p w:rsidR="004A3B6A" w:rsidRPr="00DE7E40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итоговую аттестацию по предметам, не выносимым на ГИА;</w:t>
      </w:r>
    </w:p>
    <w:p w:rsidR="004A3B6A" w:rsidRDefault="00DE7E40" w:rsidP="00EE0C96">
      <w:pPr>
        <w:numPr>
          <w:ilvl w:val="0"/>
          <w:numId w:val="7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proofErr w:type="gram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и промежуточная аттестация обучающихся регулируются </w:t>
      </w:r>
      <w:r w:rsidR="00EE0C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оложением о формах, периодичности, порядке текущего контроля и промежуточной аттестации обучающихся.</w:t>
      </w:r>
      <w:proofErr w:type="gramEnd"/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3.5. Отметки по результатам оценки 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proofErr w:type="gram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от уровня выполненного задания. Задание базового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 отмечается баллом «3». Задание повышенного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отмечается баллом «4». Баллом «5» отмечаются правильно выполненные задания высокого уровня сложности.</w:t>
      </w:r>
    </w:p>
    <w:p w:rsidR="00EE0C96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3.6. Оценочные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и проходят внутреннюю экспертизу </w:t>
      </w:r>
      <w:r w:rsidR="00EE0C96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Обновление оценочных средств осуществляется по мере необходимости. 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:rsidR="004A3B6A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Оценка достижения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ООП, реализуемых в 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FB1761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FB176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мониторинга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по критериям, указанным в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программах формирования/развития УУД по уровням общего образования.</w:t>
      </w:r>
    </w:p>
    <w:p w:rsidR="004A3B6A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 Личностные образовательные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подлежат прямой оценке, но в обязательном порядке организуется мониторинг личностного развития </w:t>
      </w:r>
      <w:proofErr w:type="gram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Предметом мониторинга выступает уровень </w:t>
      </w:r>
      <w:proofErr w:type="spellStart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результатов, зафиксированных в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ООП,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реализуемых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A3B6A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на основании опросов и</w:t>
      </w:r>
      <w:r w:rsidR="00DE7E40">
        <w:rPr>
          <w:rFonts w:hAnsi="Times New Roman" w:cs="Times New Roman"/>
          <w:color w:val="000000"/>
          <w:sz w:val="24"/>
          <w:szCs w:val="24"/>
        </w:rPr>
        <w:t> </w:t>
      </w:r>
      <w:r w:rsidR="00DE7E40" w:rsidRPr="00DE7E40">
        <w:rPr>
          <w:rFonts w:hAnsi="Times New Roman" w:cs="Times New Roman"/>
          <w:color w:val="000000"/>
          <w:sz w:val="24"/>
          <w:szCs w:val="24"/>
          <w:lang w:val="ru-RU"/>
        </w:rPr>
        <w:t>анкетирования.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.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Положением о формах, периодичности,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формами учета внеурочной деятельности </w:t>
      </w:r>
      <w:proofErr w:type="gramStart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783EFE" w:rsidRPr="00783EFE" w:rsidRDefault="00783EFE" w:rsidP="00783EFE">
      <w:pPr>
        <w:numPr>
          <w:ilvl w:val="0"/>
          <w:numId w:val="14"/>
        </w:numPr>
        <w:spacing w:before="0" w:beforeAutospacing="0" w:after="0" w:afterAutospacing="0"/>
        <w:ind w:left="426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783EFE" w:rsidRPr="00783EFE" w:rsidRDefault="00783EFE" w:rsidP="00783EFE">
      <w:pPr>
        <w:numPr>
          <w:ilvl w:val="0"/>
          <w:numId w:val="14"/>
        </w:numPr>
        <w:spacing w:before="0" w:beforeAutospacing="0" w:after="0" w:afterAutospacing="0"/>
        <w:ind w:left="426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2. Школа вправе засчитать результаты освоения </w:t>
      </w:r>
      <w:proofErr w:type="gramStart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</w:t>
      </w:r>
      <w:proofErr w:type="spellStart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</w:t>
      </w:r>
      <w:proofErr w:type="gramStart"/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="004644E0" w:rsidRP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644E0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"</w:t>
      </w:r>
    </w:p>
    <w:p w:rsidR="00783EFE" w:rsidRPr="00783EFE" w:rsidRDefault="00783EFE" w:rsidP="00783EFE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3E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Решение о зачете результатов оформляется приказом директора школы и вносится в личное дело обучающегося.</w:t>
      </w:r>
    </w:p>
    <w:p w:rsidR="00E82F21" w:rsidRPr="00DE7E40" w:rsidRDefault="00E82F21" w:rsidP="002C2C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EE0C96">
      <w:pPr>
        <w:spacing w:before="0" w:beforeAutospacing="0" w:after="0" w:afterAutospacing="0"/>
        <w:ind w:left="-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ОЦЕНКИ РЕАЛИЗАЦИИ</w:t>
      </w:r>
      <w:r w:rsidR="00464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подлежат ООП, 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proofErr w:type="gram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644E0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A3B6A" w:rsidRPr="00DE7E40" w:rsidRDefault="00DE7E40" w:rsidP="00EE0C96">
      <w:pPr>
        <w:numPr>
          <w:ilvl w:val="0"/>
          <w:numId w:val="8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ООП уровней общего образования требованиям ФГОС;</w:t>
      </w:r>
    </w:p>
    <w:p w:rsidR="004A3B6A" w:rsidRPr="00DE7E40" w:rsidRDefault="00DE7E40" w:rsidP="00EE0C96">
      <w:pPr>
        <w:numPr>
          <w:ilvl w:val="0"/>
          <w:numId w:val="8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4A3B6A" w:rsidRPr="00DE7E40" w:rsidRDefault="00DE7E40" w:rsidP="00EE0C96">
      <w:pPr>
        <w:numPr>
          <w:ilvl w:val="0"/>
          <w:numId w:val="8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формируемой части учебного плана запросам участников образовательных отношений.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 образования;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4A3B6A" w:rsidRPr="00DE7E40" w:rsidRDefault="00DE7E40" w:rsidP="00EE0C96">
      <w:pPr>
        <w:numPr>
          <w:ilvl w:val="0"/>
          <w:numId w:val="9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4.4. Оценка удовлетворенности обучающихся и их родителей (законных представителей) реализацией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функционирования ВСОКО на основании опросов и анкетирования.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A3B6A" w:rsidRPr="00DE7E40" w:rsidRDefault="00DE7E40" w:rsidP="00EE0C96">
      <w:pPr>
        <w:numPr>
          <w:ilvl w:val="0"/>
          <w:numId w:val="10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качеством преподавания предметов;</w:t>
      </w:r>
    </w:p>
    <w:p w:rsidR="004A3B6A" w:rsidRDefault="00DE7E40" w:rsidP="00EE0C96">
      <w:pPr>
        <w:numPr>
          <w:ilvl w:val="0"/>
          <w:numId w:val="10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степень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EE0C96">
      <w:pPr>
        <w:numPr>
          <w:ilvl w:val="0"/>
          <w:numId w:val="10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услугами дополнительного образования.</w:t>
      </w:r>
    </w:p>
    <w:p w:rsidR="00783EFE" w:rsidRPr="00DE7E40" w:rsidRDefault="00783EFE" w:rsidP="00783EFE">
      <w:pPr>
        <w:spacing w:before="0" w:beforeAutospacing="0" w:after="0" w:afterAutospacing="0"/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EE0C96">
      <w:pPr>
        <w:spacing w:before="0" w:beforeAutospacing="0" w:after="0" w:afterAutospacing="0"/>
        <w:ind w:left="-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 ОЦЕНКИ УСЛОВИЙ</w:t>
      </w:r>
      <w:proofErr w:type="gramStart"/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,О</w:t>
      </w:r>
      <w:proofErr w:type="gramEnd"/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БЕСПЕЧИВАЮЩИХ ОБРАЗОВАТЕЛЬНУЮ ДЕЯТЕЛЬНОСТЬ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оценки условий, обеспечивающих образовательную деятельность в 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644E0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условий, обеспечивающих образовательную деятельность в </w:t>
      </w:r>
      <w:r w:rsidR="00EE0C9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 основе критериев, указанных в приложении 1.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5.3. Помимо обязательной оценки качества условий, проводится оценка условий реализации текущих проектов региона, в которых участвует </w:t>
      </w:r>
      <w:r w:rsidR="004644E0" w:rsidRP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644E0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обучающихся и их родителей (законных представителей) условиями,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взаимодействия семьи и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="004644E0" w:rsidRP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644E0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"</w:t>
      </w:r>
    </w:p>
    <w:p w:rsidR="00EE0C96" w:rsidRPr="00DE7E40" w:rsidRDefault="00EE0C9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В РАМКАХ ВСОКО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Цель мониторинга – путем сбора, обобщения и анализа информации определить состояние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Формы, направления, процедуры проведения и технологии мониторинга определяются </w:t>
      </w:r>
      <w:r w:rsidR="00480326">
        <w:rPr>
          <w:rFonts w:hAnsi="Times New Roman" w:cs="Times New Roman"/>
          <w:color w:val="000000"/>
          <w:sz w:val="24"/>
          <w:szCs w:val="24"/>
          <w:lang w:val="ru-RU"/>
        </w:rPr>
        <w:t>планом функционирования ВСОКО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6.3. В рамках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644E0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мониторинги: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предметных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метапредметных результатов обучающихся;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личностных результатов обучающихся;</w:t>
      </w:r>
    </w:p>
    <w:p w:rsidR="004A3B6A" w:rsidRPr="00DE7E40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обучающихся 1-х, 5-х, 10-х классов;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480326">
      <w:pPr>
        <w:numPr>
          <w:ilvl w:val="0"/>
          <w:numId w:val="11"/>
        </w:numPr>
        <w:spacing w:before="0" w:beforeAutospacing="0" w:after="0" w:afterAutospacing="0"/>
        <w:ind w:left="-426" w:right="180" w:firstLine="852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преподавания учебных предметов.</w:t>
      </w:r>
    </w:p>
    <w:p w:rsidR="00480326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6.4. По инициативе участников образовательных отношений и (или) в рамках программы развития  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644E0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proofErr w:type="gramStart"/>
      <w:r w:rsidR="004644E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огут разрабатываться и проводиться иные мониторинги. 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6.5. Мероприятия, проводимые 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мониторингов, и сроки их проведения определяются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планах мониторингов, которые составляются на учебный год. Периодичность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подведения промежуточных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итоговых результатов, а также формы отчетности по каждому мониторингу определяются в плане функционирования ВСОКО.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ВЗАИМОСВЯЗЬ ВСОКО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7.1.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подчинен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ВСОКО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 пределах направлений ВСОКО.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ВШК конкретизирует и поэтапно отслеживает реализацию содержания ВСОКО.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7.2. ВШК проводится в течение всего учебного года в соответствии с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ВШК, который составляется ежегодно.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0326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подведении итогов ВСОКО,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отчете о </w:t>
      </w:r>
      <w:proofErr w:type="spell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публичном докладе </w:t>
      </w:r>
      <w:r w:rsidR="00CF5087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CF5087" w:rsidRPr="00DE7E4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CF5087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="00CF5087">
        <w:rPr>
          <w:rFonts w:hAnsi="Times New Roman" w:cs="Times New Roman"/>
          <w:color w:val="000000"/>
          <w:sz w:val="24"/>
          <w:szCs w:val="24"/>
          <w:lang w:val="ru-RU"/>
        </w:rPr>
        <w:t>Алмалинская</w:t>
      </w:r>
      <w:proofErr w:type="spellEnd"/>
      <w:r w:rsidR="00CF5087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CF5087">
        <w:rPr>
          <w:rFonts w:hAnsi="Times New Roman" w:cs="Times New Roman"/>
          <w:color w:val="000000"/>
          <w:sz w:val="24"/>
          <w:szCs w:val="24"/>
          <w:lang w:val="ru-RU"/>
        </w:rPr>
        <w:t>И.И.Исламова</w:t>
      </w:r>
      <w:proofErr w:type="spellEnd"/>
      <w:r w:rsidR="00CF5087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7.5. Должностные лица одновременно могут выступать субъектами ВСОКО и субъектами ВШК.</w:t>
      </w:r>
    </w:p>
    <w:p w:rsidR="00480326" w:rsidRPr="00DE7E40" w:rsidRDefault="00480326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ДОКУМЕНТЫ ВСОКО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4A3B6A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8.2. Состав конкретных документов ВСОКО ежегодно обновляется</w:t>
      </w:r>
      <w:r w:rsidR="004803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ОЦЕНКА УДОВЛЕТВОРЕННОСТИ УЧАСТНИКОВ ОБРАЗОВАТЕЛЬНЫХ ОТНОШЕНИЙ КАЧЕСТВОМ ОБРАЗОВАНИЯ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9.1. Оценка удовлетворенности участников образовательных отношений качеством образования предусматривает:</w:t>
      </w:r>
    </w:p>
    <w:p w:rsidR="004A3B6A" w:rsidRDefault="00DE7E40" w:rsidP="00480326">
      <w:pPr>
        <w:numPr>
          <w:ilvl w:val="0"/>
          <w:numId w:val="12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внутриорганизационные</w:t>
      </w:r>
      <w:proofErr w:type="spellEnd"/>
      <w:r w:rsidR="00CF50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3B6A" w:rsidRDefault="00DE7E40" w:rsidP="00480326">
      <w:pPr>
        <w:numPr>
          <w:ilvl w:val="0"/>
          <w:numId w:val="12"/>
        </w:numPr>
        <w:spacing w:before="0" w:beforeAutospacing="0" w:after="0" w:afterAutospacing="0"/>
        <w:ind w:left="-426" w:right="180" w:firstLine="71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учет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показателей НОКО.</w:t>
      </w:r>
    </w:p>
    <w:p w:rsidR="004A3B6A" w:rsidRPr="00DE7E40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9.2. Внутриорганизационные опросы и анкетирование проводятся:</w:t>
      </w:r>
    </w:p>
    <w:p w:rsidR="004A3B6A" w:rsidRPr="00DE7E40" w:rsidRDefault="00DE7E40" w:rsidP="00480326">
      <w:pPr>
        <w:numPr>
          <w:ilvl w:val="0"/>
          <w:numId w:val="13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:rsidR="004A3B6A" w:rsidRPr="00DE7E40" w:rsidRDefault="00DE7E40" w:rsidP="00480326">
      <w:pPr>
        <w:numPr>
          <w:ilvl w:val="0"/>
          <w:numId w:val="13"/>
        </w:numPr>
        <w:spacing w:before="0" w:beforeAutospacing="0" w:after="0" w:afterAutospacing="0"/>
        <w:ind w:left="-426" w:right="180" w:firstLine="71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в конце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– с целью выявления динамики спроса </w:t>
      </w:r>
      <w:proofErr w:type="gramStart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на те</w:t>
      </w:r>
      <w:proofErr w:type="gramEnd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иные программы;</w:t>
      </w:r>
    </w:p>
    <w:p w:rsidR="004A3B6A" w:rsidRPr="00DE7E40" w:rsidRDefault="00DE7E40" w:rsidP="00480326">
      <w:pPr>
        <w:numPr>
          <w:ilvl w:val="0"/>
          <w:numId w:val="13"/>
        </w:numPr>
        <w:spacing w:before="0" w:beforeAutospacing="0" w:after="0" w:afterAutospacing="0"/>
        <w:ind w:left="-426" w:right="180" w:firstLine="71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по графику процедур оператора НОКО.</w:t>
      </w:r>
    </w:p>
    <w:p w:rsidR="004A3B6A" w:rsidRPr="004B23BC" w:rsidRDefault="00DE7E40" w:rsidP="00DE7E40">
      <w:pPr>
        <w:spacing w:before="0" w:beforeAutospacing="0" w:after="0" w:afterAutospacing="0"/>
        <w:ind w:left="-426"/>
        <w:jc w:val="both"/>
        <w:rPr>
          <w:rFonts w:hAnsi="Times New Roman" w:cs="Times New Roman"/>
          <w:sz w:val="24"/>
          <w:szCs w:val="24"/>
          <w:lang w:val="ru-RU"/>
        </w:rPr>
      </w:pP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4B23BC">
        <w:rPr>
          <w:rFonts w:hAnsi="Times New Roman" w:cs="Times New Roman"/>
          <w:sz w:val="24"/>
          <w:szCs w:val="24"/>
          <w:lang w:val="ru-RU"/>
        </w:rPr>
        <w:t>Администрация школы обеспечивает участие не менее 50 процентов родителей (законных представителей) в опросах НОКО.</w:t>
      </w:r>
    </w:p>
    <w:p w:rsidR="004A3B6A" w:rsidRPr="00DE7E40" w:rsidRDefault="00DE7E40" w:rsidP="00480326">
      <w:pPr>
        <w:spacing w:before="0" w:beforeAutospacing="0" w:after="0" w:afterAutospacing="0"/>
        <w:ind w:left="-426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DE7E40">
        <w:rPr>
          <w:lang w:val="ru-RU"/>
        </w:rPr>
        <w:br/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E7E40">
        <w:rPr>
          <w:lang w:val="ru-RU"/>
        </w:rPr>
        <w:br/>
      </w:r>
      <w:r w:rsidRPr="00DE7E40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DE7E40">
        <w:rPr>
          <w:lang w:val="ru-RU"/>
        </w:rPr>
        <w:br/>
      </w:r>
    </w:p>
    <w:p w:rsidR="004A3B6A" w:rsidRDefault="00DE7E40" w:rsidP="00480326">
      <w:pPr>
        <w:spacing w:before="0" w:beforeAutospacing="0" w:after="0" w:afterAutospacing="0"/>
        <w:ind w:left="-426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условий, обеспечивающих образовательную деятельность</w:t>
      </w:r>
    </w:p>
    <w:p w:rsidR="00480326" w:rsidRPr="00DE7E40" w:rsidRDefault="00480326" w:rsidP="00480326">
      <w:pPr>
        <w:spacing w:before="0" w:beforeAutospacing="0" w:after="0" w:afterAutospacing="0"/>
        <w:ind w:left="-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76"/>
        <w:gridCol w:w="3244"/>
        <w:gridCol w:w="1219"/>
        <w:gridCol w:w="1152"/>
        <w:gridCol w:w="1415"/>
        <w:gridCol w:w="1244"/>
      </w:tblGrid>
      <w:tr w:rsidR="00480326" w:rsidTr="00CF5087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DE7E40" w:rsidP="00480326">
            <w:pPr>
              <w:spacing w:before="0" w:beforeAutospacing="0" w:after="0" w:afterAutospacing="0"/>
              <w:ind w:left="284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  <w:p w:rsidR="004A3B6A" w:rsidRPr="00BE2587" w:rsidRDefault="004A3B6A" w:rsidP="00480326">
            <w:pPr>
              <w:spacing w:before="0" w:beforeAutospacing="0" w:after="0" w:afterAutospacing="0"/>
              <w:ind w:left="284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DE7E40" w:rsidP="00480326">
            <w:pPr>
              <w:spacing w:before="0" w:beforeAutospacing="0" w:after="0" w:afterAutospacing="0"/>
              <w:ind w:left="98" w:right="24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 w:rsidR="00CF508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DE7E40" w:rsidP="0048032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ind w:left="127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 w:rsidR="00CF508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состояния</w:t>
            </w:r>
            <w:proofErr w:type="spellEnd"/>
            <w:r w:rsidR="00CF508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480326">
            <w:pPr>
              <w:spacing w:before="0" w:beforeAutospacing="0" w:after="0" w:afterAutospacing="0"/>
              <w:ind w:left="284" w:right="75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480326">
            <w:pPr>
              <w:spacing w:before="0" w:beforeAutospacing="0" w:after="0" w:afterAutospacing="0"/>
              <w:ind w:left="98" w:right="24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480326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 w:rsidR="00CF508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="00CF508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ind w:left="18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BE2587" w:rsidRDefault="00DE7E40" w:rsidP="00DE7E40">
            <w:pPr>
              <w:spacing w:before="0" w:beforeAutospacing="0" w:after="0" w:afterAutospacing="0"/>
              <w:ind w:left="2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Факт</w:t>
            </w:r>
            <w:proofErr w:type="spellEnd"/>
            <w:r w:rsidRPr="00BE2587">
              <w:br/>
            </w:r>
            <w:proofErr w:type="spellStart"/>
            <w:r w:rsidRPr="00BE258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</w:tr>
      <w:tr w:rsidR="00480326" w:rsidTr="00CF5087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284" w:right="75" w:hanging="284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CF5087">
            <w:pPr>
              <w:spacing w:before="0" w:beforeAutospacing="0" w:after="0" w:afterAutospacing="0"/>
              <w:ind w:left="284" w:hanging="284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  <w:p w:rsidR="004A3B6A" w:rsidRDefault="004A3B6A" w:rsidP="00CF5087">
            <w:pPr>
              <w:spacing w:before="0" w:beforeAutospacing="0" w:after="0" w:afterAutospacing="0"/>
              <w:ind w:left="284" w:hanging="284"/>
            </w:pPr>
          </w:p>
          <w:p w:rsidR="004A3B6A" w:rsidRDefault="00DE7E40" w:rsidP="00CF5087">
            <w:pPr>
              <w:spacing w:before="0" w:beforeAutospacing="0" w:after="0" w:afterAutospacing="0"/>
              <w:ind w:left="284" w:right="75" w:hanging="284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4A3B6A" w:rsidP="00CF5087">
            <w:pPr>
              <w:spacing w:before="0" w:beforeAutospacing="0" w:after="0" w:afterAutospacing="0"/>
              <w:ind w:left="284" w:hanging="284"/>
            </w:pPr>
          </w:p>
          <w:p w:rsidR="004A3B6A" w:rsidRDefault="00DE7E40" w:rsidP="00CF5087">
            <w:pPr>
              <w:spacing w:before="0" w:beforeAutospacing="0" w:after="0" w:afterAutospacing="0"/>
              <w:ind w:left="284" w:right="75" w:hanging="284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98" w:right="241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CF5087">
            <w:pPr>
              <w:spacing w:before="0" w:beforeAutospacing="0" w:after="0" w:afterAutospacing="0"/>
              <w:ind w:left="326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CF5087">
            <w:pPr>
              <w:spacing w:before="0" w:beforeAutospacing="0" w:after="0" w:afterAutospacing="0"/>
              <w:ind w:left="326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4B23BC" w:rsidRDefault="004A3B6A" w:rsidP="00CF5087">
            <w:pPr>
              <w:spacing w:before="0" w:beforeAutospacing="0" w:after="0" w:afterAutospacing="0"/>
              <w:ind w:left="303"/>
              <w:rPr>
                <w:color w:val="FF0000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4B23BC" w:rsidRDefault="004A3B6A" w:rsidP="00CF5087">
            <w:pPr>
              <w:spacing w:before="0" w:beforeAutospacing="0" w:after="0" w:afterAutospacing="0"/>
              <w:ind w:left="303"/>
              <w:rPr>
                <w:color w:val="FF000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9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98" w:right="24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педагогической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326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9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DE7E40">
              <w:rPr>
                <w:lang w:val="ru-RU"/>
              </w:rPr>
              <w:br/>
            </w:r>
            <w:proofErr w:type="gram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ервая;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279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27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27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27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CF5087">
            <w:pPr>
              <w:spacing w:before="0" w:beforeAutospacing="0" w:after="0" w:afterAutospacing="0"/>
              <w:ind w:left="103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своевременно прошедших повышение квалификации по осуществлению </w:t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CF5087">
            <w:pPr>
              <w:spacing w:before="0" w:beforeAutospacing="0" w:after="0" w:afterAutospacing="0"/>
              <w:ind w:left="103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 года»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</w:p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284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 расписании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CF5087">
            <w:pPr>
              <w:spacing w:before="0" w:beforeAutospacing="0" w:after="0" w:afterAutospacing="0"/>
              <w:ind w:left="103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CF5087">
            <w:pPr>
              <w:spacing w:before="0" w:beforeAutospacing="0" w:after="0" w:afterAutospacing="0"/>
              <w:ind w:left="103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Количествосоциальныхпедагогов</w:t>
            </w:r>
            <w:proofErr w:type="spellEnd"/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03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03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CF5087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3B6A" w:rsidRDefault="00DE7E40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психологической разгрузки; рекреационных зон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4A3B6A" w:rsidRDefault="00DE7E40" w:rsidP="00CF50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BE2587" w:rsidRDefault="004A3B6A" w:rsidP="00CF508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</w:pPr>
          </w:p>
        </w:tc>
      </w:tr>
      <w:tr w:rsidR="00480326" w:rsidTr="00CF5087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Материально-технические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480326" w:rsidTr="00CF5087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учебно-методической литературы </w:t>
            </w:r>
            <w:proofErr w:type="gram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</w:t>
            </w:r>
            <w:proofErr w:type="gramEnd"/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количестве единиц хранения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библиотечного фонда, </w:t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состоящих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 учащегося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 литературы в общем количестве единиц хранения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</w:t>
            </w:r>
            <w:r w:rsidRPr="00DE7E40">
              <w:rPr>
                <w:lang w:val="ru-RU"/>
              </w:rPr>
              <w:br/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480326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B6A" w:rsidRPr="00DE7E40" w:rsidRDefault="00DE7E40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DE7E40" w:rsidP="00CF5087">
            <w:pPr>
              <w:spacing w:before="0" w:beforeAutospacing="0" w:after="0" w:afterAutospacing="0"/>
              <w:ind w:left="142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B6A" w:rsidRDefault="004A3B6A" w:rsidP="00CF5087">
            <w:pPr>
              <w:spacing w:before="0" w:beforeAutospacing="0" w:after="0" w:afterAutospacing="0"/>
              <w:ind w:left="142"/>
            </w:pPr>
          </w:p>
        </w:tc>
      </w:tr>
      <w:tr w:rsidR="00E82F21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Default="00E82F21" w:rsidP="00CF5087"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</w:tr>
      <w:tr w:rsidR="00E82F21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Default="00E82F21" w:rsidP="00CF5087"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</w:tr>
      <w:tr w:rsidR="00E82F21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4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</w:tr>
      <w:tr w:rsidR="00E82F21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4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</w:tr>
      <w:tr w:rsidR="00E82F21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CF5087">
            <w:pPr>
              <w:spacing w:before="0" w:beforeAutospacing="0" w:after="0" w:afterAutospacing="0"/>
              <w:ind w:left="10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единиц цифровых программных продуктов, используемых для обеспечения проектной </w:t>
            </w: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4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</w:tr>
      <w:tr w:rsidR="00E82F21" w:rsidTr="00CF5087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-426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Pr="00DE7E40" w:rsidRDefault="00E82F21" w:rsidP="00CF5087">
            <w:pPr>
              <w:spacing w:before="0" w:beforeAutospacing="0" w:after="0" w:afterAutospacing="0"/>
              <w:ind w:left="103"/>
              <w:rPr>
                <w:lang w:val="ru-RU"/>
              </w:rPr>
            </w:pPr>
            <w:r w:rsidRPr="00DE7E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F21" w:rsidRDefault="00E82F21" w:rsidP="00CF5087"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1ACB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F21" w:rsidRDefault="00E82F21" w:rsidP="00CF5087">
            <w:pPr>
              <w:spacing w:before="0" w:beforeAutospacing="0" w:after="0" w:afterAutospacing="0"/>
              <w:ind w:left="103"/>
            </w:pPr>
          </w:p>
        </w:tc>
      </w:tr>
    </w:tbl>
    <w:p w:rsidR="00DE7E40" w:rsidRDefault="00DE7E40" w:rsidP="00CF5087">
      <w:pPr>
        <w:spacing w:before="0" w:beforeAutospacing="0" w:after="0" w:afterAutospacing="0"/>
        <w:ind w:left="-426"/>
      </w:pPr>
    </w:p>
    <w:sectPr w:rsidR="00DE7E40" w:rsidSect="00DE7E40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15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00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25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27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10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B1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A6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41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FF5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722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32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22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C95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5F1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6D7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13"/>
  </w:num>
  <w:num w:numId="8">
    <w:abstractNumId w:val="0"/>
  </w:num>
  <w:num w:numId="9">
    <w:abstractNumId w:val="11"/>
  </w:num>
  <w:num w:numId="10">
    <w:abstractNumId w:val="14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4582"/>
    <w:rsid w:val="00085C09"/>
    <w:rsid w:val="00215D86"/>
    <w:rsid w:val="002C2CA3"/>
    <w:rsid w:val="002D33B1"/>
    <w:rsid w:val="002D3591"/>
    <w:rsid w:val="003514A0"/>
    <w:rsid w:val="004644E0"/>
    <w:rsid w:val="00480326"/>
    <w:rsid w:val="004A3B6A"/>
    <w:rsid w:val="004A3E5A"/>
    <w:rsid w:val="004B23BC"/>
    <w:rsid w:val="004F7E17"/>
    <w:rsid w:val="005A05CE"/>
    <w:rsid w:val="005A5767"/>
    <w:rsid w:val="00653AF6"/>
    <w:rsid w:val="007044B5"/>
    <w:rsid w:val="00783EFE"/>
    <w:rsid w:val="00A35BEF"/>
    <w:rsid w:val="00A878BB"/>
    <w:rsid w:val="00B73A5A"/>
    <w:rsid w:val="00BE2587"/>
    <w:rsid w:val="00CF5087"/>
    <w:rsid w:val="00DE7E40"/>
    <w:rsid w:val="00E438A1"/>
    <w:rsid w:val="00E82F21"/>
    <w:rsid w:val="00EE0C96"/>
    <w:rsid w:val="00EE5E5A"/>
    <w:rsid w:val="00F01E19"/>
    <w:rsid w:val="00FB1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8458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3450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10</cp:revision>
  <cp:lastPrinted>2023-11-24T09:54:00Z</cp:lastPrinted>
  <dcterms:created xsi:type="dcterms:W3CDTF">2011-11-02T04:15:00Z</dcterms:created>
  <dcterms:modified xsi:type="dcterms:W3CDTF">2023-11-25T08:54:00Z</dcterms:modified>
</cp:coreProperties>
</file>