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92" w:type="pct"/>
        <w:tblCellSpacing w:w="0" w:type="dxa"/>
        <w:tblInd w:w="-69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358"/>
        <w:gridCol w:w="68"/>
      </w:tblGrid>
      <w:tr w:rsidR="00001CFF" w:rsidRPr="00001CFF" w:rsidTr="00001CFF">
        <w:trPr>
          <w:trHeight w:val="5923"/>
          <w:tblCellSpacing w:w="0" w:type="dxa"/>
        </w:trPr>
        <w:tc>
          <w:tcPr>
            <w:tcW w:w="10207" w:type="dxa"/>
            <w:tcBorders>
              <w:left w:val="single" w:sz="4" w:space="0" w:color="C0C0C0"/>
            </w:tcBorders>
            <w:shd w:val="clear" w:color="auto" w:fill="FFFFFF"/>
            <w:hideMark/>
          </w:tcPr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44"/>
            </w:tblGrid>
            <w:tr w:rsidR="00001CFF" w:rsidRPr="00001CFF" w:rsidTr="007D559A">
              <w:tc>
                <w:tcPr>
                  <w:tcW w:w="934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</w:t>
                  </w:r>
                  <w:r w:rsidRPr="00001C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УТВЕРЖДАЮ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  <w:r w:rsid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Директор школы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</w:t>
                  </w:r>
                  <w:r w:rsidR="00042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Арслангереева</w:t>
                  </w:r>
                  <w:proofErr w:type="spellEnd"/>
                  <w:r w:rsidR="00042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Д.И.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                    </w:t>
                  </w:r>
                </w:p>
              </w:tc>
            </w:tr>
          </w:tbl>
          <w:p w:rsidR="00001CFF" w:rsidRDefault="00001CFF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</w:t>
            </w:r>
          </w:p>
          <w:p w:rsidR="00FE4E05" w:rsidRDefault="00FE4E05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7D559A" w:rsidRPr="00001CFF" w:rsidRDefault="007D559A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01CFF" w:rsidRPr="00001CFF" w:rsidRDefault="00001CFF" w:rsidP="00001CFF">
            <w:pPr>
              <w:spacing w:before="2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ПЛАН МЕРОПРИЯТИЙ</w:t>
            </w:r>
          </w:p>
          <w:p w:rsidR="00001CFF" w:rsidRPr="00001CFF" w:rsidRDefault="00001CFF" w:rsidP="00001CFF">
            <w:pPr>
              <w:spacing w:before="2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МК</w:t>
            </w: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ОУ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Алмалинская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им.И.И.Исламова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»</w:t>
            </w:r>
          </w:p>
          <w:p w:rsidR="00001CFF" w:rsidRPr="00001CFF" w:rsidRDefault="00001CFF" w:rsidP="00001CFF">
            <w:pPr>
              <w:spacing w:before="2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 xml:space="preserve">по </w:t>
            </w:r>
            <w:proofErr w:type="spellStart"/>
            <w:proofErr w:type="gramStart"/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гражданско</w:t>
            </w:r>
            <w:proofErr w:type="spellEnd"/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 xml:space="preserve"> – патриотическому</w:t>
            </w:r>
            <w:proofErr w:type="gramEnd"/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 xml:space="preserve"> воспитанию</w:t>
            </w:r>
          </w:p>
          <w:p w:rsidR="00001CFF" w:rsidRPr="00001CFF" w:rsidRDefault="00001CFF" w:rsidP="00001CFF">
            <w:pPr>
              <w:spacing w:before="2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на </w:t>
            </w:r>
            <w:r w:rsidR="00B22C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2023-2024</w:t>
            </w: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учебный год</w:t>
            </w:r>
          </w:p>
          <w:p w:rsidR="007D559A" w:rsidRDefault="00001CFF" w:rsidP="00B93432">
            <w:pPr>
              <w:spacing w:before="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7D559A" w:rsidRPr="00001CFF" w:rsidRDefault="007D559A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tbl>
            <w:tblPr>
              <w:tblW w:w="1032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394"/>
              <w:gridCol w:w="1685"/>
              <w:gridCol w:w="982"/>
              <w:gridCol w:w="3267"/>
            </w:tblGrid>
            <w:tr w:rsidR="00001CFF" w:rsidRPr="00001CFF" w:rsidTr="00D517AE">
              <w:tc>
                <w:tcPr>
                  <w:tcW w:w="4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168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32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4258E" w:rsidP="0000750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 мужества «ЗОЖ»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r w:rsidR="000075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«МЧС </w:t>
                  </w:r>
                  <w:proofErr w:type="spellStart"/>
                  <w:proofErr w:type="gramStart"/>
                  <w:r w:rsidR="000075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России-федеральный</w:t>
                  </w:r>
                  <w:proofErr w:type="spellEnd"/>
                  <w:proofErr w:type="gramEnd"/>
                  <w:r w:rsidR="000075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 управления в области защиты населения и территорий от ЧС»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сентября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– 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50D7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50D7F" w:rsidRDefault="001C2DC2" w:rsidP="0000750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Церемония поднятия Государственного флага Российской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Федерации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рослушивание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гимна РФ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50D7F" w:rsidRPr="00001CFF" w:rsidRDefault="001C2DC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Каждый понедельник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50D7F" w:rsidRPr="00001CFF" w:rsidRDefault="00750D7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50D7F" w:rsidRDefault="001C2DC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Старшая вожатая</w:t>
                  </w:r>
                </w:p>
                <w:p w:rsidR="001C2DC2" w:rsidRPr="00001CFF" w:rsidRDefault="001C2DC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ир.по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ВР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Праздничные мероприятия в рамках </w:t>
                  </w:r>
                  <w:proofErr w:type="spell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Гамзатовских</w:t>
                  </w:r>
                  <w:proofErr w:type="spell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дней «Белые журавли»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неделя сентября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– 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родных языков</w:t>
                  </w:r>
                </w:p>
                <w:p w:rsidR="0004258E" w:rsidRPr="00001CFF" w:rsidRDefault="0004258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единства народов Дагестана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Вторая неделя сентября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-1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1C2DC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D517AE" w:rsidP="0024234C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уроков мужества</w:t>
                  </w:r>
                  <w:r w:rsidR="00001CFF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4258E" w:rsidRPr="00001CFF" w:rsidRDefault="0004258E" w:rsidP="0024234C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2-10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17AE" w:rsidP="00D517AE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 учителя истории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Экскурсии в 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краеведческий музей</w:t>
                  </w:r>
                  <w:r w:rsidR="002423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 исторический парк «Россия - моя история»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7D559A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BF1575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Празднование </w:t>
                  </w:r>
                  <w:r w:rsidR="00BF1575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«Дня народного единства»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Классный час, посвящённый Дню солидарности в борьбе с терроризмом.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сентября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8" w:after="28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пожилых людей. Операция «Милосердие».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октября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Выборы </w:t>
                  </w:r>
                  <w:r w:rsidR="00BF1575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лидера УС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октября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577BD9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 самоуправления</w:t>
                  </w:r>
                </w:p>
              </w:tc>
            </w:tr>
            <w:tr w:rsidR="00912A5C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2A5C" w:rsidRPr="00001CFF" w:rsidRDefault="00912A5C" w:rsidP="00794DA1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я-</w:t>
                  </w:r>
                  <w:proofErr w:type="gramEnd"/>
                  <w:r w:rsidR="00794D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мои горизонты</w:t>
                  </w:r>
                  <w:r w:rsidR="00794D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Внеурочное занятие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2A5C" w:rsidRPr="007D559A" w:rsidRDefault="00794DA1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Каждый четверг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2A5C" w:rsidRDefault="00794DA1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2A5C" w:rsidRPr="00001CFF" w:rsidRDefault="00912A5C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 6-11 классов</w:t>
                  </w:r>
                </w:p>
              </w:tc>
            </w:tr>
            <w:tr w:rsidR="00B22CE3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22CE3" w:rsidRPr="00001CFF" w:rsidRDefault="00B22CE3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«80-летие освобождения от немецко-фашистских захватчиков и завершения Битвы за Кавказ»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22CE3" w:rsidRPr="007D559A" w:rsidRDefault="00B22CE3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22CE3" w:rsidRDefault="00B22CE3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22CE3" w:rsidRPr="00001CFF" w:rsidRDefault="00B22CE3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часы «Символы нашего государства»</w:t>
                  </w:r>
                </w:p>
                <w:p w:rsidR="00794DA1" w:rsidRPr="00001CFF" w:rsidRDefault="00794DA1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государственного герба РФ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  <w:p w:rsidR="00794DA1" w:rsidRPr="00001CFF" w:rsidRDefault="00794DA1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ноябрь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  <w:p w:rsidR="00794DA1" w:rsidRDefault="00794DA1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94DA1" w:rsidRPr="00001CFF" w:rsidRDefault="00794DA1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94DA1" w:rsidRDefault="00794DA1" w:rsidP="00794DA1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94DA1" w:rsidRDefault="00794DA1" w:rsidP="00794DA1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01CFF" w:rsidRPr="00001CFF" w:rsidRDefault="00794DA1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Неделя правового воспитания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Октябрь, декабрь, апрель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1575" w:rsidRPr="007D559A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ВР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BF1575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Мероприятия, посвященные Дню матери 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Конкурс стихов о </w:t>
                  </w:r>
                  <w:proofErr w:type="spell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войне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,р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одине,мире</w:t>
                  </w:r>
                  <w:proofErr w:type="spellEnd"/>
                </w:p>
                <w:p w:rsidR="00794DA1" w:rsidRDefault="00794DA1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94DA1" w:rsidRDefault="00794DA1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94DA1" w:rsidRPr="00001CFF" w:rsidRDefault="00794DA1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Январь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D517AE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  <w:r w:rsidR="00D517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D56ACE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  <w:r w:rsidR="00D517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иб</w:t>
                  </w:r>
                  <w:r w:rsidR="00D56ACE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лиотекарь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94DA1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Классные часы «Страна, в которой мы 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живем».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04258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народного единства - классные часы</w:t>
                  </w:r>
                </w:p>
                <w:p w:rsidR="00D517AE" w:rsidRPr="00001CFF" w:rsidRDefault="00794DA1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День памяти погибших при исполнении служебных обязанностей сотрудников органов внутренних дел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Росии</w:t>
                  </w:r>
                  <w:proofErr w:type="spellEnd"/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04258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ноября</w:t>
                  </w:r>
                </w:p>
                <w:p w:rsidR="00D517AE" w:rsidRDefault="00D517A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517AE" w:rsidRDefault="00D517A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517AE" w:rsidRPr="00001CFF" w:rsidRDefault="00794DA1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D517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ноябрь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  <w:p w:rsidR="00794DA1" w:rsidRDefault="00794DA1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94DA1" w:rsidRDefault="00794DA1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94DA1" w:rsidRDefault="00794DA1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94DA1" w:rsidRPr="00001CFF" w:rsidRDefault="00794DA1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D517AE" w:rsidRDefault="00D517A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517AE" w:rsidRDefault="00D517A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94DA1" w:rsidRDefault="00794DA1" w:rsidP="00794DA1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517AE" w:rsidRPr="00001CFF" w:rsidRDefault="00794DA1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 Дню Конституции (по отдельному плану)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Первая, вторая неделя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часы, посвященные Дню защитника Отечества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-1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Урок мужества «День </w:t>
                  </w:r>
                  <w:r w:rsidR="00042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неизвестного солдата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B93432" w:rsidRPr="00001CFF" w:rsidRDefault="00B9343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часы на тему: «День полного освобождения Ленинграда от фашистской блокады»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ыставка книг в библиотеке «Блокада Ленинграда»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04258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декабря</w:t>
                  </w:r>
                </w:p>
                <w:p w:rsidR="00B93432" w:rsidRDefault="00B9343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93432" w:rsidRDefault="00B9343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93432" w:rsidRPr="00001CFF" w:rsidRDefault="00B9343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 января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B93432" w:rsidRDefault="00B9343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93432" w:rsidRDefault="00B9343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93432" w:rsidRDefault="00B9343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 Педагог-б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иблиотекарь</w:t>
                  </w:r>
                </w:p>
                <w:p w:rsidR="00B93432" w:rsidRPr="00001CFF" w:rsidRDefault="00B9343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Тематические классные часы «Закон обо мне, я о законе»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неделя декабря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136A" w:rsidRPr="00577BD9" w:rsidRDefault="00912A5C" w:rsidP="00E3136A">
                  <w:pPr>
                    <w:pStyle w:val="1"/>
                    <w:shd w:val="clear" w:color="auto" w:fill="FFFFFF"/>
                    <w:rPr>
                      <w:rFonts w:ascii="Arial" w:hAnsi="Arial" w:cs="Arial"/>
                      <w:b w:val="0"/>
                      <w:color w:val="000000"/>
                      <w:sz w:val="24"/>
                      <w:szCs w:val="24"/>
                    </w:rPr>
                  </w:pPr>
                  <w:r>
                    <w:rPr>
                      <w:b w:val="0"/>
                      <w:sz w:val="24"/>
                      <w:szCs w:val="24"/>
                    </w:rPr>
                    <w:t xml:space="preserve">Выставка 2024 год </w:t>
                  </w:r>
                  <w:proofErr w:type="gramStart"/>
                  <w:r>
                    <w:rPr>
                      <w:b w:val="0"/>
                      <w:sz w:val="24"/>
                      <w:szCs w:val="24"/>
                    </w:rPr>
                    <w:t>–Г</w:t>
                  </w:r>
                  <w:proofErr w:type="gramEnd"/>
                  <w:r w:rsidR="00131881" w:rsidRPr="00577BD9">
                    <w:rPr>
                      <w:b w:val="0"/>
                      <w:sz w:val="24"/>
                      <w:szCs w:val="24"/>
                    </w:rPr>
                    <w:t xml:space="preserve">од </w:t>
                  </w:r>
                  <w:r>
                    <w:rPr>
                      <w:b w:val="0"/>
                      <w:sz w:val="24"/>
                      <w:szCs w:val="24"/>
                    </w:rPr>
                    <w:t>инженера</w:t>
                  </w:r>
                </w:p>
                <w:p w:rsidR="00001CFF" w:rsidRPr="00001CFF" w:rsidRDefault="00001CFF" w:rsidP="00E3136A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577BD9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17AE" w:rsidP="00D517AE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Педагог-б</w:t>
                  </w:r>
                  <w:r w:rsidR="00D56ACE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иблиотекарь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912A5C" w:rsidP="00001CFF">
                  <w:pPr>
                    <w:shd w:val="clear" w:color="auto" w:fill="FFFFFF"/>
                    <w:spacing w:before="20" w:after="0" w:line="240" w:lineRule="auto"/>
                    <w:ind w:firstLine="9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РД</w:t>
                  </w:r>
                  <w:r w:rsidR="007D559A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1C2DC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Старшая вожатая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50D7F" w:rsidP="00750D7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в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стречи 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50D7F" w:rsidRPr="00001CFF" w:rsidRDefault="00750D7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Старшая вожатая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Работа волонтеров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Старшая вожатая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 Дню родного языка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 февраля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родных языков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D56ACE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Встречи с</w:t>
                  </w:r>
                  <w:r w:rsidR="00D56ACE" w:rsidRPr="007D55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воинами интернационалистами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6ACE" w:rsidRPr="007D559A" w:rsidRDefault="00D56ACE" w:rsidP="00D56ACE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ВР</w:t>
                  </w:r>
                </w:p>
                <w:p w:rsidR="00001CFF" w:rsidRPr="00001CFF" w:rsidRDefault="00D56ACE" w:rsidP="00D56ACE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 Международному женскому дню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неделя марта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Открытый урок 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ень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воссоединения России и Крыма 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 марта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истории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94DA1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космонавтики,66</w:t>
                  </w:r>
                  <w:r w:rsidR="00042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лет со дня запуска СССР первого искусственного спутника Земли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Вторая неделя апреля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BF1575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50D7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Всемирный день Земли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50D7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22 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 Международному Дню семьи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Вторая </w:t>
                  </w:r>
                  <w:proofErr w:type="gramStart"/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–т</w:t>
                  </w:r>
                  <w:proofErr w:type="gramEnd"/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ретья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BF1575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</w:t>
                  </w:r>
                  <w:r w:rsidR="00B22C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79</w:t>
                  </w:r>
                  <w:r w:rsidR="00BF1575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-летию Великой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Победы (по отдельному плану)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Первая, вторая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ВР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детских рисунков "Да здравствует мир на планете Земля!"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7D559A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Учитель 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</w:t>
                  </w:r>
                  <w:proofErr w:type="gramEnd"/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Военно-полевые сборы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Четвертая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Учителя физической культуры, классные 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Акция «Георгиевская ленточка»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Первая, вторая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ВР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ind w:firstLine="9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Дни славянской письменности и  культуры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</w:tbl>
          <w:p w:rsidR="00001CFF" w:rsidRPr="00001CFF" w:rsidRDefault="00001CFF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001CFF" w:rsidRPr="00001CFF" w:rsidRDefault="00001CFF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001CFF" w:rsidRPr="001C2DC2" w:rsidRDefault="00001CFF" w:rsidP="001C2DC2">
            <w:pPr>
              <w:spacing w:before="2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воспитательной работе                                                                         </w:t>
            </w:r>
            <w:proofErr w:type="spellStart"/>
            <w:r w:rsidR="00BF1575" w:rsidRPr="007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Джаватова</w:t>
            </w:r>
            <w:proofErr w:type="spellEnd"/>
            <w:r w:rsidR="00BF1575" w:rsidRPr="007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У.А</w:t>
            </w:r>
            <w:r w:rsidR="001C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" w:type="dxa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8"/>
            </w:tblGrid>
            <w:tr w:rsidR="00001CFF" w:rsidRPr="00001CFF">
              <w:trPr>
                <w:tblCellSpacing w:w="0" w:type="dxa"/>
              </w:trPr>
              <w:tc>
                <w:tcPr>
                  <w:tcW w:w="0" w:type="auto"/>
                  <w:tcMar>
                    <w:top w:w="31" w:type="dxa"/>
                    <w:left w:w="31" w:type="dxa"/>
                    <w:bottom w:w="31" w:type="dxa"/>
                    <w:right w:w="31" w:type="dxa"/>
                  </w:tcMar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01CFF" w:rsidRPr="00001CF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01CFF" w:rsidRPr="00001CFF" w:rsidRDefault="00001CFF" w:rsidP="00001CF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001CFF" w:rsidRPr="00001CFF" w:rsidTr="00001CFF">
        <w:trPr>
          <w:tblCellSpacing w:w="0" w:type="dxa"/>
        </w:trPr>
        <w:tc>
          <w:tcPr>
            <w:tcW w:w="10286" w:type="dxa"/>
            <w:gridSpan w:val="2"/>
            <w:tcBorders>
              <w:left w:val="single" w:sz="4" w:space="0" w:color="C0C0C0"/>
            </w:tcBorders>
            <w:shd w:val="clear" w:color="auto" w:fill="FFFFFF"/>
            <w:vAlign w:val="bottom"/>
            <w:hideMark/>
          </w:tcPr>
          <w:tbl>
            <w:tblPr>
              <w:tblpPr w:leftFromText="45" w:rightFromText="45" w:vertAnchor="text" w:tblpXSpec="right" w:tblpYSpec="center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6"/>
              <w:gridCol w:w="6"/>
              <w:gridCol w:w="6"/>
            </w:tblGrid>
            <w:tr w:rsidR="00001CFF" w:rsidRPr="00001CF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01CFF" w:rsidRPr="00001CFF" w:rsidRDefault="00001CFF" w:rsidP="00001C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001CFF" w:rsidRPr="00001CFF" w:rsidTr="00001CFF">
        <w:trPr>
          <w:tblCellSpacing w:w="0" w:type="dxa"/>
        </w:trPr>
        <w:tc>
          <w:tcPr>
            <w:tcW w:w="10286" w:type="dxa"/>
            <w:gridSpan w:val="2"/>
            <w:tcBorders>
              <w:left w:val="single" w:sz="4" w:space="0" w:color="C0C0C0"/>
            </w:tcBorders>
            <w:shd w:val="clear" w:color="auto" w:fill="FFFFFF"/>
            <w:vAlign w:val="center"/>
            <w:hideMark/>
          </w:tcPr>
          <w:p w:rsidR="00001CFF" w:rsidRPr="00001CFF" w:rsidRDefault="00001CFF" w:rsidP="00001CF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001CFF" w:rsidRPr="00001CFF" w:rsidTr="00001CFF">
        <w:trPr>
          <w:tblCellSpacing w:w="0" w:type="dxa"/>
        </w:trPr>
        <w:tc>
          <w:tcPr>
            <w:tcW w:w="10286" w:type="dxa"/>
            <w:gridSpan w:val="2"/>
            <w:tcBorders>
              <w:left w:val="single" w:sz="4" w:space="0" w:color="C0C0C0"/>
            </w:tcBorders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10019" w:type="dxa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0019"/>
            </w:tblGrid>
            <w:tr w:rsidR="00001CFF" w:rsidRPr="00001CFF" w:rsidTr="00001CF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01CFF" w:rsidRPr="00001CFF" w:rsidRDefault="00001CFF" w:rsidP="0024234C">
            <w:pPr>
              <w:spacing w:before="20" w:after="2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</w:p>
        </w:tc>
      </w:tr>
    </w:tbl>
    <w:p w:rsidR="00FD7273" w:rsidRDefault="00FD7273" w:rsidP="00B93432"/>
    <w:sectPr w:rsidR="00FD7273" w:rsidSect="00B93432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001CFF"/>
    <w:rsid w:val="00001CFF"/>
    <w:rsid w:val="0000750F"/>
    <w:rsid w:val="0004258E"/>
    <w:rsid w:val="00131881"/>
    <w:rsid w:val="001C2DC2"/>
    <w:rsid w:val="00202BF7"/>
    <w:rsid w:val="0024234C"/>
    <w:rsid w:val="00243627"/>
    <w:rsid w:val="00326CC3"/>
    <w:rsid w:val="003E0DA1"/>
    <w:rsid w:val="00476AE6"/>
    <w:rsid w:val="00577BD9"/>
    <w:rsid w:val="005A271F"/>
    <w:rsid w:val="0071280B"/>
    <w:rsid w:val="00744D05"/>
    <w:rsid w:val="00750D7F"/>
    <w:rsid w:val="0079152B"/>
    <w:rsid w:val="00794DA1"/>
    <w:rsid w:val="007D559A"/>
    <w:rsid w:val="008779C7"/>
    <w:rsid w:val="00912A5C"/>
    <w:rsid w:val="009B4F2A"/>
    <w:rsid w:val="00B22CE3"/>
    <w:rsid w:val="00B93432"/>
    <w:rsid w:val="00BF1575"/>
    <w:rsid w:val="00D517AE"/>
    <w:rsid w:val="00D56ACE"/>
    <w:rsid w:val="00D646B2"/>
    <w:rsid w:val="00E3136A"/>
    <w:rsid w:val="00F10A39"/>
    <w:rsid w:val="00F83F74"/>
    <w:rsid w:val="00FD7273"/>
    <w:rsid w:val="00FE4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273"/>
  </w:style>
  <w:style w:type="paragraph" w:styleId="1">
    <w:name w:val="heading 1"/>
    <w:basedOn w:val="a"/>
    <w:link w:val="10"/>
    <w:uiPriority w:val="9"/>
    <w:qFormat/>
    <w:rsid w:val="00E313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1CFF"/>
    <w:rPr>
      <w:b/>
      <w:bCs/>
    </w:rPr>
  </w:style>
  <w:style w:type="paragraph" w:customStyle="1" w:styleId="default">
    <w:name w:val="default"/>
    <w:basedOn w:val="a"/>
    <w:rsid w:val="00001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13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5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0238"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cp:lastPrinted>2022-09-17T09:16:00Z</cp:lastPrinted>
  <dcterms:created xsi:type="dcterms:W3CDTF">2020-03-02T11:00:00Z</dcterms:created>
  <dcterms:modified xsi:type="dcterms:W3CDTF">2023-10-11T12:23:00Z</dcterms:modified>
</cp:coreProperties>
</file>