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605" w:rsidRDefault="004A5605" w:rsidP="003735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4A5605" w:rsidRDefault="004A5605" w:rsidP="004A56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Директор школы: 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Хангишиев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Д.М.</w:t>
      </w:r>
    </w:p>
    <w:p w:rsidR="00857DCC" w:rsidRDefault="00857DCC" w:rsidP="003735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5431" w:rsidRPr="009C1350" w:rsidRDefault="003735C1" w:rsidP="003735C1">
      <w:pPr>
        <w:jc w:val="center"/>
        <w:rPr>
          <w:rFonts w:ascii="Times New Roman" w:hAnsi="Times New Roman" w:cs="Times New Roman"/>
          <w:sz w:val="28"/>
          <w:szCs w:val="28"/>
        </w:rPr>
      </w:pPr>
      <w:r w:rsidRPr="009C1350">
        <w:rPr>
          <w:rFonts w:ascii="Times New Roman" w:hAnsi="Times New Roman" w:cs="Times New Roman"/>
          <w:sz w:val="28"/>
          <w:szCs w:val="28"/>
        </w:rPr>
        <w:t>ПЛАН</w:t>
      </w:r>
    </w:p>
    <w:p w:rsidR="004A5605" w:rsidRPr="009C1350" w:rsidRDefault="00500618" w:rsidP="003735C1">
      <w:pPr>
        <w:jc w:val="center"/>
        <w:rPr>
          <w:rFonts w:ascii="Times New Roman" w:hAnsi="Times New Roman" w:cs="Times New Roman"/>
          <w:sz w:val="28"/>
          <w:szCs w:val="28"/>
        </w:rPr>
      </w:pPr>
      <w:r w:rsidRPr="009C1350">
        <w:rPr>
          <w:rFonts w:ascii="Times New Roman" w:hAnsi="Times New Roman" w:cs="Times New Roman"/>
          <w:sz w:val="28"/>
          <w:szCs w:val="28"/>
        </w:rPr>
        <w:t xml:space="preserve">мероприятий по празднования 75-ой годовщины </w:t>
      </w:r>
      <w:r w:rsidR="003735C1" w:rsidRPr="009C1350">
        <w:rPr>
          <w:rFonts w:ascii="Times New Roman" w:hAnsi="Times New Roman" w:cs="Times New Roman"/>
          <w:sz w:val="28"/>
          <w:szCs w:val="28"/>
        </w:rPr>
        <w:t xml:space="preserve"> Победы в Великой</w:t>
      </w:r>
      <w:r w:rsidRPr="009C1350">
        <w:rPr>
          <w:rFonts w:ascii="Times New Roman" w:hAnsi="Times New Roman" w:cs="Times New Roman"/>
          <w:sz w:val="28"/>
          <w:szCs w:val="28"/>
        </w:rPr>
        <w:t xml:space="preserve"> Отечественной войне 1941-1945годов, Года Памяти и Славы</w:t>
      </w:r>
    </w:p>
    <w:p w:rsidR="004A5605" w:rsidRPr="009C1350" w:rsidRDefault="003735C1" w:rsidP="004A5605">
      <w:pPr>
        <w:jc w:val="center"/>
        <w:rPr>
          <w:rFonts w:ascii="Times New Roman" w:hAnsi="Times New Roman" w:cs="Times New Roman"/>
          <w:sz w:val="28"/>
          <w:szCs w:val="28"/>
        </w:rPr>
      </w:pPr>
      <w:r w:rsidRPr="009C1350">
        <w:rPr>
          <w:rFonts w:ascii="Times New Roman" w:hAnsi="Times New Roman" w:cs="Times New Roman"/>
          <w:sz w:val="28"/>
          <w:szCs w:val="28"/>
        </w:rPr>
        <w:t xml:space="preserve"> в МКОУ «</w:t>
      </w:r>
      <w:proofErr w:type="spellStart"/>
      <w:r w:rsidRPr="009C1350">
        <w:rPr>
          <w:rFonts w:ascii="Times New Roman" w:hAnsi="Times New Roman" w:cs="Times New Roman"/>
          <w:sz w:val="28"/>
          <w:szCs w:val="28"/>
        </w:rPr>
        <w:t>Алмалинская</w:t>
      </w:r>
      <w:proofErr w:type="spellEnd"/>
      <w:r w:rsidRPr="009C1350">
        <w:rPr>
          <w:rFonts w:ascii="Times New Roman" w:hAnsi="Times New Roman" w:cs="Times New Roman"/>
          <w:sz w:val="28"/>
          <w:szCs w:val="28"/>
        </w:rPr>
        <w:t xml:space="preserve"> СОШ</w:t>
      </w:r>
      <w:r w:rsidR="00500618" w:rsidRPr="009C1350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500618" w:rsidRPr="009C1350">
        <w:rPr>
          <w:rFonts w:ascii="Times New Roman" w:hAnsi="Times New Roman" w:cs="Times New Roman"/>
          <w:sz w:val="28"/>
          <w:szCs w:val="28"/>
        </w:rPr>
        <w:t>И.И.Исламова</w:t>
      </w:r>
      <w:proofErr w:type="spellEnd"/>
      <w:r w:rsidRPr="009C1350">
        <w:rPr>
          <w:rFonts w:ascii="Times New Roman" w:hAnsi="Times New Roman" w:cs="Times New Roman"/>
          <w:sz w:val="28"/>
          <w:szCs w:val="28"/>
        </w:rPr>
        <w:t>»</w:t>
      </w:r>
    </w:p>
    <w:p w:rsidR="009C1350" w:rsidRPr="003735C1" w:rsidRDefault="009C1350" w:rsidP="004A560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709"/>
        <w:gridCol w:w="4678"/>
        <w:gridCol w:w="1985"/>
        <w:gridCol w:w="3543"/>
      </w:tblGrid>
      <w:tr w:rsidR="003735C1" w:rsidTr="00D1683E">
        <w:trPr>
          <w:trHeight w:val="447"/>
        </w:trPr>
        <w:tc>
          <w:tcPr>
            <w:tcW w:w="709" w:type="dxa"/>
          </w:tcPr>
          <w:p w:rsidR="003735C1" w:rsidRPr="003735C1" w:rsidRDefault="003735C1" w:rsidP="00373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3735C1" w:rsidRPr="003735C1" w:rsidRDefault="003735C1" w:rsidP="00373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C1"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Проводимые мероприятия</w:t>
            </w:r>
          </w:p>
        </w:tc>
        <w:tc>
          <w:tcPr>
            <w:tcW w:w="1985" w:type="dxa"/>
          </w:tcPr>
          <w:p w:rsidR="003735C1" w:rsidRPr="003735C1" w:rsidRDefault="003735C1" w:rsidP="00373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C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543" w:type="dxa"/>
          </w:tcPr>
          <w:p w:rsidR="003735C1" w:rsidRPr="003735C1" w:rsidRDefault="003735C1" w:rsidP="00373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C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735C1" w:rsidTr="00D1683E">
        <w:trPr>
          <w:trHeight w:val="788"/>
        </w:trPr>
        <w:tc>
          <w:tcPr>
            <w:tcW w:w="709" w:type="dxa"/>
          </w:tcPr>
          <w:p w:rsidR="003735C1" w:rsidRDefault="00373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D1683E" w:rsidRDefault="003735C1" w:rsidP="004E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 </w:t>
            </w:r>
            <w:r w:rsidR="00D1683E">
              <w:rPr>
                <w:rFonts w:ascii="Times New Roman" w:hAnsi="Times New Roman" w:cs="Times New Roman"/>
                <w:sz w:val="24"/>
                <w:szCs w:val="24"/>
              </w:rPr>
              <w:t>документальных фильмов на патриотическую тематику, посвященных:</w:t>
            </w:r>
          </w:p>
          <w:p w:rsidR="00D1683E" w:rsidRDefault="00D1683E" w:rsidP="004E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-Дню неизвестного солдата «Баллада о неизвестном солдате»</w:t>
            </w:r>
          </w:p>
          <w:p w:rsidR="003735C1" w:rsidRDefault="00D1683E" w:rsidP="00D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-цикла «Великая война»</w:t>
            </w:r>
          </w:p>
        </w:tc>
        <w:tc>
          <w:tcPr>
            <w:tcW w:w="1985" w:type="dxa"/>
          </w:tcPr>
          <w:p w:rsidR="003735C1" w:rsidRDefault="0050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</w:tcPr>
          <w:p w:rsidR="003735C1" w:rsidRDefault="004E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35C1" w:rsidTr="00D1683E">
        <w:trPr>
          <w:trHeight w:val="983"/>
        </w:trPr>
        <w:tc>
          <w:tcPr>
            <w:tcW w:w="709" w:type="dxa"/>
          </w:tcPr>
          <w:p w:rsidR="003735C1" w:rsidRDefault="00373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3735C1" w:rsidRDefault="00373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военно-спортивно</w:t>
            </w:r>
            <w:r w:rsidR="00500618">
              <w:rPr>
                <w:rFonts w:ascii="Times New Roman" w:hAnsi="Times New Roman" w:cs="Times New Roman"/>
                <w:sz w:val="24"/>
                <w:szCs w:val="24"/>
              </w:rPr>
              <w:t>й игре «Зарница», посвященной 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-ой годовщине Победы в ВОВ</w:t>
            </w:r>
            <w:r w:rsidR="004A5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735C1" w:rsidRDefault="0050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</w:tcPr>
          <w:p w:rsidR="003735C1" w:rsidRDefault="004E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</w:p>
        </w:tc>
      </w:tr>
      <w:tr w:rsidR="00A1686E" w:rsidTr="00D1683E">
        <w:trPr>
          <w:trHeight w:val="983"/>
        </w:trPr>
        <w:tc>
          <w:tcPr>
            <w:tcW w:w="709" w:type="dxa"/>
          </w:tcPr>
          <w:p w:rsidR="00A1686E" w:rsidRDefault="00A1686E" w:rsidP="0044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A1686E" w:rsidRDefault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985" w:type="dxa"/>
          </w:tcPr>
          <w:p w:rsidR="00A1686E" w:rsidRDefault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3543" w:type="dxa"/>
          </w:tcPr>
          <w:p w:rsidR="00A1686E" w:rsidRDefault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686E" w:rsidTr="00D1683E">
        <w:trPr>
          <w:trHeight w:val="983"/>
        </w:trPr>
        <w:tc>
          <w:tcPr>
            <w:tcW w:w="709" w:type="dxa"/>
          </w:tcPr>
          <w:p w:rsidR="00A1686E" w:rsidRDefault="00A1686E" w:rsidP="0044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A1686E" w:rsidRDefault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участниками военных событий</w:t>
            </w:r>
          </w:p>
        </w:tc>
        <w:tc>
          <w:tcPr>
            <w:tcW w:w="1985" w:type="dxa"/>
          </w:tcPr>
          <w:p w:rsidR="00A1686E" w:rsidRDefault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</w:tcPr>
          <w:p w:rsidR="00A1686E" w:rsidRDefault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A1686E" w:rsidTr="00D1683E">
        <w:trPr>
          <w:trHeight w:val="983"/>
        </w:trPr>
        <w:tc>
          <w:tcPr>
            <w:tcW w:w="709" w:type="dxa"/>
          </w:tcPr>
          <w:p w:rsidR="00A1686E" w:rsidRDefault="00A1686E" w:rsidP="0044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A1686E" w:rsidRDefault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 «Уроки Победы», посвященные памятным датам и дням воинской славы России.</w:t>
            </w:r>
          </w:p>
        </w:tc>
        <w:tc>
          <w:tcPr>
            <w:tcW w:w="1985" w:type="dxa"/>
          </w:tcPr>
          <w:p w:rsidR="00A1686E" w:rsidRDefault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</w:tcPr>
          <w:p w:rsidR="00A1686E" w:rsidRDefault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истории</w:t>
            </w:r>
          </w:p>
        </w:tc>
      </w:tr>
      <w:tr w:rsidR="00A1686E" w:rsidTr="00D1683E">
        <w:trPr>
          <w:trHeight w:val="667"/>
        </w:trPr>
        <w:tc>
          <w:tcPr>
            <w:tcW w:w="709" w:type="dxa"/>
          </w:tcPr>
          <w:p w:rsidR="00A1686E" w:rsidRDefault="00A1686E" w:rsidP="0044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A1686E" w:rsidRDefault="00A1686E" w:rsidP="004E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лучшее сочинение среди учащихся «Ты же выжил солдат!»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85" w:type="dxa"/>
          </w:tcPr>
          <w:p w:rsidR="00A1686E" w:rsidRDefault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543" w:type="dxa"/>
          </w:tcPr>
          <w:p w:rsidR="00A1686E" w:rsidRDefault="00A1686E" w:rsidP="004E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русского языка и литературы и учителя русского языка и литературы.</w:t>
            </w:r>
          </w:p>
        </w:tc>
      </w:tr>
      <w:tr w:rsidR="00A1686E" w:rsidTr="00D1683E">
        <w:tc>
          <w:tcPr>
            <w:tcW w:w="709" w:type="dxa"/>
          </w:tcPr>
          <w:p w:rsidR="00A1686E" w:rsidRDefault="00A1686E" w:rsidP="0044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A1686E" w:rsidRDefault="00A1686E" w:rsidP="004E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Всероссийской акции «Георгиевская ленточка»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1686E" w:rsidRDefault="00A1686E" w:rsidP="004E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686E" w:rsidRDefault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3" w:type="dxa"/>
          </w:tcPr>
          <w:p w:rsidR="00A1686E" w:rsidRDefault="00A1686E" w:rsidP="004E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 вожатая. Классные руководители</w:t>
            </w:r>
          </w:p>
        </w:tc>
      </w:tr>
      <w:tr w:rsidR="00A1686E" w:rsidTr="00D1683E">
        <w:trPr>
          <w:trHeight w:val="736"/>
        </w:trPr>
        <w:tc>
          <w:tcPr>
            <w:tcW w:w="709" w:type="dxa"/>
          </w:tcPr>
          <w:p w:rsidR="00A1686E" w:rsidRDefault="00A1686E" w:rsidP="0044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A1686E" w:rsidRDefault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лучшего чтеца  «Ветерану посвящается!»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85" w:type="dxa"/>
          </w:tcPr>
          <w:p w:rsidR="00A1686E" w:rsidRDefault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543" w:type="dxa"/>
          </w:tcPr>
          <w:p w:rsidR="00A1686E" w:rsidRDefault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A1686E" w:rsidTr="00D1683E">
        <w:trPr>
          <w:trHeight w:val="833"/>
        </w:trPr>
        <w:tc>
          <w:tcPr>
            <w:tcW w:w="709" w:type="dxa"/>
          </w:tcPr>
          <w:p w:rsidR="00A1686E" w:rsidRDefault="00A1686E" w:rsidP="0044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A1686E" w:rsidRDefault="00A1686E" w:rsidP="00D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праздничного баннера на здание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СОШ». </w:t>
            </w:r>
          </w:p>
        </w:tc>
        <w:tc>
          <w:tcPr>
            <w:tcW w:w="1985" w:type="dxa"/>
          </w:tcPr>
          <w:p w:rsidR="00A1686E" w:rsidRDefault="00A1686E" w:rsidP="004E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мая</w:t>
            </w:r>
          </w:p>
        </w:tc>
        <w:tc>
          <w:tcPr>
            <w:tcW w:w="3543" w:type="dxa"/>
          </w:tcPr>
          <w:p w:rsidR="00A1686E" w:rsidRDefault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З.З.</w:t>
            </w:r>
          </w:p>
        </w:tc>
      </w:tr>
      <w:tr w:rsidR="00A1686E" w:rsidTr="00D1683E">
        <w:trPr>
          <w:trHeight w:val="702"/>
        </w:trPr>
        <w:tc>
          <w:tcPr>
            <w:tcW w:w="709" w:type="dxa"/>
          </w:tcPr>
          <w:p w:rsidR="00A1686E" w:rsidRDefault="00A1686E" w:rsidP="0044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A1686E" w:rsidRDefault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сценария проведения праздника, посвященного Дню Победы.</w:t>
            </w:r>
          </w:p>
        </w:tc>
        <w:tc>
          <w:tcPr>
            <w:tcW w:w="1985" w:type="dxa"/>
          </w:tcPr>
          <w:p w:rsidR="00A1686E" w:rsidRDefault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 мая</w:t>
            </w:r>
          </w:p>
        </w:tc>
        <w:tc>
          <w:tcPr>
            <w:tcW w:w="3543" w:type="dxa"/>
          </w:tcPr>
          <w:p w:rsidR="00A1686E" w:rsidRDefault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</w:tr>
      <w:tr w:rsidR="00A1686E" w:rsidTr="00D1683E">
        <w:trPr>
          <w:trHeight w:val="699"/>
        </w:trPr>
        <w:tc>
          <w:tcPr>
            <w:tcW w:w="709" w:type="dxa"/>
          </w:tcPr>
          <w:p w:rsidR="00A1686E" w:rsidRDefault="00A1686E" w:rsidP="0044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A1686E" w:rsidRDefault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«Диктант Победы»</w:t>
            </w:r>
          </w:p>
        </w:tc>
        <w:tc>
          <w:tcPr>
            <w:tcW w:w="1985" w:type="dxa"/>
          </w:tcPr>
          <w:p w:rsidR="00A1686E" w:rsidRDefault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3543" w:type="dxa"/>
          </w:tcPr>
          <w:p w:rsidR="00A1686E" w:rsidRDefault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русского языка и литературы и учителя русского языка и литературы</w:t>
            </w:r>
          </w:p>
        </w:tc>
      </w:tr>
      <w:tr w:rsidR="00A1686E" w:rsidTr="00D1683E">
        <w:trPr>
          <w:trHeight w:val="709"/>
        </w:trPr>
        <w:tc>
          <w:tcPr>
            <w:tcW w:w="709" w:type="dxa"/>
          </w:tcPr>
          <w:p w:rsidR="00A1686E" w:rsidRDefault="00A1686E" w:rsidP="0044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A1686E" w:rsidRDefault="00A1686E" w:rsidP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турнир по мини-футболу на Кубок РДШ, посвященный Году Памяти и Славы</w:t>
            </w:r>
          </w:p>
        </w:tc>
        <w:tc>
          <w:tcPr>
            <w:tcW w:w="1985" w:type="dxa"/>
          </w:tcPr>
          <w:p w:rsidR="00A1686E" w:rsidRDefault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</w:tcPr>
          <w:p w:rsidR="00A1686E" w:rsidRDefault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A1686E" w:rsidTr="00D1683E">
        <w:trPr>
          <w:trHeight w:val="691"/>
        </w:trPr>
        <w:tc>
          <w:tcPr>
            <w:tcW w:w="709" w:type="dxa"/>
          </w:tcPr>
          <w:p w:rsidR="00A1686E" w:rsidRDefault="00A1686E" w:rsidP="0044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678" w:type="dxa"/>
          </w:tcPr>
          <w:p w:rsidR="00A1686E" w:rsidRDefault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во Всероссийской акции «Бессмертный полк».</w:t>
            </w:r>
          </w:p>
        </w:tc>
        <w:tc>
          <w:tcPr>
            <w:tcW w:w="1985" w:type="dxa"/>
          </w:tcPr>
          <w:p w:rsidR="00A1686E" w:rsidRDefault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543" w:type="dxa"/>
          </w:tcPr>
          <w:p w:rsidR="00A1686E" w:rsidRDefault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</w:tr>
      <w:tr w:rsidR="00A1686E" w:rsidTr="00D1683E">
        <w:trPr>
          <w:trHeight w:val="701"/>
        </w:trPr>
        <w:tc>
          <w:tcPr>
            <w:tcW w:w="709" w:type="dxa"/>
          </w:tcPr>
          <w:p w:rsidR="00A1686E" w:rsidRDefault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A1686E" w:rsidRDefault="00A1686E" w:rsidP="0085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Инсценированная постановка военных песен и сценариев для участия учащихся на общешкольной линейке, посвященной  Дню Победы.  </w:t>
            </w:r>
          </w:p>
        </w:tc>
        <w:tc>
          <w:tcPr>
            <w:tcW w:w="1985" w:type="dxa"/>
          </w:tcPr>
          <w:p w:rsidR="00A1686E" w:rsidRDefault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543" w:type="dxa"/>
          </w:tcPr>
          <w:p w:rsidR="00A1686E" w:rsidRDefault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686E" w:rsidTr="00D1683E">
        <w:trPr>
          <w:trHeight w:val="670"/>
        </w:trPr>
        <w:tc>
          <w:tcPr>
            <w:tcW w:w="709" w:type="dxa"/>
          </w:tcPr>
          <w:p w:rsidR="00A1686E" w:rsidRDefault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A1686E" w:rsidRDefault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«Красная гвоздика», «Дерево Победы»</w:t>
            </w:r>
          </w:p>
        </w:tc>
        <w:tc>
          <w:tcPr>
            <w:tcW w:w="1985" w:type="dxa"/>
          </w:tcPr>
          <w:p w:rsidR="00A1686E" w:rsidRDefault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543" w:type="dxa"/>
          </w:tcPr>
          <w:p w:rsidR="00A1686E" w:rsidRDefault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Волонтеры,</w:t>
            </w:r>
            <w:r w:rsidR="00111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пионервожатая</w:t>
            </w:r>
          </w:p>
        </w:tc>
      </w:tr>
      <w:tr w:rsidR="00A1686E" w:rsidTr="00D1683E">
        <w:trPr>
          <w:trHeight w:val="708"/>
        </w:trPr>
        <w:tc>
          <w:tcPr>
            <w:tcW w:w="709" w:type="dxa"/>
          </w:tcPr>
          <w:p w:rsidR="00A1686E" w:rsidRDefault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:rsidR="00A1686E" w:rsidRDefault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благоустройству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памятника  ВОВ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:rsidR="00A1686E" w:rsidRDefault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мая</w:t>
            </w:r>
          </w:p>
        </w:tc>
        <w:tc>
          <w:tcPr>
            <w:tcW w:w="3543" w:type="dxa"/>
          </w:tcPr>
          <w:p w:rsidR="00A1686E" w:rsidRDefault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Пионер вожатая и волонтеры </w:t>
            </w:r>
          </w:p>
        </w:tc>
      </w:tr>
      <w:tr w:rsidR="00A1686E" w:rsidTr="00D1683E">
        <w:trPr>
          <w:trHeight w:val="708"/>
        </w:trPr>
        <w:tc>
          <w:tcPr>
            <w:tcW w:w="709" w:type="dxa"/>
          </w:tcPr>
          <w:p w:rsidR="00A1686E" w:rsidRDefault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78" w:type="dxa"/>
          </w:tcPr>
          <w:p w:rsidR="00A1686E" w:rsidRDefault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985" w:type="dxa"/>
          </w:tcPr>
          <w:p w:rsidR="00A1686E" w:rsidRDefault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3" w:type="dxa"/>
          </w:tcPr>
          <w:p w:rsidR="00A1686E" w:rsidRDefault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A1686E" w:rsidTr="00D1683E">
        <w:trPr>
          <w:trHeight w:val="708"/>
        </w:trPr>
        <w:tc>
          <w:tcPr>
            <w:tcW w:w="709" w:type="dxa"/>
          </w:tcPr>
          <w:p w:rsidR="00A1686E" w:rsidRDefault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78" w:type="dxa"/>
          </w:tcPr>
          <w:p w:rsidR="00A1686E" w:rsidRDefault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«2020год Год памяти и Славы»</w:t>
            </w:r>
          </w:p>
        </w:tc>
        <w:tc>
          <w:tcPr>
            <w:tcW w:w="1985" w:type="dxa"/>
          </w:tcPr>
          <w:p w:rsidR="00A1686E" w:rsidRDefault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</w:tcPr>
          <w:p w:rsidR="00A1686E" w:rsidRDefault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1686E" w:rsidTr="00D1683E">
        <w:trPr>
          <w:trHeight w:val="708"/>
        </w:trPr>
        <w:tc>
          <w:tcPr>
            <w:tcW w:w="709" w:type="dxa"/>
          </w:tcPr>
          <w:p w:rsidR="00A1686E" w:rsidRDefault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78" w:type="dxa"/>
          </w:tcPr>
          <w:p w:rsidR="00A1686E" w:rsidRDefault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Уголков и Музеев Боевой и Трудовой Славы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осещение музеев, памятников</w:t>
            </w:r>
          </w:p>
        </w:tc>
        <w:tc>
          <w:tcPr>
            <w:tcW w:w="1985" w:type="dxa"/>
          </w:tcPr>
          <w:p w:rsidR="00A1686E" w:rsidRDefault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</w:tcPr>
          <w:p w:rsidR="00A1686E" w:rsidRDefault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классные руководители</w:t>
            </w:r>
          </w:p>
        </w:tc>
      </w:tr>
      <w:tr w:rsidR="00A1686E" w:rsidTr="00D1683E">
        <w:trPr>
          <w:trHeight w:val="708"/>
        </w:trPr>
        <w:tc>
          <w:tcPr>
            <w:tcW w:w="709" w:type="dxa"/>
          </w:tcPr>
          <w:p w:rsidR="00A1686E" w:rsidRDefault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A1686E" w:rsidRDefault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1985" w:type="dxa"/>
          </w:tcPr>
          <w:p w:rsidR="00A1686E" w:rsidRDefault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</w:tcPr>
          <w:p w:rsidR="00A1686E" w:rsidRDefault="00A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857DCC" w:rsidRDefault="00857DCC">
      <w:pPr>
        <w:rPr>
          <w:rFonts w:ascii="Times New Roman" w:hAnsi="Times New Roman" w:cs="Times New Roman"/>
          <w:sz w:val="24"/>
          <w:szCs w:val="24"/>
        </w:rPr>
      </w:pPr>
    </w:p>
    <w:p w:rsidR="00D1683E" w:rsidRDefault="00D1683E">
      <w:pPr>
        <w:rPr>
          <w:rFonts w:ascii="Times New Roman" w:hAnsi="Times New Roman" w:cs="Times New Roman"/>
          <w:sz w:val="24"/>
          <w:szCs w:val="24"/>
        </w:rPr>
      </w:pPr>
    </w:p>
    <w:p w:rsidR="00D1683E" w:rsidRDefault="00D1683E">
      <w:pPr>
        <w:rPr>
          <w:rFonts w:ascii="Times New Roman" w:hAnsi="Times New Roman" w:cs="Times New Roman"/>
          <w:sz w:val="24"/>
          <w:szCs w:val="24"/>
        </w:rPr>
      </w:pPr>
    </w:p>
    <w:p w:rsidR="00D1683E" w:rsidRDefault="00D1683E">
      <w:pPr>
        <w:rPr>
          <w:rFonts w:ascii="Times New Roman" w:hAnsi="Times New Roman" w:cs="Times New Roman"/>
          <w:sz w:val="24"/>
          <w:szCs w:val="24"/>
        </w:rPr>
      </w:pPr>
    </w:p>
    <w:p w:rsidR="00857DCC" w:rsidRPr="003735C1" w:rsidRDefault="00857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иректора по ВР:______________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Джаватова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У.А.</w:t>
      </w:r>
    </w:p>
    <w:sectPr w:rsidR="00857DCC" w:rsidRPr="003735C1" w:rsidSect="00857DC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735C1"/>
    <w:rsid w:val="0011152D"/>
    <w:rsid w:val="001D7D58"/>
    <w:rsid w:val="003735C1"/>
    <w:rsid w:val="004A5605"/>
    <w:rsid w:val="004E315B"/>
    <w:rsid w:val="00500618"/>
    <w:rsid w:val="007519CC"/>
    <w:rsid w:val="00857DCC"/>
    <w:rsid w:val="009C1350"/>
    <w:rsid w:val="00A1686E"/>
    <w:rsid w:val="00B363F0"/>
    <w:rsid w:val="00D1683E"/>
    <w:rsid w:val="00DD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5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2019-04-22T10:06:00Z</cp:lastPrinted>
  <dcterms:created xsi:type="dcterms:W3CDTF">2019-04-22T09:24:00Z</dcterms:created>
  <dcterms:modified xsi:type="dcterms:W3CDTF">2020-03-02T11:37:00Z</dcterms:modified>
</cp:coreProperties>
</file>