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BC" w:rsidRDefault="002038BC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38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  <w:r w:rsidRPr="002038B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C6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9C6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Алмалинская</w:t>
      </w:r>
      <w:proofErr w:type="spellEnd"/>
      <w:r w:rsidRPr="002038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</w:t>
      </w:r>
      <w:r w:rsidR="009C6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C6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им.И.И.Исламова</w:t>
      </w:r>
      <w:proofErr w:type="spellEnd"/>
      <w:r w:rsidRPr="002038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2038B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E755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038BC" w:rsidRDefault="002038BC" w:rsidP="0020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="00DB7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9A7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2038BC" w:rsidRDefault="002038BC" w:rsidP="0020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 ___                                              </w:t>
      </w:r>
      <w:r w:rsidR="001B2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от «07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EB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 г.</w:t>
      </w:r>
    </w:p>
    <w:p w:rsidR="002038BC" w:rsidRDefault="002038BC" w:rsidP="0020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20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переходе на обучение с помощью дистанционных технологий</w:t>
      </w:r>
    </w:p>
    <w:p w:rsidR="002038BC" w:rsidRPr="00010BB8" w:rsidRDefault="002038BC" w:rsidP="002038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038BC">
        <w:rPr>
          <w:rFonts w:ascii="Helvetica" w:eastAsia="Times New Roman" w:hAnsi="Helvetica" w:cs="Helvetica"/>
          <w:sz w:val="21"/>
          <w:szCs w:val="21"/>
          <w:shd w:val="clear" w:color="auto" w:fill="FFFFFF"/>
        </w:rPr>
        <w:t xml:space="preserve">       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целях обеспечения соблюдения Федерального закона от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30.03.1999 №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52-ФЗ «О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 от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24.01.2020 №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gram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дополнительных </w:t>
      </w:r>
      <w:proofErr w:type="gram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мероприятиях</w:t>
      </w:r>
      <w:proofErr w:type="gramEnd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недопущению завоза и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инфекции, вызванной 2019-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nCoV</w:t>
      </w:r>
      <w:proofErr w:type="spellEnd"/>
      <w:r w:rsidR="00261D2C"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02.03.2020 №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дополнительных мерах по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снижению рисков завоза и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инфекции (2019-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nCoV</w:t>
      </w:r>
      <w:proofErr w:type="spellEnd"/>
      <w:r w:rsidR="00261D2C"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)».</w:t>
      </w:r>
    </w:p>
    <w:p w:rsidR="00261D2C" w:rsidRDefault="00DB7083" w:rsidP="0033156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D4D4D"/>
          <w:sz w:val="24"/>
          <w:szCs w:val="24"/>
          <w:lang w:eastAsia="ru-RU"/>
        </w:rPr>
        <w:t xml:space="preserve">    </w:t>
      </w:r>
      <w:proofErr w:type="gramStart"/>
      <w:r w:rsidRPr="00010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</w:t>
      </w:r>
      <w:r w:rsidR="00261D2C"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риказ</w:t>
      </w:r>
      <w:r w:rsidRPr="00010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261D2C"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Министерства просвещения РФ </w:t>
      </w:r>
      <w:r w:rsidR="00261D2C" w:rsidRPr="0026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17 марта 2020 г.</w:t>
      </w:r>
      <w:r w:rsidR="00261D2C"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 104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261D2C"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="00261D2C"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 на территории Российской Федерации"</w:t>
      </w:r>
      <w:r w:rsidR="00331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331569" w:rsidRPr="00986D80" w:rsidRDefault="00331569" w:rsidP="00331569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986D80">
        <w:rPr>
          <w:rFonts w:ascii="Times New Roman" w:eastAsia="Times New Roman" w:hAnsi="Times New Roman" w:cs="Times New Roman"/>
          <w:sz w:val="24"/>
          <w:lang w:eastAsia="ru-RU"/>
        </w:rPr>
        <w:t>Во исполнение приказа МКУ «</w:t>
      </w:r>
      <w:proofErr w:type="spellStart"/>
      <w:r w:rsidRPr="00986D80">
        <w:rPr>
          <w:rFonts w:ascii="Times New Roman" w:eastAsia="Times New Roman" w:hAnsi="Times New Roman" w:cs="Times New Roman"/>
          <w:sz w:val="24"/>
          <w:lang w:eastAsia="ru-RU"/>
        </w:rPr>
        <w:t>Кумторкалинское</w:t>
      </w:r>
      <w:proofErr w:type="spellEnd"/>
      <w:r w:rsidRPr="00986D80">
        <w:rPr>
          <w:rFonts w:ascii="Times New Roman" w:eastAsia="Times New Roman" w:hAnsi="Times New Roman" w:cs="Times New Roman"/>
          <w:sz w:val="24"/>
          <w:lang w:eastAsia="ru-RU"/>
        </w:rPr>
        <w:t xml:space="preserve"> УО» №34 от 19 марта 2020г </w:t>
      </w:r>
      <w:r>
        <w:rPr>
          <w:rFonts w:ascii="Times New Roman" w:eastAsia="Times New Roman" w:hAnsi="Times New Roman" w:cs="Times New Roman"/>
          <w:sz w:val="24"/>
          <w:lang w:eastAsia="ru-RU"/>
        </w:rPr>
        <w:t>и приказа МКУ «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Кумторкалинское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УО №38 от 07.04.2020г </w:t>
      </w:r>
      <w:r w:rsidRPr="00986D80">
        <w:rPr>
          <w:rFonts w:ascii="Times New Roman" w:eastAsia="Times New Roman" w:hAnsi="Times New Roman" w:cs="Times New Roman"/>
          <w:sz w:val="24"/>
          <w:lang w:eastAsia="ru-RU"/>
        </w:rPr>
        <w:t xml:space="preserve">и в целях организации  проведения мероприятий, направленных на предупреждение завоза и распространения новой </w:t>
      </w:r>
      <w:proofErr w:type="spellStart"/>
      <w:r w:rsidRPr="00986D80">
        <w:rPr>
          <w:rFonts w:ascii="Times New Roman" w:eastAsia="Times New Roman" w:hAnsi="Times New Roman" w:cs="Times New Roman"/>
          <w:sz w:val="24"/>
          <w:lang w:eastAsia="ru-RU"/>
        </w:rPr>
        <w:t>коронавирусной</w:t>
      </w:r>
      <w:proofErr w:type="spellEnd"/>
      <w:r w:rsidRPr="00986D80">
        <w:rPr>
          <w:rFonts w:ascii="Times New Roman" w:eastAsia="Times New Roman" w:hAnsi="Times New Roman" w:cs="Times New Roman"/>
          <w:sz w:val="24"/>
          <w:lang w:eastAsia="ru-RU"/>
        </w:rPr>
        <w:t xml:space="preserve"> инфекции 2019-</w:t>
      </w:r>
      <w:r w:rsidRPr="00986D80">
        <w:rPr>
          <w:rFonts w:ascii="Times New Roman" w:eastAsia="Times New Roman" w:hAnsi="Times New Roman" w:cs="Times New Roman"/>
          <w:sz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986D80">
        <w:rPr>
          <w:rFonts w:ascii="Times New Roman" w:eastAsia="Times New Roman" w:hAnsi="Times New Roman" w:cs="Times New Roman"/>
          <w:sz w:val="24"/>
          <w:lang w:val="en-US" w:eastAsia="ru-RU"/>
        </w:rPr>
        <w:t>CoV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86D80">
        <w:rPr>
          <w:rFonts w:ascii="Times New Roman" w:eastAsia="Times New Roman" w:hAnsi="Times New Roman" w:cs="Times New Roman"/>
          <w:sz w:val="24"/>
          <w:lang w:eastAsia="ru-RU"/>
        </w:rPr>
        <w:t>в МКОУ «</w:t>
      </w:r>
      <w:proofErr w:type="spellStart"/>
      <w:r w:rsidRPr="00986D80">
        <w:rPr>
          <w:rFonts w:ascii="Times New Roman" w:eastAsia="Times New Roman" w:hAnsi="Times New Roman" w:cs="Times New Roman"/>
          <w:sz w:val="24"/>
          <w:lang w:eastAsia="ru-RU"/>
        </w:rPr>
        <w:t>Алмалинская</w:t>
      </w:r>
      <w:proofErr w:type="spellEnd"/>
      <w:r w:rsidRPr="00986D80">
        <w:rPr>
          <w:rFonts w:ascii="Times New Roman" w:eastAsia="Times New Roman" w:hAnsi="Times New Roman" w:cs="Times New Roman"/>
          <w:sz w:val="24"/>
          <w:lang w:eastAsia="ru-RU"/>
        </w:rPr>
        <w:t xml:space="preserve"> СОШ </w:t>
      </w:r>
      <w:proofErr w:type="spellStart"/>
      <w:r w:rsidRPr="00986D80">
        <w:rPr>
          <w:rFonts w:ascii="Times New Roman" w:eastAsia="Times New Roman" w:hAnsi="Times New Roman" w:cs="Times New Roman"/>
          <w:sz w:val="24"/>
          <w:lang w:eastAsia="ru-RU"/>
        </w:rPr>
        <w:t>им.И.И.Исламова</w:t>
      </w:r>
      <w:proofErr w:type="spellEnd"/>
      <w:r w:rsidRPr="00986D80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261D2C" w:rsidRPr="00010BB8" w:rsidRDefault="00DB7083" w:rsidP="000A5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0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DB7083" w:rsidRPr="008B4C59" w:rsidRDefault="00331569" w:rsidP="008B4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1.В МКОУ «</w:t>
      </w:r>
      <w:proofErr w:type="spellStart"/>
      <w:r w:rsidRPr="008B4C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Алмалинская</w:t>
      </w:r>
      <w:proofErr w:type="spellEnd"/>
      <w:r w:rsidRPr="008B4C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СОШ </w:t>
      </w:r>
      <w:proofErr w:type="spellStart"/>
      <w:r w:rsidRPr="008B4C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им.И.И.Исламова</w:t>
      </w:r>
      <w:proofErr w:type="spellEnd"/>
      <w:r w:rsidRPr="008B4C5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r w:rsidR="00DB708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организовать </w:t>
      </w:r>
      <w:proofErr w:type="gramStart"/>
      <w:r w:rsidR="00DB708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обучение</w:t>
      </w:r>
      <w:proofErr w:type="gramEnd"/>
      <w:r w:rsidR="00DB708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нционных технологий с 07</w:t>
      </w:r>
      <w:r w:rsidR="009C6DA7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.04.2020</w:t>
      </w:r>
      <w:r w:rsidR="00DB708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="009C6DA7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30.04.</w:t>
      </w:r>
      <w:r w:rsidR="00DB708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2020.г.</w:t>
      </w:r>
    </w:p>
    <w:p w:rsidR="00331569" w:rsidRPr="008B4C59" w:rsidRDefault="008B4C5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33156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.Заместителю директора школы по УР </w:t>
      </w:r>
      <w:proofErr w:type="spellStart"/>
      <w:r w:rsidR="00331569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Бийболатовой</w:t>
      </w:r>
      <w:proofErr w:type="spellEnd"/>
      <w:r w:rsidR="00331569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Л.Г.:</w:t>
      </w:r>
    </w:p>
    <w:p w:rsidR="00DB7083" w:rsidRPr="008B4C59" w:rsidRDefault="0033156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B708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C37BF" w:rsidRDefault="008B4C59" w:rsidP="008B4C59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</w:t>
      </w:r>
      <w:r w:rsidR="006C37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Классных руководителей:</w:t>
      </w:r>
    </w:p>
    <w:p w:rsidR="006C37BF" w:rsidRDefault="006C37BF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-назначить ответственными:</w:t>
      </w:r>
      <w:r w:rsidR="008B4C5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C37BF" w:rsidRDefault="006C37BF" w:rsidP="006C37B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- </w:t>
      </w:r>
      <w:r w:rsidRPr="006C37B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 организацию дистанционного об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учения в каждом отдельном классе;</w:t>
      </w:r>
      <w:r w:rsidRPr="006C37B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                                         -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информирование</w:t>
      </w:r>
      <w:r w:rsidR="008B4C5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обучающихся и их родителей (законных представителей) об </w:t>
      </w:r>
      <w:r w:rsidR="008B4C5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организации обучения с помощью дистанционных технологий и условий такого обучения всеми имеющимися средствами связи, включая родительские чаты; </w:t>
      </w:r>
    </w:p>
    <w:p w:rsidR="004C0EAF" w:rsidRPr="008B4C59" w:rsidRDefault="008B4C5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33156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4C0EAF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Назначить </w:t>
      </w:r>
      <w:r w:rsidR="0033156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ответственным</w:t>
      </w:r>
      <w:r w:rsidR="004C0EAF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мониторингу фактически присутствующих обучающихся, ди</w:t>
      </w:r>
      <w:r w:rsidR="0018739D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станционно обучающихся  заместителя</w:t>
      </w:r>
      <w:r w:rsidR="004C0EAF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директора </w:t>
      </w:r>
      <w:r w:rsidR="0018739D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ВР </w:t>
      </w:r>
      <w:proofErr w:type="spellStart"/>
      <w:r w:rsidR="009C3478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Джаватову</w:t>
      </w:r>
      <w:proofErr w:type="spellEnd"/>
      <w:r w:rsidR="00CC3963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У.А</w:t>
      </w:r>
      <w:r w:rsidR="0018739D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C3478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которая</w:t>
      </w:r>
      <w:r w:rsidR="004C0EAF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определяет время подачи им сведений от каждого класса классными руководителями.</w:t>
      </w:r>
    </w:p>
    <w:p w:rsidR="004C0EAF" w:rsidRPr="008B4C59" w:rsidRDefault="008B4C5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33156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4C0EAF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Назначить ответственными за ведение учета результатов образовательного процесса в электронной форме руководителей МО: </w:t>
      </w:r>
    </w:p>
    <w:p w:rsidR="004C0EAF" w:rsidRPr="008B4C59" w:rsidRDefault="004C0EAF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="009C3478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Генжееву</w:t>
      </w:r>
      <w:proofErr w:type="spellEnd"/>
      <w:r w:rsidR="00CC3963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М.М</w:t>
      </w:r>
      <w:r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руководителя МО учителей русского языка и литературы </w:t>
      </w:r>
    </w:p>
    <w:p w:rsidR="004C0EAF" w:rsidRPr="008B4C59" w:rsidRDefault="00CC3963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9C6DA7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Магомедову</w:t>
      </w:r>
      <w:r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М.Г</w:t>
      </w:r>
      <w:r w:rsidR="004C0EAF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4C0EAF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руководителя МО учителей математики, физики, информатики</w:t>
      </w:r>
      <w:r w:rsidR="009C3478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биологии, химии</w:t>
      </w:r>
    </w:p>
    <w:p w:rsidR="004C0EAF" w:rsidRPr="008B4C59" w:rsidRDefault="004C0EAF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="00CC3963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Гайдаеву</w:t>
      </w:r>
      <w:proofErr w:type="spellEnd"/>
      <w:r w:rsidR="00CC3963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З.З.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руководителя МО учителей родного языка и литературы</w:t>
      </w:r>
      <w:r w:rsidR="009C6DA7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учителей иностранных языков</w:t>
      </w:r>
    </w:p>
    <w:p w:rsidR="004C0EAF" w:rsidRPr="008B4C59" w:rsidRDefault="004C0EAF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="00CC3963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Арсла</w:t>
      </w:r>
      <w:r w:rsidR="009C3478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нгерееву</w:t>
      </w:r>
      <w:proofErr w:type="spellEnd"/>
      <w:r w:rsidR="009C3478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</w:t>
      </w:r>
      <w:r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C3478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И.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руководителя МО учителей </w:t>
      </w:r>
      <w:r w:rsidR="009C3478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истории, обществознания 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технологии, физкультуры, </w:t>
      </w:r>
      <w:r w:rsidR="009C3478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ОБЖ,   географии, музыки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9C3478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ИЗО</w:t>
      </w:r>
      <w:proofErr w:type="gramEnd"/>
    </w:p>
    <w:p w:rsidR="004C0EAF" w:rsidRPr="008B4C59" w:rsidRDefault="004C0EAF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="00CC3963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Хамаловой</w:t>
      </w:r>
      <w:proofErr w:type="spellEnd"/>
      <w:r w:rsidR="00CC3963"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Б.М</w:t>
      </w:r>
      <w:r w:rsidRPr="008B4C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руководителя МО учителей начальных классов</w:t>
      </w:r>
    </w:p>
    <w:p w:rsidR="0018739D" w:rsidRPr="008B4C59" w:rsidRDefault="008B4C5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331569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8739D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Учителям – предметникам внести изменения в рабочие программы учебных предметов, курсов части учебного плана, формируемой участниками образовательных отношений, курсов внеурочной деятельности за счет укрупнения учебного материала в учебные еженедельные модули, сохранив в содержании опорные темы, без освоения которых невозможно осуществление текущего контроля успеваемости, прохождение обучающимися промежуточной аттестации, государственной итоговой аттестации.</w:t>
      </w:r>
      <w:proofErr w:type="gramEnd"/>
      <w:r w:rsidR="0018739D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тематическом планировании указать формы организации и виды деятельности с учетом применения дистанционных образовательных технологий в соответствии с пунктами 19.5 ФГОС НОО, 18.2.2. ФГОС ООО, 18.2.2. ФГОС СОО.</w:t>
      </w:r>
    </w:p>
    <w:p w:rsidR="0018739D" w:rsidRPr="008B4C59" w:rsidRDefault="0033156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hAnsi="Times New Roman" w:cs="Times New Roman"/>
        </w:rPr>
        <w:t>7.</w:t>
      </w:r>
      <w:r w:rsidR="0018739D" w:rsidRPr="008B4C59">
        <w:rPr>
          <w:rFonts w:ascii="Times New Roman" w:hAnsi="Times New Roman" w:cs="Times New Roman"/>
          <w:b/>
        </w:rPr>
        <w:t>Педагогическим работникам</w:t>
      </w:r>
      <w:r w:rsidR="0018739D" w:rsidRPr="008B4C59">
        <w:rPr>
          <w:rFonts w:ascii="Times New Roman" w:hAnsi="Times New Roman" w:cs="Times New Roman"/>
        </w:rPr>
        <w:t xml:space="preserve"> для проведения уроков, занятий выбрать и использовать платформы взаимодействия с учениками для реализации дистанционного обучения из перечня федеральных образовательных порталов и ориентироваться </w:t>
      </w:r>
      <w:proofErr w:type="gramStart"/>
      <w:r w:rsidR="0018739D" w:rsidRPr="008B4C59">
        <w:rPr>
          <w:rFonts w:ascii="Times New Roman" w:hAnsi="Times New Roman" w:cs="Times New Roman"/>
        </w:rPr>
        <w:t>на</w:t>
      </w:r>
      <w:proofErr w:type="gramEnd"/>
      <w:r w:rsidR="0018739D" w:rsidRPr="008B4C59">
        <w:rPr>
          <w:rFonts w:ascii="Times New Roman" w:hAnsi="Times New Roman" w:cs="Times New Roman"/>
        </w:rPr>
        <w:t xml:space="preserve"> предложенные, такие как</w:t>
      </w:r>
      <w:r w:rsidR="0018739D" w:rsidRPr="008B4C59">
        <w:rPr>
          <w:rFonts w:ascii="Times New Roman" w:hAnsi="Times New Roman" w:cs="Times New Roman"/>
          <w:b/>
        </w:rPr>
        <w:t>: «</w:t>
      </w:r>
      <w:proofErr w:type="spellStart"/>
      <w:r w:rsidR="0018739D" w:rsidRPr="008B4C59">
        <w:rPr>
          <w:rFonts w:ascii="Times New Roman" w:hAnsi="Times New Roman" w:cs="Times New Roman"/>
          <w:b/>
        </w:rPr>
        <w:t>ЯКласс</w:t>
      </w:r>
      <w:proofErr w:type="spellEnd"/>
      <w:r w:rsidR="0018739D" w:rsidRPr="008B4C59">
        <w:rPr>
          <w:rFonts w:ascii="Times New Roman" w:hAnsi="Times New Roman" w:cs="Times New Roman"/>
          <w:b/>
        </w:rPr>
        <w:t>»</w:t>
      </w:r>
      <w:r w:rsidR="0018739D" w:rsidRPr="008B4C59">
        <w:rPr>
          <w:rFonts w:ascii="Times New Roman" w:hAnsi="Times New Roman" w:cs="Times New Roman"/>
        </w:rPr>
        <w:t xml:space="preserve">, Российская электронная школа </w:t>
      </w:r>
      <w:r w:rsidR="0018739D" w:rsidRPr="008B4C59">
        <w:rPr>
          <w:rFonts w:ascii="Times New Roman" w:hAnsi="Times New Roman" w:cs="Times New Roman"/>
          <w:b/>
        </w:rPr>
        <w:t>(РЭШ),</w:t>
      </w:r>
      <w:r w:rsidR="0018739D" w:rsidRPr="008B4C59">
        <w:rPr>
          <w:rFonts w:ascii="Times New Roman" w:hAnsi="Times New Roman" w:cs="Times New Roman"/>
        </w:rPr>
        <w:t xml:space="preserve"> </w:t>
      </w:r>
      <w:proofErr w:type="spellStart"/>
      <w:r w:rsidR="0018739D" w:rsidRPr="008B4C59">
        <w:rPr>
          <w:rFonts w:ascii="Times New Roman" w:hAnsi="Times New Roman" w:cs="Times New Roman"/>
        </w:rPr>
        <w:t>InternetUrok</w:t>
      </w:r>
      <w:proofErr w:type="spellEnd"/>
      <w:r w:rsidR="0018739D" w:rsidRPr="008B4C59">
        <w:rPr>
          <w:rFonts w:ascii="Times New Roman" w:hAnsi="Times New Roman" w:cs="Times New Roman"/>
        </w:rPr>
        <w:t xml:space="preserve">, </w:t>
      </w:r>
      <w:proofErr w:type="spellStart"/>
      <w:r w:rsidR="0018739D" w:rsidRPr="008B4C59">
        <w:rPr>
          <w:rFonts w:ascii="Times New Roman" w:hAnsi="Times New Roman" w:cs="Times New Roman"/>
          <w:b/>
        </w:rPr>
        <w:t>Яндекс</w:t>
      </w:r>
      <w:proofErr w:type="gramStart"/>
      <w:r w:rsidR="0018739D" w:rsidRPr="008B4C59">
        <w:rPr>
          <w:rFonts w:ascii="Times New Roman" w:hAnsi="Times New Roman" w:cs="Times New Roman"/>
          <w:b/>
        </w:rPr>
        <w:t>.У</w:t>
      </w:r>
      <w:proofErr w:type="gramEnd"/>
      <w:r w:rsidR="0018739D" w:rsidRPr="008B4C59">
        <w:rPr>
          <w:rFonts w:ascii="Times New Roman" w:hAnsi="Times New Roman" w:cs="Times New Roman"/>
          <w:b/>
        </w:rPr>
        <w:t>чебник</w:t>
      </w:r>
      <w:proofErr w:type="spellEnd"/>
      <w:r w:rsidR="0018739D" w:rsidRPr="008B4C59">
        <w:rPr>
          <w:rFonts w:ascii="Times New Roman" w:hAnsi="Times New Roman" w:cs="Times New Roman"/>
          <w:b/>
        </w:rPr>
        <w:t>,</w:t>
      </w:r>
      <w:r w:rsidR="0018739D" w:rsidRPr="008B4C59">
        <w:rPr>
          <w:rFonts w:ascii="Times New Roman" w:hAnsi="Times New Roman" w:cs="Times New Roman"/>
        </w:rPr>
        <w:t xml:space="preserve"> «</w:t>
      </w:r>
      <w:proofErr w:type="spellStart"/>
      <w:r w:rsidR="0018739D" w:rsidRPr="008B4C59">
        <w:rPr>
          <w:rFonts w:ascii="Times New Roman" w:hAnsi="Times New Roman" w:cs="Times New Roman"/>
        </w:rPr>
        <w:t>Фоксфорд</w:t>
      </w:r>
      <w:proofErr w:type="spellEnd"/>
      <w:r w:rsidR="0018739D" w:rsidRPr="008B4C59">
        <w:rPr>
          <w:rFonts w:ascii="Times New Roman" w:hAnsi="Times New Roman" w:cs="Times New Roman"/>
        </w:rPr>
        <w:t xml:space="preserve">», </w:t>
      </w:r>
      <w:proofErr w:type="spellStart"/>
      <w:r w:rsidR="0018739D" w:rsidRPr="008B4C59">
        <w:rPr>
          <w:rFonts w:ascii="Times New Roman" w:hAnsi="Times New Roman" w:cs="Times New Roman"/>
        </w:rPr>
        <w:t>Учи.Ру</w:t>
      </w:r>
      <w:proofErr w:type="spellEnd"/>
      <w:r w:rsidR="0018739D" w:rsidRPr="008B4C59">
        <w:rPr>
          <w:rFonts w:ascii="Times New Roman" w:hAnsi="Times New Roman" w:cs="Times New Roman"/>
        </w:rPr>
        <w:t>, "Просвещение" и другие.</w:t>
      </w:r>
    </w:p>
    <w:p w:rsidR="00641923" w:rsidRPr="008B4C59" w:rsidRDefault="00641923" w:rsidP="008B4C59">
      <w:pPr>
        <w:jc w:val="both"/>
        <w:rPr>
          <w:rFonts w:ascii="Times New Roman" w:hAnsi="Times New Roman" w:cs="Times New Roman"/>
        </w:rPr>
      </w:pPr>
      <w:r w:rsidRPr="008B4C59">
        <w:rPr>
          <w:rFonts w:ascii="Times New Roman" w:hAnsi="Times New Roman" w:cs="Times New Roman"/>
        </w:rPr>
        <w:t>- при проведении урока с использованием собственных материалов для размещения заданий ученикам использовать электронный дневник с модулем домашних заданий.</w:t>
      </w:r>
    </w:p>
    <w:p w:rsidR="00641923" w:rsidRPr="008B4C59" w:rsidRDefault="008B4C5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осуществления обратной связи с участниками образовательного пр</w:t>
      </w: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оцесса </w:t>
      </w:r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использовать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Skype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Zoom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Google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Hangouts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закрытую группу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ВКонтакте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WhatsApp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Viber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электронный журнал.</w:t>
      </w:r>
    </w:p>
    <w:p w:rsidR="00641923" w:rsidRPr="008B4C59" w:rsidRDefault="008B4C59" w:rsidP="008B4C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</w:t>
      </w:r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ри необходимости оказывать учебно – методическую помощь обучающимся во время учебного процесса, при выполнении домашних заданий в форме индивидуальных консультаций посредством любых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мессенджеров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WhatsApp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Viber</w:t>
      </w:r>
      <w:proofErr w:type="spellEnd"/>
      <w:r w:rsidR="00641923" w:rsidRPr="008B4C5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электронный журнал).</w:t>
      </w:r>
    </w:p>
    <w:p w:rsidR="000A565D" w:rsidRDefault="008B4C59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</w:t>
      </w:r>
      <w:r w:rsid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Сек</w:t>
      </w:r>
      <w:r w:rsidR="009A7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ретарю </w:t>
      </w:r>
      <w:r w:rsidR="009C34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Алиевой В.А</w:t>
      </w:r>
      <w:r w:rsidR="009A7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разместить</w:t>
      </w:r>
      <w:proofErr w:type="gramEnd"/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настоящий приказ на главном информационном стенде школы.</w:t>
      </w:r>
    </w:p>
    <w:p w:rsidR="000A565D" w:rsidRPr="000A565D" w:rsidRDefault="008B4C59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C3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Учителю информатики</w:t>
      </w:r>
      <w:r w:rsid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C3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Мусаевой К.А.</w:t>
      </w:r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разместить</w:t>
      </w:r>
      <w:proofErr w:type="gramEnd"/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данны</w:t>
      </w:r>
      <w:r w:rsid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приказ на официальном сайте МКОУ «</w:t>
      </w:r>
      <w:proofErr w:type="spellStart"/>
      <w:r w:rsidR="009C6D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Алмалинская</w:t>
      </w:r>
      <w:proofErr w:type="spellEnd"/>
      <w:r w:rsidR="009C6D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</w:t>
      </w:r>
      <w:proofErr w:type="spellStart"/>
      <w:r w:rsidR="009C6D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им.И.И.Исламова</w:t>
      </w:r>
      <w:proofErr w:type="spellEnd"/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EB6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07</w:t>
      </w:r>
      <w:r w:rsidR="009C6D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.04</w:t>
      </w:r>
      <w:r w:rsidR="00EB6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.2020г.</w:t>
      </w:r>
    </w:p>
    <w:p w:rsidR="000A565D" w:rsidRPr="000A565D" w:rsidRDefault="00A34F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bookmarkStart w:id="0" w:name="_GoBack"/>
      <w:bookmarkEnd w:id="0"/>
      <w:r w:rsid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0A565D"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исполнения приказа оставляю за собой.</w:t>
      </w:r>
    </w:p>
    <w:p w:rsidR="00010BB8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65D" w:rsidRPr="000A565D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Директор школы _______________ </w:t>
      </w:r>
      <w:r w:rsidR="00CC3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Хангишиев Д.М.</w:t>
      </w:r>
    </w:p>
    <w:p w:rsidR="000A565D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приказом </w:t>
      </w:r>
      <w:proofErr w:type="gramStart"/>
      <w:r w:rsidRP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ознакомлены</w:t>
      </w:r>
      <w:proofErr w:type="gramEnd"/>
      <w:r w:rsidRP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10BB8" w:rsidRPr="000A565D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Заместителем директора по УВР  ______________________ </w:t>
      </w:r>
      <w:proofErr w:type="spellStart"/>
      <w:r w:rsidR="00CC3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Бийболатова</w:t>
      </w:r>
      <w:proofErr w:type="spellEnd"/>
      <w:r w:rsidR="00CC3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Л.Г.</w:t>
      </w:r>
    </w:p>
    <w:p w:rsidR="00DB7083" w:rsidRPr="00010BB8" w:rsidRDefault="00CC3963" w:rsidP="00010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Учителю информатики                  </w:t>
      </w:r>
      <w:r w:rsid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Мусаева К.А.</w:t>
      </w:r>
    </w:p>
    <w:p w:rsidR="002038BC" w:rsidRPr="002038BC" w:rsidRDefault="00010BB8" w:rsidP="0020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0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Секретарь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______________________ </w:t>
      </w:r>
      <w:r w:rsidR="00CC3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Алиева В.А.</w:t>
      </w:r>
    </w:p>
    <w:p w:rsidR="002038BC" w:rsidRPr="002038BC" w:rsidRDefault="00641923" w:rsidP="00641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19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приказом ознакомле</w:t>
      </w:r>
      <w:proofErr w:type="gramStart"/>
      <w:r w:rsidRPr="006419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н(</w:t>
      </w:r>
      <w:proofErr w:type="gramEnd"/>
      <w:r w:rsidRPr="006419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Классные рук. _______________</w:t>
      </w:r>
    </w:p>
    <w:p w:rsidR="00E755F1" w:rsidRDefault="00010BB8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Pr="00010BB8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010B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к приказу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 № ___</w:t>
      </w:r>
    </w:p>
    <w:p w:rsid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10490" w:type="dxa"/>
        <w:tblInd w:w="-776" w:type="dxa"/>
        <w:tblLook w:val="0600" w:firstRow="0" w:lastRow="0" w:firstColumn="0" w:lastColumn="0" w:noHBand="1" w:noVBand="1"/>
      </w:tblPr>
      <w:tblGrid>
        <w:gridCol w:w="4182"/>
        <w:gridCol w:w="4749"/>
        <w:gridCol w:w="1559"/>
      </w:tblGrid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</w:t>
            </w:r>
          </w:p>
          <w:p w:rsid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обучения с помощью </w:t>
            </w: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дистанционных технологий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Default="00E755F1" w:rsidP="00E755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Ознакомлен </w:t>
            </w: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роспись</w:t>
            </w: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9C6DA7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Зайгинат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CC3963">
        <w:trPr>
          <w:trHeight w:val="345"/>
        </w:trPr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Абдуллаева Диана У.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CC3963">
        <w:trPr>
          <w:trHeight w:val="216"/>
        </w:trPr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Вазипат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B14D2E" w:rsidRDefault="00B14D2E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963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963" w:rsidRPr="00EB62BA" w:rsidRDefault="00EB62BA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963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3963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963" w:rsidRPr="00E755F1" w:rsidTr="00CC3963"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963" w:rsidRPr="00EB62BA" w:rsidRDefault="00EB62BA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3963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3963" w:rsidRPr="00E755F1" w:rsidRDefault="00CC3963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55F1" w:rsidRP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5F1" w:rsidRP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5F1" w:rsidRPr="00010BB8" w:rsidRDefault="00E755F1" w:rsidP="00010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BB8" w:rsidRDefault="00010BB8"/>
    <w:sectPr w:rsidR="0001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7ED6"/>
    <w:multiLevelType w:val="hybridMultilevel"/>
    <w:tmpl w:val="B344E6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7B76A73"/>
    <w:multiLevelType w:val="hybridMultilevel"/>
    <w:tmpl w:val="CAA812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0F"/>
    <w:rsid w:val="00010BB8"/>
    <w:rsid w:val="00097D0F"/>
    <w:rsid w:val="000A565D"/>
    <w:rsid w:val="0018739D"/>
    <w:rsid w:val="001B217B"/>
    <w:rsid w:val="002038BC"/>
    <w:rsid w:val="00261D2C"/>
    <w:rsid w:val="00331569"/>
    <w:rsid w:val="004C0EAF"/>
    <w:rsid w:val="00641923"/>
    <w:rsid w:val="006C37BF"/>
    <w:rsid w:val="008B4C59"/>
    <w:rsid w:val="00986D80"/>
    <w:rsid w:val="009A7942"/>
    <w:rsid w:val="009C3478"/>
    <w:rsid w:val="009C6DA7"/>
    <w:rsid w:val="00A34FB8"/>
    <w:rsid w:val="00B14D2E"/>
    <w:rsid w:val="00B666F1"/>
    <w:rsid w:val="00CC3963"/>
    <w:rsid w:val="00D61344"/>
    <w:rsid w:val="00DB7083"/>
    <w:rsid w:val="00E755F1"/>
    <w:rsid w:val="00E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 Windows</cp:lastModifiedBy>
  <cp:revision>12</cp:revision>
  <dcterms:created xsi:type="dcterms:W3CDTF">2020-04-01T10:01:00Z</dcterms:created>
  <dcterms:modified xsi:type="dcterms:W3CDTF">2020-04-08T08:40:00Z</dcterms:modified>
</cp:coreProperties>
</file>