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19B" w:rsidRPr="0074719B" w:rsidRDefault="0074719B" w:rsidP="0074719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747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курсу «Русский язык» составлена </w:t>
      </w:r>
      <w:r w:rsidRPr="0074719B">
        <w:rPr>
          <w:rFonts w:ascii="Times New Roman" w:eastAsia="SchoolBookC" w:hAnsi="Times New Roman" w:cs="Times New Roman"/>
          <w:sz w:val="24"/>
          <w:szCs w:val="24"/>
          <w:lang w:eastAsia="ru-RU"/>
        </w:rPr>
        <w:t xml:space="preserve">  в соответствии с требованиями Федерального государственного образовательного стандарта начального общего образования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Концепции духовно-нравственного развития и воспитания личности гражданина России,  на основе авторской программы </w:t>
      </w:r>
      <w:proofErr w:type="spellStart"/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В.П., Горецкий В. Г., М.В. </w:t>
      </w:r>
      <w:proofErr w:type="spellStart"/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Бойкина</w:t>
      </w:r>
      <w:proofErr w:type="spellEnd"/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Русский язык: рабочие программы. 1-4 классы.</w:t>
      </w:r>
      <w:r w:rsidRPr="00747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М.: Просвещение, 2014.</w:t>
      </w:r>
    </w:p>
    <w:p w:rsidR="0074719B" w:rsidRPr="0074719B" w:rsidRDefault="0074719B" w:rsidP="0074719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</w:p>
    <w:p w:rsidR="0074719B" w:rsidRPr="0074719B" w:rsidRDefault="0074719B" w:rsidP="0074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r w:rsidRPr="007471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Данная рабочая прог</w:t>
      </w:r>
      <w:r w:rsidR="00DB6C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рамма рассчитана на 50ч. (1,5</w:t>
      </w:r>
      <w:r w:rsidRPr="007471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ч. в неделю, 33 учебные недели)</w:t>
      </w:r>
      <w:r w:rsidR="00DB6C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7471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обучении на дому количество часов уменьшается за счет объединения тем программы.</w:t>
      </w:r>
    </w:p>
    <w:p w:rsidR="0074719B" w:rsidRPr="0074719B" w:rsidRDefault="0074719B" w:rsidP="0074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719B" w:rsidRPr="0074719B" w:rsidRDefault="0074719B" w:rsidP="00747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УЧЕБНОГО  КУРСА</w:t>
      </w:r>
    </w:p>
    <w:p w:rsidR="0074719B" w:rsidRPr="0074719B" w:rsidRDefault="0074719B" w:rsidP="0074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19B" w:rsidRPr="0074719B" w:rsidRDefault="0074719B" w:rsidP="0074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обеспечивает достижение выпускниками начальной школы определенных </w:t>
      </w:r>
      <w:r w:rsidRPr="007471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личностных, </w:t>
      </w:r>
      <w:proofErr w:type="spellStart"/>
      <w:r w:rsidRPr="007471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метапредметных</w:t>
      </w:r>
      <w:proofErr w:type="spellEnd"/>
      <w:r w:rsidRPr="007471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 предметных результатов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719B" w:rsidRPr="0074719B" w:rsidRDefault="0074719B" w:rsidP="0074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19B" w:rsidRPr="0074719B" w:rsidRDefault="0074719B" w:rsidP="007471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результаты:</w:t>
      </w:r>
    </w:p>
    <w:p w:rsidR="0074719B" w:rsidRPr="0074719B" w:rsidRDefault="0074719B" w:rsidP="0074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74719B" w:rsidRPr="0074719B" w:rsidRDefault="0074719B" w:rsidP="0074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74719B" w:rsidRPr="0074719B" w:rsidRDefault="0074719B" w:rsidP="0074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Формирование уважительного отношения к иному мнению, истории и культуре других народов.</w:t>
      </w:r>
    </w:p>
    <w:p w:rsidR="0074719B" w:rsidRPr="0074719B" w:rsidRDefault="0074719B" w:rsidP="0074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Овладение начальными навыками адаптации в динамично изменяющемся и развивающемся мире.</w:t>
      </w:r>
    </w:p>
    <w:p w:rsidR="0074719B" w:rsidRPr="0074719B" w:rsidRDefault="0074719B" w:rsidP="0074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74719B" w:rsidRPr="0074719B" w:rsidRDefault="0074719B" w:rsidP="0074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74719B" w:rsidRPr="0074719B" w:rsidRDefault="0074719B" w:rsidP="0074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7. Формирование эстетических потребностей, ценностей и чувств.</w:t>
      </w:r>
    </w:p>
    <w:p w:rsidR="0074719B" w:rsidRPr="0074719B" w:rsidRDefault="0074719B" w:rsidP="0074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74719B" w:rsidRPr="0074719B" w:rsidRDefault="0074719B" w:rsidP="0074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Развитие навыков сотрудничества </w:t>
      </w:r>
      <w:proofErr w:type="gramStart"/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74719B" w:rsidRPr="0074719B" w:rsidRDefault="0074719B" w:rsidP="0074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10. 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74719B" w:rsidRPr="0074719B" w:rsidRDefault="0074719B" w:rsidP="0074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19B" w:rsidRDefault="0074719B" w:rsidP="007471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6C11" w:rsidRDefault="00DB6C11" w:rsidP="007471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719B" w:rsidRPr="0074719B" w:rsidRDefault="0074719B" w:rsidP="007471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Метапредметные</w:t>
      </w:r>
      <w:proofErr w:type="spellEnd"/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результаты:</w:t>
      </w:r>
    </w:p>
    <w:p w:rsidR="0074719B" w:rsidRPr="0074719B" w:rsidRDefault="0074719B" w:rsidP="0074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Овладение способностью принимать и сохранять цели и задачи учебной деятельности, поиска средств её осуществления.</w:t>
      </w:r>
    </w:p>
    <w:p w:rsidR="0074719B" w:rsidRPr="0074719B" w:rsidRDefault="0074719B" w:rsidP="0074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74719B" w:rsidRPr="0074719B" w:rsidRDefault="0074719B" w:rsidP="0074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3. Использование знаково-символических сре</w:t>
      </w:r>
      <w:proofErr w:type="gramStart"/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едставления информации.</w:t>
      </w:r>
    </w:p>
    <w:p w:rsidR="0074719B" w:rsidRPr="0074719B" w:rsidRDefault="0074719B" w:rsidP="0074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Активное использование речевых средств и сре</w:t>
      </w:r>
      <w:proofErr w:type="gramStart"/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решения коммуникативных и познавательных задач.</w:t>
      </w:r>
    </w:p>
    <w:p w:rsidR="0074719B" w:rsidRPr="0074719B" w:rsidRDefault="0074719B" w:rsidP="0074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5. 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74719B" w:rsidRPr="0074719B" w:rsidRDefault="0074719B" w:rsidP="0074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74719B" w:rsidRPr="0074719B" w:rsidRDefault="0074719B" w:rsidP="0074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74719B" w:rsidRPr="0074719B" w:rsidRDefault="0074719B" w:rsidP="0074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8. 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74719B" w:rsidRPr="0074719B" w:rsidRDefault="0074719B" w:rsidP="0074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9.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74719B" w:rsidRPr="0074719B" w:rsidRDefault="0074719B" w:rsidP="0074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10. Готовность конструктивно разрешать конфликты посредством учёта интересов сторон и сотрудничества.</w:t>
      </w:r>
    </w:p>
    <w:p w:rsidR="0074719B" w:rsidRPr="0074719B" w:rsidRDefault="0074719B" w:rsidP="0074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11. 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74719B" w:rsidRPr="0074719B" w:rsidRDefault="0074719B" w:rsidP="0074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Овладение базовыми предметными и </w:t>
      </w:r>
      <w:proofErr w:type="spellStart"/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74719B" w:rsidRPr="0074719B" w:rsidRDefault="0074719B" w:rsidP="0074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13.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74719B" w:rsidRPr="0074719B" w:rsidRDefault="0074719B" w:rsidP="0074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19B" w:rsidRPr="0074719B" w:rsidRDefault="0074719B" w:rsidP="007471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результаты:</w:t>
      </w:r>
    </w:p>
    <w:p w:rsidR="0074719B" w:rsidRPr="0074719B" w:rsidRDefault="0074719B" w:rsidP="0074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74719B" w:rsidRPr="0074719B" w:rsidRDefault="0074719B" w:rsidP="0074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74719B" w:rsidRPr="0074719B" w:rsidRDefault="0074719B" w:rsidP="0074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74719B" w:rsidRPr="0074719B" w:rsidRDefault="0074719B" w:rsidP="0074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74719B" w:rsidRPr="0074719B" w:rsidRDefault="0074719B" w:rsidP="0074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5. 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74719B" w:rsidRPr="0074719B" w:rsidRDefault="0074719B" w:rsidP="0074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74719B" w:rsidRPr="0074719B" w:rsidRDefault="0074719B" w:rsidP="0074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74719B" w:rsidRPr="0074719B" w:rsidRDefault="0074719B" w:rsidP="0074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морфемике</w:t>
      </w:r>
      <w:proofErr w:type="spellEnd"/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морфологии и синтаксисе; об основных единицах языка, их признаках и особенностях употребления в речи. </w:t>
      </w:r>
    </w:p>
    <w:p w:rsidR="0074719B" w:rsidRPr="0074719B" w:rsidRDefault="0074719B" w:rsidP="0074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9. 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74719B" w:rsidRPr="0074719B" w:rsidRDefault="0074719B" w:rsidP="0074719B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КУРСА</w:t>
      </w:r>
    </w:p>
    <w:p w:rsidR="0074719B" w:rsidRPr="0074719B" w:rsidRDefault="0074719B" w:rsidP="0074719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Виды речевой деятельности. </w:t>
      </w:r>
    </w:p>
    <w:p w:rsidR="0074719B" w:rsidRPr="0074719B" w:rsidRDefault="0074719B" w:rsidP="0074719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Слушание.</w:t>
      </w:r>
      <w:r w:rsidRPr="007471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 </w:t>
      </w:r>
    </w:p>
    <w:p w:rsidR="0074719B" w:rsidRPr="0074719B" w:rsidRDefault="0074719B" w:rsidP="0074719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Говорение.</w:t>
      </w:r>
      <w:r w:rsidRPr="007471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Выбор языковых сре</w:t>
      </w:r>
      <w:proofErr w:type="gramStart"/>
      <w:r w:rsidRPr="007471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дств в с</w:t>
      </w:r>
      <w:proofErr w:type="gramEnd"/>
      <w:r w:rsidRPr="007471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74719B" w:rsidRPr="0074719B" w:rsidRDefault="0074719B" w:rsidP="0074719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libri" w:eastAsia="Calibri" w:hAnsi="Calibri" w:cs="Times New Roman"/>
          <w:bCs/>
          <w:i/>
          <w:sz w:val="24"/>
          <w:szCs w:val="24"/>
        </w:rPr>
      </w:pPr>
      <w:r w:rsidRPr="007471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Чтение.</w:t>
      </w:r>
      <w:r w:rsidRPr="007471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74719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Анализ и оценка содержания, языковых осо</w:t>
      </w:r>
      <w:r w:rsidRPr="0074719B">
        <w:rPr>
          <w:rFonts w:ascii="Times New Roman" w:eastAsia="Calibri" w:hAnsi="Times New Roman" w:cs="Times New Roman"/>
          <w:bCs/>
          <w:i/>
          <w:sz w:val="24"/>
          <w:szCs w:val="24"/>
        </w:rPr>
        <w:t>бенностей и структуры текста.</w:t>
      </w:r>
      <w:r w:rsidRPr="0074719B">
        <w:rPr>
          <w:rFonts w:ascii="Calibri" w:eastAsia="Calibri" w:hAnsi="Calibri" w:cs="Times New Roman"/>
          <w:bCs/>
          <w:i/>
          <w:sz w:val="24"/>
          <w:szCs w:val="24"/>
        </w:rPr>
        <w:t xml:space="preserve"> </w:t>
      </w:r>
    </w:p>
    <w:p w:rsidR="0074719B" w:rsidRPr="0074719B" w:rsidRDefault="0074719B" w:rsidP="0074719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Письмо.</w:t>
      </w:r>
      <w:r w:rsidRPr="007471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</w:t>
      </w:r>
      <w:proofErr w:type="gramStart"/>
      <w:r w:rsidRPr="007471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художников, просмотра фрагмента видеозаписи и т. п.).</w:t>
      </w:r>
      <w:proofErr w:type="gramEnd"/>
    </w:p>
    <w:p w:rsidR="0074719B" w:rsidRPr="0074719B" w:rsidRDefault="0074719B" w:rsidP="007471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Обучение грамоте. </w:t>
      </w:r>
    </w:p>
    <w:p w:rsidR="0074719B" w:rsidRPr="0074719B" w:rsidRDefault="0074719B" w:rsidP="007471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Фонетика.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 </w:t>
      </w:r>
    </w:p>
    <w:p w:rsidR="0074719B" w:rsidRPr="0074719B" w:rsidRDefault="0074719B" w:rsidP="007471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Различение гласных и согласных звуков, гласных ударных и безударных, согласных твёрдых и мягких, звонких и глухих. </w:t>
      </w:r>
    </w:p>
    <w:p w:rsidR="0074719B" w:rsidRPr="0074719B" w:rsidRDefault="0074719B" w:rsidP="007471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:rsidR="0074719B" w:rsidRPr="0074719B" w:rsidRDefault="0074719B" w:rsidP="007471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Графика.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 </w:t>
      </w:r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е, ё, ю, я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Мягкий знак как показатель мягкости предшествующего согласного звука. </w:t>
      </w:r>
    </w:p>
    <w:p w:rsidR="0074719B" w:rsidRPr="0074719B" w:rsidRDefault="0074719B" w:rsidP="007471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русским алфавитом как последовательностью букв. </w:t>
      </w:r>
    </w:p>
    <w:p w:rsidR="0074719B" w:rsidRPr="0074719B" w:rsidRDefault="0074719B" w:rsidP="007471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Чтение.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</w:t>
      </w:r>
    </w:p>
    <w:p w:rsidR="0074719B" w:rsidRPr="0074719B" w:rsidRDefault="0074719B" w:rsidP="007471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 </w:t>
      </w:r>
    </w:p>
    <w:p w:rsidR="0074719B" w:rsidRPr="0074719B" w:rsidRDefault="0074719B" w:rsidP="007471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Письмо.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</w:t>
      </w:r>
    </w:p>
    <w:p w:rsidR="0074719B" w:rsidRPr="0074719B" w:rsidRDefault="0074719B" w:rsidP="007471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первичными навыками клавиатурного письма.</w:t>
      </w:r>
    </w:p>
    <w:p w:rsidR="0074719B" w:rsidRPr="0074719B" w:rsidRDefault="0074719B" w:rsidP="007471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функции небуквенных графических средств: пробела между словами, знака переноса. </w:t>
      </w:r>
    </w:p>
    <w:p w:rsidR="0074719B" w:rsidRPr="0074719B" w:rsidRDefault="0074719B" w:rsidP="007471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Слово и предложение.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Восприятие слова как объекта изучения, материала для анализа. Наблюдение над значением слова. </w:t>
      </w:r>
    </w:p>
    <w:p w:rsidR="0074719B" w:rsidRPr="0074719B" w:rsidRDefault="0074719B" w:rsidP="007471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74719B" w:rsidRPr="0074719B" w:rsidRDefault="0074719B" w:rsidP="007471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Орфография.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правилами правописания и их применение: </w:t>
      </w:r>
    </w:p>
    <w:p w:rsidR="0074719B" w:rsidRPr="0074719B" w:rsidRDefault="0074719B" w:rsidP="007471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раздельное написание слов; </w:t>
      </w:r>
    </w:p>
    <w:p w:rsidR="0074719B" w:rsidRPr="0074719B" w:rsidRDefault="0074719B" w:rsidP="007471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обозначение гласных после шипящих (</w:t>
      </w:r>
      <w:proofErr w:type="spellStart"/>
      <w:proofErr w:type="gramStart"/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proofErr w:type="spellEnd"/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—ща</w:t>
      </w:r>
      <w:proofErr w:type="gramEnd"/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, чу—</w:t>
      </w:r>
      <w:proofErr w:type="spellStart"/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щу</w:t>
      </w:r>
      <w:proofErr w:type="spellEnd"/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>жи</w:t>
      </w:r>
      <w:proofErr w:type="spellEnd"/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—ши); </w:t>
      </w:r>
    </w:p>
    <w:p w:rsidR="0074719B" w:rsidRPr="0074719B" w:rsidRDefault="0074719B" w:rsidP="007471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прописная (заглавная) буква в начале предложения, в именах собственных; </w:t>
      </w:r>
    </w:p>
    <w:p w:rsidR="0074719B" w:rsidRPr="0074719B" w:rsidRDefault="0074719B" w:rsidP="007471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перенос слов по слогам без стечения согласных; </w:t>
      </w:r>
    </w:p>
    <w:p w:rsidR="0074719B" w:rsidRPr="0074719B" w:rsidRDefault="0074719B" w:rsidP="007471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знаки препинания в конце предложения. </w:t>
      </w:r>
    </w:p>
    <w:p w:rsidR="0074719B" w:rsidRPr="0074719B" w:rsidRDefault="0074719B" w:rsidP="007471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речи.</w:t>
      </w:r>
      <w:r w:rsidRPr="0074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 </w:t>
      </w:r>
    </w:p>
    <w:p w:rsidR="0074719B" w:rsidRPr="0074719B" w:rsidRDefault="0074719B" w:rsidP="007471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19B" w:rsidRPr="0074719B" w:rsidRDefault="0074719B" w:rsidP="0074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719B" w:rsidRPr="0074719B" w:rsidRDefault="0074719B" w:rsidP="0074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719B" w:rsidRPr="0074719B" w:rsidRDefault="0074719B" w:rsidP="0074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719B" w:rsidRPr="0074719B" w:rsidRDefault="0074719B" w:rsidP="0074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719B" w:rsidRDefault="0074719B" w:rsidP="0074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719B" w:rsidRDefault="0074719B" w:rsidP="0074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719B" w:rsidRDefault="0074719B" w:rsidP="0074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6C11" w:rsidRDefault="00DB6C11" w:rsidP="0074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6C11" w:rsidRDefault="00DB6C11" w:rsidP="0074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719B" w:rsidRPr="0074719B" w:rsidRDefault="0074719B" w:rsidP="0074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КАЛЕНДАРНО - ТЕМАТИЧЕСКОЕ ПЛАНИРОВАНИЕ </w:t>
      </w:r>
    </w:p>
    <w:p w:rsidR="0074719B" w:rsidRPr="0074719B" w:rsidRDefault="0074719B" w:rsidP="0074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Обучение </w:t>
      </w:r>
      <w:r w:rsidR="00DB6C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письму (50</w:t>
      </w:r>
      <w:r w:rsidRPr="00747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часов)</w:t>
      </w:r>
    </w:p>
    <w:p w:rsidR="0074719B" w:rsidRPr="0074719B" w:rsidRDefault="0074719B" w:rsidP="0074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959"/>
        <w:gridCol w:w="9781"/>
        <w:gridCol w:w="1417"/>
        <w:gridCol w:w="1418"/>
        <w:gridCol w:w="1559"/>
      </w:tblGrid>
      <w:tr w:rsidR="0074719B" w:rsidRPr="0074719B" w:rsidTr="0074719B">
        <w:tc>
          <w:tcPr>
            <w:tcW w:w="959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b/>
                <w:lang w:eastAsia="ru-RU"/>
              </w:rPr>
              <w:t>№ урока</w:t>
            </w:r>
          </w:p>
        </w:tc>
        <w:tc>
          <w:tcPr>
            <w:tcW w:w="9781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разделов и тем</w:t>
            </w:r>
          </w:p>
        </w:tc>
        <w:tc>
          <w:tcPr>
            <w:tcW w:w="1417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1418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Дата по плану</w:t>
            </w:r>
          </w:p>
        </w:tc>
        <w:tc>
          <w:tcPr>
            <w:tcW w:w="1559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Дата по факту</w:t>
            </w:r>
          </w:p>
        </w:tc>
      </w:tr>
      <w:tr w:rsidR="0074719B" w:rsidRPr="0074719B" w:rsidTr="0074719B">
        <w:tc>
          <w:tcPr>
            <w:tcW w:w="15134" w:type="dxa"/>
            <w:gridSpan w:val="5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4719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Добукварный</w:t>
            </w:r>
            <w:proofErr w:type="spellEnd"/>
            <w:r w:rsidRPr="0074719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период (9ч)</w:t>
            </w:r>
          </w:p>
        </w:tc>
      </w:tr>
      <w:tr w:rsidR="0074719B" w:rsidRPr="0074719B" w:rsidTr="0074719B">
        <w:tc>
          <w:tcPr>
            <w:tcW w:w="959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781" w:type="dxa"/>
          </w:tcPr>
          <w:p w:rsidR="0074719B" w:rsidRPr="0074719B" w:rsidRDefault="0074719B" w:rsidP="007471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1. (с. 3—6) Пропись — первая учебная тетрадь</w:t>
            </w:r>
            <w:proofErr w:type="gramStart"/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7—8) Рабочая строка. Верхняя и нижняя линии рабочей строки</w:t>
            </w:r>
            <w:proofErr w:type="gramStart"/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9—10) Письмо овалов и полуовалов. (с. 11—12) Рисование бордюров.</w:t>
            </w:r>
          </w:p>
        </w:tc>
        <w:tc>
          <w:tcPr>
            <w:tcW w:w="1417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719B" w:rsidRPr="0074719B" w:rsidTr="0074719B">
        <w:tc>
          <w:tcPr>
            <w:tcW w:w="959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781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2. (с. 13—14) Письмо длинных прямых наклонных линий</w:t>
            </w:r>
            <w:proofErr w:type="gramStart"/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15—17) Письмо наклонной длинной линии с закруглением внизу (влево). Письмо короткой наклонной линии с закруглением внизу (вправо).</w:t>
            </w:r>
          </w:p>
        </w:tc>
        <w:tc>
          <w:tcPr>
            <w:tcW w:w="1417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719B" w:rsidRPr="0074719B" w:rsidTr="0074719B">
        <w:tc>
          <w:tcPr>
            <w:tcW w:w="959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781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3. (с. 18—20). Письмо короткой наклонной линии с закруглением вверху (влево). Письмо длинной наклонной линии с закруглением внизу (вправо) (с. 21—23). Письмо овалов больших и маленьких, их чередование. Письмо коротких наклонных линий.</w:t>
            </w:r>
          </w:p>
        </w:tc>
        <w:tc>
          <w:tcPr>
            <w:tcW w:w="1417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719B" w:rsidRPr="0074719B" w:rsidTr="0074719B">
        <w:tc>
          <w:tcPr>
            <w:tcW w:w="959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781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4. (с. 24—26) Письмо коротких и длинных наклонных линий, их чередование. Письмо коротких и длинных наклонных линий с закруглением влево и вправо</w:t>
            </w:r>
            <w:proofErr w:type="gramStart"/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27—29) Письмо короткой наклонной линии с закруглением внизу вправо. Письмо коротких наклонных линий с закруглением вверху влево и закруглением внизу вправо. Письмо наклонных линий с петлёй вверху и внизу.</w:t>
            </w:r>
          </w:p>
        </w:tc>
        <w:tc>
          <w:tcPr>
            <w:tcW w:w="1417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719B" w:rsidRPr="0074719B" w:rsidTr="0074719B">
        <w:tc>
          <w:tcPr>
            <w:tcW w:w="959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781" w:type="dxa"/>
          </w:tcPr>
          <w:p w:rsidR="0074719B" w:rsidRPr="0074719B" w:rsidRDefault="0074719B" w:rsidP="007471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5. (с. 30—32) Письмо наклонных линий с петлёй вверху и внизу. Письмо полуовалов, их чередование. Письмо овалов</w:t>
            </w:r>
            <w:proofErr w:type="gramStart"/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ропись № 2, с. 3—4).  Строчная и заглавная буквы</w:t>
            </w:r>
            <w:proofErr w:type="gramStart"/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</w:t>
            </w:r>
            <w:proofErr w:type="gramEnd"/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а. </w:t>
            </w:r>
          </w:p>
        </w:tc>
        <w:tc>
          <w:tcPr>
            <w:tcW w:w="1417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719B" w:rsidRPr="0074719B" w:rsidTr="0074719B">
        <w:tc>
          <w:tcPr>
            <w:tcW w:w="959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781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6.  (с. 5—6) Строчная и заглавная буквы</w:t>
            </w:r>
            <w:proofErr w:type="gramStart"/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proofErr w:type="gramEnd"/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о.</w:t>
            </w:r>
          </w:p>
        </w:tc>
        <w:tc>
          <w:tcPr>
            <w:tcW w:w="1417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719B" w:rsidRPr="0074719B" w:rsidTr="0074719B">
        <w:tc>
          <w:tcPr>
            <w:tcW w:w="959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781" w:type="dxa"/>
          </w:tcPr>
          <w:p w:rsidR="0074719B" w:rsidRPr="0074719B" w:rsidRDefault="0074719B" w:rsidP="007471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7.  (с. 7)  Строчная буква </w:t>
            </w:r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</w:t>
            </w: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(с. 8) Заглавная буква </w:t>
            </w:r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</w:t>
            </w: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719B" w:rsidRPr="0074719B" w:rsidTr="0074719B">
        <w:tc>
          <w:tcPr>
            <w:tcW w:w="959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781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8.  (с. 9—10) Строчная буква </w:t>
            </w:r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ы</w:t>
            </w: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719B" w:rsidRPr="0074719B" w:rsidTr="0074719B">
        <w:tc>
          <w:tcPr>
            <w:tcW w:w="959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781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9.  (с. 11—13) Строчная и заглавная буквы</w:t>
            </w:r>
            <w:proofErr w:type="gramStart"/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</w:t>
            </w:r>
            <w:proofErr w:type="gramEnd"/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у.</w:t>
            </w:r>
          </w:p>
        </w:tc>
        <w:tc>
          <w:tcPr>
            <w:tcW w:w="1417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719B" w:rsidRPr="0074719B" w:rsidTr="0074719B">
        <w:tc>
          <w:tcPr>
            <w:tcW w:w="15134" w:type="dxa"/>
            <w:gridSpan w:val="5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Букварный период (29ч)</w:t>
            </w:r>
          </w:p>
        </w:tc>
      </w:tr>
      <w:tr w:rsidR="0074719B" w:rsidRPr="0074719B" w:rsidTr="0074719B">
        <w:tc>
          <w:tcPr>
            <w:tcW w:w="959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781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10.  (с. 14—15) Строчная и заглавная буквы </w:t>
            </w:r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Н, н.</w:t>
            </w:r>
          </w:p>
        </w:tc>
        <w:tc>
          <w:tcPr>
            <w:tcW w:w="1417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719B" w:rsidRPr="0074719B" w:rsidTr="0074719B">
        <w:tc>
          <w:tcPr>
            <w:tcW w:w="959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9781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11. (с. 16) Строчная и заглавная буквы</w:t>
            </w:r>
            <w:proofErr w:type="gramStart"/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с. (</w:t>
            </w: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 17) Заглавная буква </w:t>
            </w:r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719B" w:rsidRPr="0074719B" w:rsidTr="0074719B">
        <w:tc>
          <w:tcPr>
            <w:tcW w:w="959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9781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12. (с. 18—19) Строчная и заглавная буквы</w:t>
            </w:r>
            <w:proofErr w:type="gramStart"/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</w:t>
            </w:r>
            <w:proofErr w:type="gramEnd"/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к.</w:t>
            </w:r>
          </w:p>
        </w:tc>
        <w:tc>
          <w:tcPr>
            <w:tcW w:w="1417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719B" w:rsidRPr="0074719B" w:rsidTr="0074719B">
        <w:tc>
          <w:tcPr>
            <w:tcW w:w="959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9781" w:type="dxa"/>
          </w:tcPr>
          <w:p w:rsidR="0074719B" w:rsidRPr="0074719B" w:rsidRDefault="0074719B" w:rsidP="007471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13.  (с. 20—21) Строчная и заглавная буквы</w:t>
            </w:r>
            <w:proofErr w:type="gramStart"/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</w:t>
            </w:r>
            <w:proofErr w:type="gramEnd"/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т. </w:t>
            </w:r>
          </w:p>
        </w:tc>
        <w:tc>
          <w:tcPr>
            <w:tcW w:w="1417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719B" w:rsidRPr="0074719B" w:rsidTr="0074719B">
        <w:tc>
          <w:tcPr>
            <w:tcW w:w="959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9781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14. (с. 23—24) Строчная и заглавная буквы </w:t>
            </w:r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Л, л.</w:t>
            </w: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(с. 22, 25). Повторение и закрепление </w:t>
            </w:r>
            <w:proofErr w:type="gramStart"/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719B" w:rsidRPr="0074719B" w:rsidTr="0074719B">
        <w:tc>
          <w:tcPr>
            <w:tcW w:w="959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9781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15. (с. 26—27) Строчная буква </w:t>
            </w:r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</w:t>
            </w: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Заглавная буква </w:t>
            </w:r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</w:t>
            </w: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719B" w:rsidRPr="0074719B" w:rsidTr="0074719B">
        <w:tc>
          <w:tcPr>
            <w:tcW w:w="959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9781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16. (c. 28—30) Строчная и заглавная буквы</w:t>
            </w:r>
            <w:proofErr w:type="gramStart"/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proofErr w:type="gramEnd"/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в</w:t>
            </w: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719B" w:rsidRPr="0074719B" w:rsidTr="0074719B">
        <w:tc>
          <w:tcPr>
            <w:tcW w:w="959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9781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17. (с. 31—32) Строчная и заглавная буквы</w:t>
            </w:r>
            <w:proofErr w:type="gramStart"/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</w:t>
            </w:r>
            <w:proofErr w:type="gramEnd"/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е.</w:t>
            </w:r>
          </w:p>
        </w:tc>
        <w:tc>
          <w:tcPr>
            <w:tcW w:w="1417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719B" w:rsidRPr="0074719B" w:rsidTr="0074719B">
        <w:tc>
          <w:tcPr>
            <w:tcW w:w="959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9781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18. (пропись № 3, с. 3—4) Строчная и заглавная буквы </w:t>
            </w:r>
            <w:proofErr w:type="gramStart"/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п.</w:t>
            </w: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(пропись № 3, с. 5) Строчная и заглавная буквы </w:t>
            </w:r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П, п.</w:t>
            </w:r>
          </w:p>
        </w:tc>
        <w:tc>
          <w:tcPr>
            <w:tcW w:w="1417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719B" w:rsidRPr="0074719B" w:rsidTr="0074719B">
        <w:tc>
          <w:tcPr>
            <w:tcW w:w="959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9781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19. (с. 6—8)  Строчная и заглавная буквы </w:t>
            </w:r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М, м.</w:t>
            </w:r>
          </w:p>
        </w:tc>
        <w:tc>
          <w:tcPr>
            <w:tcW w:w="1417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719B" w:rsidRPr="0074719B" w:rsidTr="0074719B">
        <w:tc>
          <w:tcPr>
            <w:tcW w:w="959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9781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20. (с. 9—10) Строчная и заглавная буквы </w:t>
            </w:r>
            <w:proofErr w:type="gramStart"/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</w:t>
            </w:r>
            <w:proofErr w:type="gramEnd"/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з.</w:t>
            </w: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(с. 11) Строчная и заглавная буквы </w:t>
            </w:r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З, з.</w:t>
            </w:r>
          </w:p>
        </w:tc>
        <w:tc>
          <w:tcPr>
            <w:tcW w:w="1417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59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719B" w:rsidRPr="0074719B" w:rsidTr="0074719B">
        <w:tc>
          <w:tcPr>
            <w:tcW w:w="959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9781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21. (с. 12—15) Строчная и заглавная буквы</w:t>
            </w:r>
            <w:proofErr w:type="gramStart"/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</w:t>
            </w:r>
            <w:proofErr w:type="gramEnd"/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б.</w:t>
            </w:r>
          </w:p>
        </w:tc>
        <w:tc>
          <w:tcPr>
            <w:tcW w:w="1417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719B" w:rsidRPr="0074719B" w:rsidTr="0074719B">
        <w:tc>
          <w:tcPr>
            <w:tcW w:w="959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9781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22. (с. 16—18) Строчная и заглавная буквы</w:t>
            </w:r>
            <w:proofErr w:type="gramStart"/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</w:t>
            </w:r>
            <w:proofErr w:type="gramEnd"/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д.</w:t>
            </w: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(с. 19) Заглавная буква </w:t>
            </w:r>
            <w:r w:rsidRPr="007471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</w:t>
            </w: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719B" w:rsidRPr="0074719B" w:rsidTr="0074719B">
        <w:tc>
          <w:tcPr>
            <w:tcW w:w="959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9781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23. (с. 20—21) Строчная и заглавная буквы </w:t>
            </w:r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Я, я.</w:t>
            </w: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(с. 22-23) Строчная и заглавная буквы </w:t>
            </w:r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Я, я.</w:t>
            </w:r>
          </w:p>
        </w:tc>
        <w:tc>
          <w:tcPr>
            <w:tcW w:w="1417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719B" w:rsidRPr="0074719B" w:rsidTr="0074719B">
        <w:tc>
          <w:tcPr>
            <w:tcW w:w="959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9781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24. (с. 24—26)  Строчная и заглавная буквы </w:t>
            </w:r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Г, г.</w:t>
            </w:r>
          </w:p>
        </w:tc>
        <w:tc>
          <w:tcPr>
            <w:tcW w:w="1417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719B" w:rsidRPr="0074719B" w:rsidTr="0074719B">
        <w:tc>
          <w:tcPr>
            <w:tcW w:w="959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9781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25. (c. 27—28) Строчная буква </w:t>
            </w:r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</w:t>
            </w: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(c. 29) Заглавная буква </w:t>
            </w:r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</w:t>
            </w: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719B" w:rsidRPr="0074719B" w:rsidTr="0074719B">
        <w:tc>
          <w:tcPr>
            <w:tcW w:w="959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9781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26. (с. 30—32) Букв </w:t>
            </w:r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ь</w:t>
            </w: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719B" w:rsidRPr="0074719B" w:rsidTr="0074719B">
        <w:tc>
          <w:tcPr>
            <w:tcW w:w="959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9781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27. (пропись № 4, с. 3—4) Строчная и заглавная буквы </w:t>
            </w:r>
            <w:proofErr w:type="gramStart"/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</w:t>
            </w:r>
            <w:proofErr w:type="gramEnd"/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ш. </w:t>
            </w: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(пропись № 4, стр. 5) Письмо слогов и слов с изученными буквами.</w:t>
            </w:r>
          </w:p>
        </w:tc>
        <w:tc>
          <w:tcPr>
            <w:tcW w:w="1417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719B" w:rsidRPr="0074719B" w:rsidTr="0074719B">
        <w:tc>
          <w:tcPr>
            <w:tcW w:w="959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9781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28. (пропись № 4, с. 6—9) Строчная и заглавная буквы</w:t>
            </w:r>
            <w:proofErr w:type="gramStart"/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</w:t>
            </w:r>
            <w:proofErr w:type="gramEnd"/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ж.</w:t>
            </w:r>
          </w:p>
        </w:tc>
        <w:tc>
          <w:tcPr>
            <w:tcW w:w="1417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719B" w:rsidRPr="0074719B" w:rsidTr="0074719B">
        <w:tc>
          <w:tcPr>
            <w:tcW w:w="959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9781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29.  (пропись № 4, с. 10—11) Строчная буква </w:t>
            </w:r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ё</w:t>
            </w: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(пропись № 4, с. 12) Заглавная буква </w:t>
            </w:r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Ё. </w:t>
            </w:r>
          </w:p>
        </w:tc>
        <w:tc>
          <w:tcPr>
            <w:tcW w:w="1417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719B" w:rsidRPr="0074719B" w:rsidTr="0074719B">
        <w:tc>
          <w:tcPr>
            <w:tcW w:w="959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9781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30. (пропись № 4, с. 13—14) Строчная и заглавная буквы </w:t>
            </w:r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Й, й.</w:t>
            </w:r>
          </w:p>
        </w:tc>
        <w:tc>
          <w:tcPr>
            <w:tcW w:w="1417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719B" w:rsidRPr="0074719B" w:rsidTr="0074719B">
        <w:tc>
          <w:tcPr>
            <w:tcW w:w="959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9781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31. (с. 15—17) Строчная и заглавная буквы </w:t>
            </w:r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Х, х.</w:t>
            </w: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(с. 18) Письмо изученных букв, слогов. Письмо элементов изученных букв.</w:t>
            </w:r>
          </w:p>
        </w:tc>
        <w:tc>
          <w:tcPr>
            <w:tcW w:w="1417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719B" w:rsidRPr="0074719B" w:rsidTr="0074719B">
        <w:tc>
          <w:tcPr>
            <w:tcW w:w="959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9781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32. (с. 19—21) Строчная и заглавная буквы </w:t>
            </w:r>
            <w:proofErr w:type="gramStart"/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Ю</w:t>
            </w:r>
            <w:proofErr w:type="gramEnd"/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ю.</w:t>
            </w:r>
          </w:p>
        </w:tc>
        <w:tc>
          <w:tcPr>
            <w:tcW w:w="1417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719B" w:rsidRPr="0074719B" w:rsidTr="0074719B">
        <w:tc>
          <w:tcPr>
            <w:tcW w:w="959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9781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33. (с. 22—23) Строчная и заглавная буквы </w:t>
            </w:r>
            <w:proofErr w:type="gramStart"/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</w:t>
            </w:r>
            <w:proofErr w:type="gramEnd"/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ц.</w:t>
            </w: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(с. 24)  Письмо слогов и слов с буквами </w:t>
            </w:r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Ц, ц </w:t>
            </w: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другими изученными буквами.</w:t>
            </w:r>
          </w:p>
        </w:tc>
        <w:tc>
          <w:tcPr>
            <w:tcW w:w="1417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719B" w:rsidRPr="0074719B" w:rsidTr="0074719B">
        <w:tc>
          <w:tcPr>
            <w:tcW w:w="959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9781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34. (с. 25—26) Строчная и заглавная буквы</w:t>
            </w:r>
            <w:proofErr w:type="gramStart"/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</w:t>
            </w:r>
            <w:proofErr w:type="gramEnd"/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э.</w:t>
            </w:r>
          </w:p>
        </w:tc>
        <w:tc>
          <w:tcPr>
            <w:tcW w:w="1417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719B" w:rsidRPr="0074719B" w:rsidTr="0074719B">
        <w:tc>
          <w:tcPr>
            <w:tcW w:w="959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9781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35. (с. 27—28) Строчная буква </w:t>
            </w:r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щ</w:t>
            </w: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(с. 27—28) Заглавная буква </w:t>
            </w:r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Щ</w:t>
            </w: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719B" w:rsidRPr="0074719B" w:rsidTr="0074719B">
        <w:tc>
          <w:tcPr>
            <w:tcW w:w="959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9781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36. (с. 30—31) Строчная и заглавная буквы </w:t>
            </w:r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Ф, ф.</w:t>
            </w:r>
          </w:p>
        </w:tc>
        <w:tc>
          <w:tcPr>
            <w:tcW w:w="1417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719B" w:rsidRPr="0074719B" w:rsidTr="0074719B">
        <w:tc>
          <w:tcPr>
            <w:tcW w:w="959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9781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37. (с. 32) Строчные буквы </w:t>
            </w:r>
            <w:r w:rsidRPr="00747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ь, ъ.</w:t>
            </w:r>
          </w:p>
        </w:tc>
        <w:tc>
          <w:tcPr>
            <w:tcW w:w="1417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719B" w:rsidRPr="0074719B" w:rsidTr="0074719B">
        <w:tc>
          <w:tcPr>
            <w:tcW w:w="959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9781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38. Начиная с этого </w:t>
            </w:r>
            <w:proofErr w:type="gramStart"/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</w:t>
            </w:r>
            <w:proofErr w:type="gramEnd"/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используется рабочая тетрадь в узкую линейку. Работа планируется учителем в соответствии с уровнем подготовленности учащихся в букварный период. </w:t>
            </w:r>
          </w:p>
        </w:tc>
        <w:tc>
          <w:tcPr>
            <w:tcW w:w="1417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719B" w:rsidRPr="0074719B" w:rsidTr="0074719B">
        <w:tc>
          <w:tcPr>
            <w:tcW w:w="15134" w:type="dxa"/>
            <w:gridSpan w:val="5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74719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Послебукварный</w:t>
            </w:r>
            <w:proofErr w:type="spellEnd"/>
            <w:r w:rsidRPr="0074719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период (8ч)</w:t>
            </w:r>
          </w:p>
        </w:tc>
      </w:tr>
      <w:tr w:rsidR="0074719B" w:rsidRPr="0074719B" w:rsidTr="0074719B">
        <w:tc>
          <w:tcPr>
            <w:tcW w:w="959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9781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Слова, отвечающие на вопросы </w:t>
            </w:r>
            <w:r w:rsidRPr="007471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кто? что?</w:t>
            </w:r>
          </w:p>
        </w:tc>
        <w:tc>
          <w:tcPr>
            <w:tcW w:w="1417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719B" w:rsidRPr="0074719B" w:rsidTr="0074719B">
        <w:tc>
          <w:tcPr>
            <w:tcW w:w="959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9781" w:type="dxa"/>
          </w:tcPr>
          <w:p w:rsidR="0074719B" w:rsidRPr="0074719B" w:rsidRDefault="0074719B" w:rsidP="007471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Слова, отвечающие на вопросы </w:t>
            </w:r>
            <w:r w:rsidRPr="007471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что делать?</w:t>
            </w: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71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что сделать?</w:t>
            </w:r>
          </w:p>
        </w:tc>
        <w:tc>
          <w:tcPr>
            <w:tcW w:w="1417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719B" w:rsidRPr="0074719B" w:rsidTr="0074719B">
        <w:tc>
          <w:tcPr>
            <w:tcW w:w="959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41.</w:t>
            </w:r>
          </w:p>
        </w:tc>
        <w:tc>
          <w:tcPr>
            <w:tcW w:w="9781" w:type="dxa"/>
          </w:tcPr>
          <w:p w:rsidR="0074719B" w:rsidRPr="0074719B" w:rsidRDefault="0074719B" w:rsidP="007471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Слова, отвечающие на вопросы </w:t>
            </w:r>
            <w:r w:rsidRPr="007471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какой? </w:t>
            </w:r>
            <w:proofErr w:type="spellStart"/>
            <w:r w:rsidRPr="007471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какая</w:t>
            </w:r>
            <w:proofErr w:type="gramStart"/>
            <w:r w:rsidRPr="007471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?к</w:t>
            </w:r>
            <w:proofErr w:type="gramEnd"/>
            <w:r w:rsidRPr="007471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акое</w:t>
            </w:r>
            <w:proofErr w:type="spellEnd"/>
            <w:r w:rsidRPr="007471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? какие?</w:t>
            </w:r>
          </w:p>
        </w:tc>
        <w:tc>
          <w:tcPr>
            <w:tcW w:w="1417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719B" w:rsidRPr="0074719B" w:rsidTr="0074719B">
        <w:tc>
          <w:tcPr>
            <w:tcW w:w="959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9781" w:type="dxa"/>
          </w:tcPr>
          <w:p w:rsidR="0074719B" w:rsidRPr="0074719B" w:rsidRDefault="0074719B" w:rsidP="007471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Оформление предложений в тексте. Заглавная буква в именах собственных.</w:t>
            </w:r>
          </w:p>
        </w:tc>
        <w:tc>
          <w:tcPr>
            <w:tcW w:w="1417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719B" w:rsidRPr="0074719B" w:rsidTr="0074719B">
        <w:tc>
          <w:tcPr>
            <w:tcW w:w="959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9781" w:type="dxa"/>
          </w:tcPr>
          <w:p w:rsidR="0074719B" w:rsidRPr="0074719B" w:rsidRDefault="0074719B" w:rsidP="007471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Правописание </w:t>
            </w: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1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жи</w:t>
            </w:r>
            <w:proofErr w:type="spellEnd"/>
            <w:r w:rsidRPr="007471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-ши, </w:t>
            </w:r>
            <w:proofErr w:type="spellStart"/>
            <w:proofErr w:type="gramStart"/>
            <w:r w:rsidRPr="007471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ча</w:t>
            </w:r>
            <w:proofErr w:type="spellEnd"/>
            <w:r w:rsidRPr="007471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-ща</w:t>
            </w:r>
            <w:proofErr w:type="gramEnd"/>
            <w:r w:rsidRPr="007471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719B" w:rsidRPr="0074719B" w:rsidTr="0074719B">
        <w:tc>
          <w:tcPr>
            <w:tcW w:w="959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9781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Правописание </w:t>
            </w:r>
            <w:r w:rsidRPr="007471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чу-</w:t>
            </w:r>
            <w:proofErr w:type="spellStart"/>
            <w:r w:rsidRPr="007471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щу</w:t>
            </w:r>
            <w:proofErr w:type="gramStart"/>
            <w:r w:rsidRPr="007471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,ч</w:t>
            </w:r>
            <w:proofErr w:type="gramEnd"/>
            <w:r w:rsidRPr="007471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к</w:t>
            </w:r>
            <w:proofErr w:type="spellEnd"/>
            <w:r w:rsidRPr="007471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-</w:t>
            </w:r>
            <w:proofErr w:type="spellStart"/>
            <w:r w:rsidRPr="007471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чн</w:t>
            </w:r>
            <w:proofErr w:type="spellEnd"/>
            <w:r w:rsidRPr="007471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719B" w:rsidRPr="0074719B" w:rsidTr="0074719B">
        <w:tc>
          <w:tcPr>
            <w:tcW w:w="959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9781" w:type="dxa"/>
          </w:tcPr>
          <w:p w:rsidR="0074719B" w:rsidRPr="0074719B" w:rsidRDefault="0074719B" w:rsidP="007471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Письмо слов с </w:t>
            </w:r>
            <w:r w:rsidRPr="007471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Ь,</w:t>
            </w:r>
            <w:r w:rsidRPr="007471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разделительными </w:t>
            </w:r>
            <w:r w:rsidRPr="007471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Ь и Ъ </w:t>
            </w:r>
            <w:r w:rsidRPr="007471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знаками.</w:t>
            </w:r>
          </w:p>
        </w:tc>
        <w:tc>
          <w:tcPr>
            <w:tcW w:w="1417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719B" w:rsidRPr="0074719B" w:rsidTr="0074719B">
        <w:tc>
          <w:tcPr>
            <w:tcW w:w="959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9781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Повторение и закрепление </w:t>
            </w:r>
            <w:proofErr w:type="gramStart"/>
            <w:r w:rsidRPr="007471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7471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71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Контрольное списывание.</w:t>
            </w:r>
          </w:p>
        </w:tc>
        <w:tc>
          <w:tcPr>
            <w:tcW w:w="1417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74719B" w:rsidRPr="0074719B" w:rsidRDefault="0074719B" w:rsidP="007471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74719B" w:rsidRPr="0074719B" w:rsidRDefault="0074719B" w:rsidP="007471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4719B" w:rsidRDefault="0074719B" w:rsidP="0074719B">
      <w:pPr>
        <w:shd w:val="clear" w:color="auto" w:fill="FFFFFF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</w:pPr>
    </w:p>
    <w:sectPr w:rsidR="0074719B" w:rsidSect="0074719B">
      <w:pgSz w:w="16838" w:h="11906" w:orient="landscape"/>
      <w:pgMar w:top="993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choolBookC">
    <w:altName w:val="Malgun Gothic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FA3"/>
    <w:rsid w:val="000F4026"/>
    <w:rsid w:val="006E6FA3"/>
    <w:rsid w:val="0074719B"/>
    <w:rsid w:val="00AB281E"/>
    <w:rsid w:val="00DB6C11"/>
    <w:rsid w:val="00F1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2355</Words>
  <Characters>13424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2019-10-13T13:36:00Z</dcterms:created>
  <dcterms:modified xsi:type="dcterms:W3CDTF">2019-11-30T12:43:00Z</dcterms:modified>
</cp:coreProperties>
</file>