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1C4" w:rsidRDefault="005B61C4" w:rsidP="00DB5CFF">
      <w:pPr>
        <w:jc w:val="center"/>
        <w:rPr>
          <w:rFonts w:ascii="Times New Roman" w:hAnsi="Times New Roman"/>
          <w:b/>
          <w:sz w:val="28"/>
          <w:szCs w:val="28"/>
        </w:rPr>
      </w:pPr>
      <w:r w:rsidRPr="005B61C4"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1990625" cy="4981040"/>
            <wp:effectExtent l="1504950" t="0" r="1495525" b="0"/>
            <wp:docPr id="13" name="Рисунок 5" descr="C:\Users\user\Downloads\IMG_20200722_1006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ownloads\IMG_20200722_10061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392" r="922"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990625" cy="4981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sz w:val="28"/>
          <w:szCs w:val="28"/>
        </w:rPr>
        <w:br w:type="textWrapping" w:clear="all"/>
      </w:r>
    </w:p>
    <w:p w:rsidR="00DB5CFF" w:rsidRDefault="00DB5CFF" w:rsidP="00DB5CFF">
      <w:pPr>
        <w:jc w:val="center"/>
        <w:rPr>
          <w:rFonts w:ascii="Times New Roman" w:hAnsi="Times New Roman"/>
          <w:b/>
          <w:sz w:val="28"/>
          <w:szCs w:val="28"/>
        </w:rPr>
      </w:pPr>
    </w:p>
    <w:p w:rsidR="00DB5CFF" w:rsidRDefault="00DB5CFF" w:rsidP="00DB5CFF">
      <w:pPr>
        <w:jc w:val="center"/>
        <w:rPr>
          <w:rFonts w:ascii="Times New Roman" w:hAnsi="Times New Roman"/>
          <w:b/>
          <w:sz w:val="28"/>
          <w:szCs w:val="28"/>
        </w:rPr>
      </w:pPr>
    </w:p>
    <w:p w:rsidR="00432919" w:rsidRDefault="00432919" w:rsidP="00432919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План </w:t>
      </w:r>
      <w:proofErr w:type="spellStart"/>
      <w:r>
        <w:rPr>
          <w:rFonts w:ascii="Times New Roman" w:hAnsi="Times New Roman"/>
          <w:b/>
          <w:sz w:val="28"/>
          <w:szCs w:val="28"/>
        </w:rPr>
        <w:t>внутришкольного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контроля</w:t>
      </w:r>
    </w:p>
    <w:p w:rsidR="00432919" w:rsidRDefault="00432919" w:rsidP="00432919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индивидуального обучения на дому</w:t>
      </w:r>
      <w:r w:rsidR="00B705DF">
        <w:rPr>
          <w:rFonts w:ascii="Times New Roman" w:hAnsi="Times New Roman"/>
          <w:b/>
          <w:sz w:val="28"/>
          <w:szCs w:val="28"/>
        </w:rPr>
        <w:t xml:space="preserve"> учащихся с ОВЗ                                                                                                                     МКОУ "</w:t>
      </w:r>
      <w:proofErr w:type="spellStart"/>
      <w:r w:rsidR="00B705DF">
        <w:rPr>
          <w:rFonts w:ascii="Times New Roman" w:hAnsi="Times New Roman"/>
          <w:b/>
          <w:sz w:val="28"/>
          <w:szCs w:val="28"/>
        </w:rPr>
        <w:t>Алмалинская</w:t>
      </w:r>
      <w:proofErr w:type="spellEnd"/>
      <w:r w:rsidR="00B705DF">
        <w:rPr>
          <w:rFonts w:ascii="Times New Roman" w:hAnsi="Times New Roman"/>
          <w:b/>
          <w:sz w:val="28"/>
          <w:szCs w:val="28"/>
        </w:rPr>
        <w:t xml:space="preserve"> СОШ </w:t>
      </w:r>
      <w:proofErr w:type="spellStart"/>
      <w:r w:rsidR="00B705DF">
        <w:rPr>
          <w:rFonts w:ascii="Times New Roman" w:hAnsi="Times New Roman"/>
          <w:b/>
          <w:sz w:val="28"/>
          <w:szCs w:val="28"/>
        </w:rPr>
        <w:t>им.И.И.Исламова</w:t>
      </w:r>
      <w:proofErr w:type="spellEnd"/>
      <w:r w:rsidR="00B705DF">
        <w:rPr>
          <w:rFonts w:ascii="Times New Roman" w:hAnsi="Times New Roman"/>
          <w:b/>
          <w:sz w:val="28"/>
          <w:szCs w:val="28"/>
        </w:rPr>
        <w:t>"</w:t>
      </w:r>
    </w:p>
    <w:p w:rsidR="00432919" w:rsidRDefault="000E2BD2" w:rsidP="00432919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2019-2020</w:t>
      </w:r>
      <w:r w:rsidR="00432919">
        <w:rPr>
          <w:rFonts w:ascii="Times New Roman" w:hAnsi="Times New Roman"/>
          <w:b/>
          <w:sz w:val="28"/>
          <w:szCs w:val="28"/>
        </w:rPr>
        <w:t xml:space="preserve"> учебный год.</w:t>
      </w: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35"/>
        <w:gridCol w:w="2693"/>
        <w:gridCol w:w="2464"/>
        <w:gridCol w:w="3442"/>
        <w:gridCol w:w="2457"/>
        <w:gridCol w:w="1937"/>
      </w:tblGrid>
      <w:tr w:rsidR="00432919" w:rsidTr="00432919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919" w:rsidRDefault="0043291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Период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919" w:rsidRDefault="0043291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Вид контроля.</w:t>
            </w:r>
          </w:p>
          <w:p w:rsidR="00432919" w:rsidRDefault="0043291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Объект контроля.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919" w:rsidRDefault="0043291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Содержание контроля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919" w:rsidRDefault="0043291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Цель контроля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919" w:rsidRDefault="0043291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Ответственный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919" w:rsidRDefault="0043291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Отметка о выполнении</w:t>
            </w:r>
          </w:p>
        </w:tc>
      </w:tr>
      <w:tr w:rsidR="00432919" w:rsidTr="00432919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919" w:rsidRDefault="004329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Август.</w:t>
            </w:r>
          </w:p>
          <w:p w:rsidR="00432919" w:rsidRDefault="004329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(в течение учебного года – по мере необходимости).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919" w:rsidRDefault="004329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документов для организации обучения на дому. Составление расписания уроков. Определение направлений психологического сопровождения учащихся.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919" w:rsidRDefault="004329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Соответствие </w:t>
            </w:r>
            <w:proofErr w:type="gramStart"/>
            <w:r>
              <w:rPr>
                <w:rFonts w:ascii="Times New Roman" w:hAnsi="Times New Roman"/>
              </w:rPr>
              <w:t>учебному</w:t>
            </w:r>
            <w:proofErr w:type="gramEnd"/>
          </w:p>
          <w:p w:rsidR="00432919" w:rsidRDefault="004329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плану, </w:t>
            </w:r>
            <w:proofErr w:type="spellStart"/>
            <w:r>
              <w:rPr>
                <w:rFonts w:ascii="Times New Roman" w:hAnsi="Times New Roman"/>
              </w:rPr>
              <w:t>СанПинам</w:t>
            </w:r>
            <w:proofErr w:type="spellEnd"/>
            <w:r>
              <w:rPr>
                <w:rFonts w:ascii="Times New Roman" w:hAnsi="Times New Roman"/>
              </w:rPr>
              <w:t>, рекомендациям организации обучения детей, занимающихся индивидуально на дому.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919" w:rsidRDefault="004329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Создание условий учебного процесса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919" w:rsidRDefault="004329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 директора по УР</w:t>
            </w:r>
          </w:p>
          <w:p w:rsidR="00432919" w:rsidRDefault="000E2B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Психолог 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19" w:rsidRDefault="004329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32919" w:rsidTr="00432919">
        <w:trPr>
          <w:trHeight w:val="559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BD2" w:rsidRDefault="000E2B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Август </w:t>
            </w:r>
          </w:p>
          <w:p w:rsidR="00432919" w:rsidRDefault="004329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Сентябрь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919" w:rsidRDefault="004329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Проверка рабочих программ.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919" w:rsidRDefault="004329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Соответствие основным учебным программам по предметам.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19" w:rsidRDefault="004329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Определение полноты содержания, проверка календарно-тематического планирования уроков, выделение контрольно-практической и </w:t>
            </w:r>
            <w:proofErr w:type="spellStart"/>
            <w:r>
              <w:rPr>
                <w:rFonts w:ascii="Times New Roman" w:hAnsi="Times New Roman"/>
              </w:rPr>
              <w:t>обучающе-практической</w:t>
            </w:r>
            <w:proofErr w:type="spellEnd"/>
            <w:r>
              <w:rPr>
                <w:rFonts w:ascii="Times New Roman" w:hAnsi="Times New Roman"/>
              </w:rPr>
              <w:t xml:space="preserve"> части программ</w:t>
            </w:r>
          </w:p>
          <w:p w:rsidR="00432919" w:rsidRDefault="004329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919" w:rsidRDefault="004329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 директора по УР</w:t>
            </w:r>
          </w:p>
          <w:p w:rsidR="00432919" w:rsidRPr="00F73525" w:rsidRDefault="00F73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Рук. ШМО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19" w:rsidRDefault="004329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32919" w:rsidTr="00432919">
        <w:trPr>
          <w:trHeight w:val="1080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919" w:rsidRDefault="004329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Октябрь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19" w:rsidRDefault="004329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</w:t>
            </w:r>
            <w:r w:rsidR="000E2BD2">
              <w:rPr>
                <w:rFonts w:ascii="Times New Roman" w:hAnsi="Times New Roman"/>
              </w:rPr>
              <w:t>дварительные итоги успеваемости за 1четверть</w:t>
            </w:r>
          </w:p>
          <w:p w:rsidR="00432919" w:rsidRDefault="004329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919" w:rsidRDefault="004329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Собеседование с учителями-предметниками, родителями учащихся, учащимися.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919" w:rsidRDefault="004329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Анализ учебной успешности.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919" w:rsidRDefault="004329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 директора по УР</w:t>
            </w:r>
          </w:p>
          <w:p w:rsidR="00432919" w:rsidRDefault="004329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19" w:rsidRDefault="004329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32919" w:rsidTr="00432919">
        <w:trPr>
          <w:trHeight w:val="4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919" w:rsidRDefault="004329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919" w:rsidRDefault="004329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Проверка состояния организации образовательного процесса на дому 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919" w:rsidRDefault="004329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Собеседование с учителями-предметниками, родителями учащихся, учащимися. 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919" w:rsidRDefault="004329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Анализ уровня методического сопро</w:t>
            </w:r>
            <w:r w:rsidR="000E2BD2">
              <w:rPr>
                <w:rFonts w:ascii="Times New Roman" w:hAnsi="Times New Roman"/>
              </w:rPr>
              <w:t xml:space="preserve">вождения </w:t>
            </w:r>
            <w:r>
              <w:rPr>
                <w:rFonts w:ascii="Times New Roman" w:hAnsi="Times New Roman"/>
              </w:rPr>
              <w:t xml:space="preserve"> детей – инвалидов в школе.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919" w:rsidRDefault="004329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 директора по УР</w:t>
            </w:r>
          </w:p>
          <w:p w:rsidR="00432919" w:rsidRDefault="004329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919" w:rsidRDefault="004329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32919" w:rsidTr="00432919">
        <w:trPr>
          <w:trHeight w:val="107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919" w:rsidRDefault="004329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Ноябрь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919" w:rsidRDefault="000E2B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Итоги 1 четверти</w:t>
            </w:r>
          </w:p>
          <w:p w:rsidR="00432919" w:rsidRDefault="004329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Определение задач следующего учебного периода.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919" w:rsidRDefault="004329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Проверка журнала, собеседование.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919" w:rsidRDefault="004329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Анализ успеваемости, качества </w:t>
            </w:r>
            <w:proofErr w:type="spellStart"/>
            <w:r>
              <w:rPr>
                <w:rFonts w:ascii="Times New Roman" w:hAnsi="Times New Roman"/>
              </w:rPr>
              <w:t>обученности</w:t>
            </w:r>
            <w:proofErr w:type="spellEnd"/>
            <w:r>
              <w:rPr>
                <w:rFonts w:ascii="Times New Roman" w:hAnsi="Times New Roman"/>
              </w:rPr>
              <w:t>. Контроль прохождения учебных программ.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919" w:rsidRDefault="004329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 директора по УР</w:t>
            </w:r>
          </w:p>
          <w:p w:rsidR="00432919" w:rsidRDefault="004329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19" w:rsidRDefault="004329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32919" w:rsidTr="00432919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919" w:rsidRDefault="004329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Декабрь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919" w:rsidRDefault="004329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Полугодовые контрольные работы.</w:t>
            </w:r>
            <w:r w:rsidR="00F73525">
              <w:rPr>
                <w:rFonts w:ascii="Times New Roman" w:hAnsi="Times New Roman"/>
              </w:rPr>
              <w:t xml:space="preserve"> </w:t>
            </w:r>
          </w:p>
          <w:p w:rsidR="00F73525" w:rsidRDefault="00F73525" w:rsidP="00F73525">
            <w:pPr>
              <w:pStyle w:val="a3"/>
              <w:shd w:val="clear" w:color="auto" w:fill="FFFFFF"/>
              <w:jc w:val="center"/>
              <w:rPr>
                <w:bCs/>
                <w:color w:val="000000"/>
                <w:sz w:val="22"/>
                <w:szCs w:val="22"/>
              </w:rPr>
            </w:pPr>
          </w:p>
          <w:p w:rsidR="00F73525" w:rsidRPr="00F73525" w:rsidRDefault="00F73525" w:rsidP="00F73525">
            <w:pPr>
              <w:pStyle w:val="a3"/>
              <w:shd w:val="clear" w:color="auto" w:fill="FFFFFF"/>
              <w:jc w:val="center"/>
            </w:pPr>
            <w:r>
              <w:rPr>
                <w:bCs/>
                <w:color w:val="000000"/>
                <w:sz w:val="22"/>
                <w:szCs w:val="22"/>
              </w:rPr>
              <w:t>Педагогическая деятельность</w:t>
            </w:r>
            <w:r w:rsidRPr="00F73525">
              <w:rPr>
                <w:bCs/>
                <w:color w:val="000000"/>
                <w:sz w:val="22"/>
                <w:szCs w:val="22"/>
              </w:rPr>
              <w:t xml:space="preserve"> учителей, работающих по плану</w:t>
            </w: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Cs/>
                <w:color w:val="000000"/>
              </w:rPr>
              <w:t>и</w:t>
            </w:r>
            <w:r w:rsidRPr="00F73525">
              <w:rPr>
                <w:bCs/>
                <w:color w:val="000000"/>
                <w:sz w:val="22"/>
                <w:szCs w:val="22"/>
              </w:rPr>
              <w:t>ндивидуального обучения детей на дому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919" w:rsidRDefault="004329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Математика, русский язык, английский язык.</w:t>
            </w:r>
          </w:p>
          <w:p w:rsidR="00432919" w:rsidRDefault="004329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Проверка техники чтения.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525" w:rsidRDefault="004329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Определение уровня </w:t>
            </w:r>
            <w:proofErr w:type="spellStart"/>
            <w:r>
              <w:rPr>
                <w:rFonts w:ascii="Times New Roman" w:hAnsi="Times New Roman"/>
              </w:rPr>
              <w:t>обученности</w:t>
            </w:r>
            <w:proofErr w:type="spellEnd"/>
            <w:r>
              <w:rPr>
                <w:rFonts w:ascii="Times New Roman" w:hAnsi="Times New Roman"/>
              </w:rPr>
              <w:t xml:space="preserve"> по предметам.</w:t>
            </w:r>
          </w:p>
          <w:p w:rsidR="00432919" w:rsidRDefault="00432919" w:rsidP="00F73525">
            <w:pPr>
              <w:rPr>
                <w:rFonts w:ascii="Times New Roman" w:hAnsi="Times New Roman"/>
              </w:rPr>
            </w:pPr>
          </w:p>
          <w:p w:rsidR="00F73525" w:rsidRDefault="00F73525" w:rsidP="00F73525">
            <w:pPr>
              <w:rPr>
                <w:bCs/>
                <w:color w:val="000000"/>
              </w:rPr>
            </w:pPr>
          </w:p>
          <w:p w:rsidR="00F73525" w:rsidRPr="00F73525" w:rsidRDefault="00F73525" w:rsidP="00F73525">
            <w:pPr>
              <w:rPr>
                <w:rFonts w:ascii="Times New Roman" w:hAnsi="Times New Roman"/>
              </w:rPr>
            </w:pPr>
            <w:r w:rsidRPr="00F73525">
              <w:rPr>
                <w:rFonts w:ascii="Times New Roman" w:hAnsi="Times New Roman"/>
                <w:bCs/>
                <w:color w:val="000000"/>
              </w:rPr>
              <w:t>Анализ педагогической деятельности учителей, работающих по плану индивидуального обучения детей на дому</w:t>
            </w:r>
          </w:p>
          <w:p w:rsidR="00F73525" w:rsidRPr="00F73525" w:rsidRDefault="00F73525" w:rsidP="00F73525">
            <w:pPr>
              <w:rPr>
                <w:rFonts w:ascii="Times New Roman" w:hAnsi="Times New Roman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919" w:rsidRDefault="000E2B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</w:t>
            </w:r>
            <w:proofErr w:type="gramStart"/>
            <w:r>
              <w:rPr>
                <w:rFonts w:ascii="Times New Roman" w:hAnsi="Times New Roman"/>
              </w:rPr>
              <w:t>я-</w:t>
            </w:r>
            <w:proofErr w:type="gramEnd"/>
            <w:r>
              <w:rPr>
                <w:rFonts w:ascii="Times New Roman" w:hAnsi="Times New Roman"/>
              </w:rPr>
              <w:t xml:space="preserve"> предметники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19" w:rsidRDefault="004329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32919" w:rsidTr="00432919">
        <w:trPr>
          <w:trHeight w:val="102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19" w:rsidRDefault="004329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Январь</w:t>
            </w:r>
          </w:p>
          <w:p w:rsidR="00432919" w:rsidRDefault="004329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32919" w:rsidRDefault="004329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32919" w:rsidRDefault="004329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19" w:rsidRDefault="000E2B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Мониторинг нагрузки учащихся, дозировка домашних заданий.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919" w:rsidRDefault="000E2B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Собеседование с учащимися и родителями, проверка журналов.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919" w:rsidRDefault="004329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Анализ учебной успешности.</w:t>
            </w:r>
          </w:p>
          <w:p w:rsidR="00432919" w:rsidRDefault="000E2B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Предупреждение перегрузки учащихся, соблюдение щадящего режима обучения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919" w:rsidRDefault="004329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 директора по УР</w:t>
            </w:r>
          </w:p>
          <w:p w:rsidR="00432919" w:rsidRDefault="004329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19" w:rsidRDefault="004329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32919" w:rsidTr="00432919">
        <w:trPr>
          <w:trHeight w:val="99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19" w:rsidRDefault="004329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Февраль</w:t>
            </w:r>
          </w:p>
          <w:p w:rsidR="00432919" w:rsidRDefault="004329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BD2" w:rsidRDefault="000E2BD2" w:rsidP="000E2B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Предварительные итоги успеваемости.</w:t>
            </w:r>
          </w:p>
          <w:p w:rsidR="00432919" w:rsidRDefault="004329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919" w:rsidRDefault="000E2BD2" w:rsidP="000E2B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Собеседование с учителям</w:t>
            </w:r>
            <w:proofErr w:type="gramStart"/>
            <w:r>
              <w:rPr>
                <w:rFonts w:ascii="Times New Roman" w:hAnsi="Times New Roman"/>
              </w:rPr>
              <w:t>и-</w:t>
            </w:r>
            <w:proofErr w:type="gramEnd"/>
            <w:r>
              <w:rPr>
                <w:rFonts w:ascii="Times New Roman" w:hAnsi="Times New Roman"/>
              </w:rPr>
              <w:t xml:space="preserve"> предметниками, родителями, учащимися 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19" w:rsidRDefault="000E2BD2" w:rsidP="000E2B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Анализ учебной успешности 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919" w:rsidRDefault="004329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 директора по УР</w:t>
            </w:r>
          </w:p>
          <w:p w:rsidR="00432919" w:rsidRDefault="004329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19" w:rsidRDefault="004329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32919" w:rsidTr="00432919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919" w:rsidRDefault="004329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Март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919" w:rsidRDefault="004329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итоговых контрольных работ.</w:t>
            </w:r>
          </w:p>
          <w:p w:rsidR="00432919" w:rsidRDefault="004329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Анализ текущей успеваемости.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919" w:rsidRDefault="004329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Собеседование с учителями-предметниками, родителями учащихся, учащимися.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919" w:rsidRDefault="004329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Анализ учебной успешности.</w:t>
            </w:r>
            <w:r w:rsidR="00F73525">
              <w:rPr>
                <w:rFonts w:ascii="Times New Roman" w:hAnsi="Times New Roman"/>
              </w:rPr>
              <w:t xml:space="preserve"> </w:t>
            </w:r>
          </w:p>
          <w:p w:rsidR="00F73525" w:rsidRPr="00F73525" w:rsidRDefault="00F73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3525">
              <w:rPr>
                <w:rFonts w:ascii="Times New Roman" w:eastAsia="Times New Roman" w:hAnsi="Times New Roman"/>
                <w:bCs/>
                <w:color w:val="000000"/>
                <w:shd w:val="clear" w:color="auto" w:fill="FFFFFF"/>
                <w:lang w:eastAsia="ru-RU"/>
              </w:rPr>
              <w:t>Качество индивидуального обучения на дому больных детей.</w:t>
            </w:r>
            <w:r w:rsidRPr="00F73525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  <w:r w:rsidRPr="00F73525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919" w:rsidRDefault="004329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 директора по УР</w:t>
            </w:r>
            <w:r w:rsidR="000E2BD2">
              <w:rPr>
                <w:rFonts w:ascii="Times New Roman" w:hAnsi="Times New Roman"/>
              </w:rPr>
              <w:t>, учител</w:t>
            </w:r>
            <w:proofErr w:type="gramStart"/>
            <w:r w:rsidR="000E2BD2">
              <w:rPr>
                <w:rFonts w:ascii="Times New Roman" w:hAnsi="Times New Roman"/>
              </w:rPr>
              <w:t>я-</w:t>
            </w:r>
            <w:proofErr w:type="gramEnd"/>
            <w:r w:rsidR="000E2BD2">
              <w:rPr>
                <w:rFonts w:ascii="Times New Roman" w:hAnsi="Times New Roman"/>
              </w:rPr>
              <w:t xml:space="preserve"> предметники</w:t>
            </w:r>
          </w:p>
          <w:p w:rsidR="00432919" w:rsidRDefault="004329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19" w:rsidRDefault="004329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705DF" w:rsidTr="008D06D5">
        <w:trPr>
          <w:trHeight w:val="162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05DF" w:rsidRDefault="00B705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Апрель - Май</w:t>
            </w:r>
          </w:p>
          <w:p w:rsidR="00B705DF" w:rsidRDefault="00B705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705DF" w:rsidRDefault="00B705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705DF" w:rsidRDefault="00B705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705DF" w:rsidRDefault="00B705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705DF" w:rsidRDefault="00B705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705DF" w:rsidRDefault="00B705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DF" w:rsidRDefault="00B705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Итоговые контрольные работы.</w:t>
            </w:r>
          </w:p>
          <w:p w:rsidR="00B705DF" w:rsidRDefault="00B705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705DF" w:rsidRDefault="00B705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705DF" w:rsidRDefault="00B705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705DF" w:rsidRDefault="00B705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705DF" w:rsidRDefault="00B705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5DF" w:rsidRDefault="00B705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Проведение и анализ результатов итоговых контрольных работ по русскому языку, английскому языку, математике. Проверка техники чтения.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DF" w:rsidRDefault="00B705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Определение степени усвоения изученного в течение учебного года материала. Организация аттестации учащихся.</w:t>
            </w:r>
          </w:p>
          <w:p w:rsidR="00B705DF" w:rsidRDefault="00B705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5DF" w:rsidRDefault="00B705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 директора по УР</w:t>
            </w:r>
          </w:p>
          <w:p w:rsidR="00B705DF" w:rsidRDefault="00B705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DF" w:rsidRDefault="00B705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73525" w:rsidTr="008D06D5">
        <w:trPr>
          <w:trHeight w:val="768"/>
        </w:trPr>
        <w:tc>
          <w:tcPr>
            <w:tcW w:w="22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525" w:rsidRDefault="00F73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Июнь-июль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525" w:rsidRDefault="00F73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Обобщающий контроль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5" w:rsidRDefault="00F73525" w:rsidP="00F73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Комплексный анализ деятельности. Проверка журналов</w:t>
            </w:r>
          </w:p>
          <w:p w:rsidR="00F73525" w:rsidRDefault="00F73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525" w:rsidRDefault="00F73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Качество организации учебного процесса в режиме индивидуального обучения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525" w:rsidRPr="004D4C29" w:rsidRDefault="00F73525" w:rsidP="00F73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 директора по УР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</w:rPr>
              <w:t>Психолог</w:t>
            </w:r>
          </w:p>
          <w:p w:rsidR="00F73525" w:rsidRDefault="00F73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5" w:rsidRDefault="00F73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432919" w:rsidRDefault="00432919" w:rsidP="00432919">
      <w:pPr>
        <w:jc w:val="center"/>
        <w:rPr>
          <w:rFonts w:ascii="Times New Roman" w:hAnsi="Times New Roman"/>
          <w:sz w:val="28"/>
          <w:szCs w:val="28"/>
        </w:rPr>
      </w:pPr>
    </w:p>
    <w:p w:rsidR="00441CD5" w:rsidRDefault="00441CD5">
      <w:bookmarkStart w:id="0" w:name="_GoBack"/>
      <w:bookmarkEnd w:id="0"/>
    </w:p>
    <w:sectPr w:rsidR="00441CD5" w:rsidSect="005B61C4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2919"/>
    <w:rsid w:val="000E2BD2"/>
    <w:rsid w:val="0011047F"/>
    <w:rsid w:val="00432919"/>
    <w:rsid w:val="00441CD5"/>
    <w:rsid w:val="004D4C29"/>
    <w:rsid w:val="005B61C4"/>
    <w:rsid w:val="0076038E"/>
    <w:rsid w:val="008009D4"/>
    <w:rsid w:val="00814608"/>
    <w:rsid w:val="00AA6BF2"/>
    <w:rsid w:val="00B705DF"/>
    <w:rsid w:val="00DB5CFF"/>
    <w:rsid w:val="00F735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91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735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B61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61C4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91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87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488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9</cp:revision>
  <cp:lastPrinted>2020-07-20T05:59:00Z</cp:lastPrinted>
  <dcterms:created xsi:type="dcterms:W3CDTF">2020-07-16T13:53:00Z</dcterms:created>
  <dcterms:modified xsi:type="dcterms:W3CDTF">2020-07-23T06:53:00Z</dcterms:modified>
</cp:coreProperties>
</file>