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22C5" w:rsidRDefault="000522C5" w:rsidP="000522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0"/>
          <w:lang w:eastAsia="ru-RU"/>
        </w:rPr>
      </w:pPr>
    </w:p>
    <w:p w:rsidR="000522C5" w:rsidRDefault="000522C5" w:rsidP="000522C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МКОУ «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Алмалинская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С</w:t>
      </w: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ОШ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им.И.И.Исламова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»</w:t>
      </w:r>
    </w:p>
    <w:p w:rsidR="009C54C9" w:rsidRDefault="009C54C9" w:rsidP="000522C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9C54C9" w:rsidRPr="00DA0DCD" w:rsidRDefault="009C54C9" w:rsidP="000522C5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0522C5" w:rsidRDefault="000522C5" w:rsidP="009C54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0"/>
          <w:lang w:eastAsia="ru-RU"/>
        </w:rPr>
      </w:pPr>
      <w:r w:rsidRPr="000522C5">
        <w:rPr>
          <w:rFonts w:ascii="Times New Roman" w:eastAsia="Times New Roman" w:hAnsi="Times New Roman" w:cs="Times New Roman"/>
          <w:b/>
          <w:bCs/>
          <w:noProof/>
          <w:color w:val="000000"/>
          <w:sz w:val="30"/>
          <w:lang w:eastAsia="ru-RU"/>
        </w:rPr>
        <w:drawing>
          <wp:inline distT="0" distB="0" distL="0" distR="0">
            <wp:extent cx="5915025" cy="1076325"/>
            <wp:effectExtent l="19050" t="0" r="9525" b="0"/>
            <wp:docPr id="1" name="Рисунок 1" descr="hello_html_5c48587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5c485872.gif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6377" cy="1076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2C5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0"/>
          <w:lang w:eastAsia="ru-RU"/>
        </w:rPr>
      </w:pPr>
    </w:p>
    <w:p w:rsidR="000522C5" w:rsidRDefault="000522C5" w:rsidP="000522C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0"/>
          <w:lang w:eastAsia="ru-RU"/>
        </w:rPr>
      </w:pPr>
    </w:p>
    <w:p w:rsidR="000522C5" w:rsidRPr="009C54C9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</w:pPr>
    </w:p>
    <w:p w:rsidR="000522C5" w:rsidRPr="009C54C9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</w:pPr>
      <w:r w:rsidRPr="009C54C9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>ОТКРЫТЫЙ УРОК</w:t>
      </w:r>
    </w:p>
    <w:p w:rsidR="00DA0DCD" w:rsidRPr="009C54C9" w:rsidRDefault="000522C5" w:rsidP="00DA0DCD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sz w:val="44"/>
          <w:szCs w:val="44"/>
          <w:lang w:eastAsia="ru-RU"/>
        </w:rPr>
      </w:pPr>
      <w:r w:rsidRPr="009C54C9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>ПО  РУССКОМУ</w:t>
      </w:r>
      <w:r w:rsidR="00DA0DCD" w:rsidRPr="009C54C9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 xml:space="preserve"> ЯЗЫК</w:t>
      </w:r>
      <w:r w:rsidRPr="009C54C9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>У</w:t>
      </w:r>
    </w:p>
    <w:p w:rsidR="00DA0DCD" w:rsidRPr="009C54C9" w:rsidRDefault="000522C5" w:rsidP="00DA0DCD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sz w:val="44"/>
          <w:szCs w:val="44"/>
          <w:lang w:eastAsia="ru-RU"/>
        </w:rPr>
      </w:pPr>
      <w:r w:rsidRPr="009C54C9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> В 7 КЛАССЕ НА</w:t>
      </w:r>
      <w:r w:rsidR="00DA0DCD" w:rsidRPr="009C54C9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 xml:space="preserve"> ТЕМ</w:t>
      </w:r>
      <w:r w:rsidRPr="009C54C9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>У</w:t>
      </w:r>
    </w:p>
    <w:p w:rsidR="00DA0DCD" w:rsidRPr="009C54C9" w:rsidRDefault="00EE2673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</w:pPr>
      <w:r w:rsidRPr="009C54C9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> «ПОВТОРЕНИЕ ИЗУЧЕННОГО ПО ТЕМЕ «</w:t>
      </w:r>
      <w:r w:rsidR="00DA0DCD" w:rsidRPr="009C54C9"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  <w:t>НАРЕЧИЕ»</w:t>
      </w:r>
    </w:p>
    <w:p w:rsidR="000522C5" w:rsidRPr="009C54C9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</w:pPr>
    </w:p>
    <w:p w:rsidR="000522C5" w:rsidRPr="009C54C9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</w:pPr>
    </w:p>
    <w:p w:rsidR="000522C5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0"/>
          <w:lang w:eastAsia="ru-RU"/>
        </w:rPr>
      </w:pPr>
    </w:p>
    <w:p w:rsidR="000522C5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0"/>
          <w:lang w:eastAsia="ru-RU"/>
        </w:rPr>
      </w:pPr>
    </w:p>
    <w:p w:rsidR="000522C5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0"/>
          <w:lang w:eastAsia="ru-RU"/>
        </w:rPr>
      </w:pPr>
    </w:p>
    <w:p w:rsidR="000522C5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0"/>
          <w:lang w:eastAsia="ru-RU"/>
        </w:rPr>
      </w:pPr>
    </w:p>
    <w:p w:rsidR="000522C5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0"/>
          <w:lang w:eastAsia="ru-RU"/>
        </w:rPr>
      </w:pPr>
    </w:p>
    <w:p w:rsidR="000522C5" w:rsidRPr="00DA0DCD" w:rsidRDefault="000522C5" w:rsidP="00DA0DCD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DA0DCD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Провела </w:t>
      </w:r>
      <w:r w:rsidR="00DA0DCD"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учитель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русского языка и литературы</w:t>
      </w:r>
      <w:r w:rsidR="00DA0DCD"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: </w:t>
      </w:r>
      <w:proofErr w:type="spellStart"/>
      <w:r w:rsidR="00EE267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Джаватова</w:t>
      </w:r>
      <w:proofErr w:type="spellEnd"/>
      <w:r w:rsidR="00EE2673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У.А.</w:t>
      </w:r>
    </w:p>
    <w:p w:rsidR="000522C5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0522C5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0522C5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9C54C9" w:rsidRDefault="009C54C9" w:rsidP="009C54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9C54C9" w:rsidRDefault="009C54C9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0522C5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0522C5" w:rsidRDefault="000522C5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9C54C9" w:rsidRDefault="009C54C9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9C54C9" w:rsidRDefault="009C54C9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9C54C9" w:rsidRDefault="009C54C9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9C54C9" w:rsidRDefault="009C54C9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9C54C9" w:rsidRDefault="009C54C9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9C54C9" w:rsidRDefault="009C54C9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9C54C9" w:rsidRDefault="009C54C9" w:rsidP="00DA0D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0522C5" w:rsidRDefault="000522C5" w:rsidP="009C54C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с.Алмало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,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Кумторкалинский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район </w:t>
      </w:r>
      <w:r w:rsidR="00C07C47">
        <w:rPr>
          <w:rFonts w:ascii="Times New Roman" w:eastAsia="Times New Roman" w:hAnsi="Times New Roman" w:cs="Times New Roman"/>
          <w:color w:val="000000"/>
          <w:sz w:val="28"/>
          <w:lang w:eastAsia="ru-RU"/>
        </w:rPr>
        <w:t>, 2020г.</w:t>
      </w:r>
    </w:p>
    <w:p w:rsidR="00C07C47" w:rsidRDefault="00C07C47" w:rsidP="009C54C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0522C5" w:rsidRPr="00DA0DCD" w:rsidRDefault="000522C5" w:rsidP="00DA0DCD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bookmarkStart w:id="0" w:name="h.gjdgxs"/>
      <w:bookmarkEnd w:id="0"/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Тема:      Повторение изученного  по теме «Наречие»</w:t>
      </w: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Цель</w:t>
      </w: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: - создать условия для обобщения и расширения сведений о наречии как части речи, повторения  правописания наречий, наблюдение за употреблением наречий в речи, в тексте;</w:t>
      </w: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практическое закрепление навыков правописания наречий;</w:t>
      </w: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- воспитывать чувство товарищества, взаимопомощи, внимательность, аккуратность;</w:t>
      </w: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Оборудование</w:t>
      </w: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: художественный текст, слайды  презентации</w:t>
      </w: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                                                       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Ход урока</w:t>
      </w:r>
    </w:p>
    <w:p w:rsidR="00DA0DCD" w:rsidRPr="00DA0DCD" w:rsidRDefault="00DA0DCD" w:rsidP="00DA0DCD">
      <w:pPr>
        <w:numPr>
          <w:ilvl w:val="0"/>
          <w:numId w:val="1"/>
        </w:numPr>
        <w:shd w:val="clear" w:color="auto" w:fill="FFFFFF"/>
        <w:spacing w:after="0" w:line="240" w:lineRule="auto"/>
        <w:ind w:left="106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Организационный момент.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Создание психологического настроения на работу.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Учитель: Здравствуйте, ребята. Мы рады видеть друг друга и сотрудничать сегодня на уроке, потому что только в сотрудничестве и понимании можно творить. А урок 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–э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то и есть наше с вами совместное творчество. Сейчас посмотрите друг на друга, улыбнитесь. Я улыбнусь вам, вы – мне, нашим гостям.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Я рада видеть каждого из вас,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 пусть зима прохладой в окна дышит,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Нам здесь уютно, ведь наш класс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Друг друга любит, чувствует и слышит.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Учитель: Откройте тетради, запишите число, классная работа. Оставьте строчку для темы урока.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2. Сначала мы напишем 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u w:val="single"/>
          <w:lang w:eastAsia="ru-RU"/>
        </w:rPr>
        <w:t>словарный диктант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Видимо-невидимо, бок о бок,, точь-в-точь, кое-куда, где-нибудь, внизу, хорошо, во-первых, настежь, издавна, по-медвежьи, поровну, недолго.</w:t>
      </w:r>
      <w:proofErr w:type="gramEnd"/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Учитель: проверим правильность написания на слайде №1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 каждого есть лист учёта знаний. Оцените себя.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Беседа по диктанту: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-Из каких частей речи состоит словарный диктант?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-Какую часть речи мы изучали на протяжении нескольких уроков?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-Это материал новый для вас или уже известный?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-Какая же тема нашего сегодняшнего урока? (Повторение по теме «Наречие») слайд №2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-Какова цель нашего урока?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3. Читаем эпиграф к уроку (хором) слайд №3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Русский язык необыкновенно богат наречиями, которые делают нашу речь точной, образной, выразительной.    М.Горький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-Как вы понимаете высказывание писателя?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*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выразительное чтение наизусть стихотворения (читает ученик):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Наш язык и скромен, и богат.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 каждом слове скрыт чудесный клад.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Слово «высоко» произнеси-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 представишь сразу неба синь.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Ты скажи: «Кругом белым-бело» -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 увидишь зимнее село,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С белых крыш свисает белый снег,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Не видать под белым снегом рек.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Вспомнится наречие «светло» -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 увидишь: солнышко взошло.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Если скажешь слово ты «темно»,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Сразу вечер поглядит в окно,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Если скажешь «ароматно» ты,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Сразу вспомнишь ландыша цветы.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Ну, а если скажешь ты «красиво»,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Пред тобою сразу вся страна.  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-Какие слова привлекли внимание поэта?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-Какая это часть речи?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-На какой особенности этих слов акцентирует внимание автор? (образность)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4. 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Начнём работу по повторению правописания наречий</w:t>
      </w: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 Выполним работу </w:t>
      </w:r>
      <w:r w:rsidRPr="00DA0DCD">
        <w:rPr>
          <w:rFonts w:ascii="Times New Roman" w:eastAsia="Times New Roman" w:hAnsi="Times New Roman" w:cs="Times New Roman"/>
          <w:color w:val="000000"/>
          <w:sz w:val="28"/>
          <w:u w:val="single"/>
          <w:lang w:eastAsia="ru-RU"/>
        </w:rPr>
        <w:t>по карточкам</w:t>
      </w: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(раскрыть скобки, объяснить, слитно или раздельно пишется НЕ с наречиями)</w:t>
      </w: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  *повторить правило «Слитное и раздельное написание не с наречиями 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на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 </w:t>
      </w: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       –о, 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-е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»*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(Не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)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л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епо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, вовсе (не)интересно, (не)весело, (не)далеко, а близко, совсем (не) убедительно, (не)хорошо, (не)хорошо, а плохо,  (не)уклюже, (не)по-товарищески.   Слайд №4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обменяйтесь тетрадями, проверьте по слайду правильность написания и поставьте друг другу оценки.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5. 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Вспомним, когда на конце наречий пишется буква А, а когда </w:t>
      </w:r>
      <w:proofErr w:type="gramStart"/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–О</w:t>
      </w:r>
      <w:proofErr w:type="gramEnd"/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?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             *повторить правило «Буквы </w:t>
      </w:r>
      <w:proofErr w:type="spellStart"/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о-а</w:t>
      </w:r>
      <w:proofErr w:type="spellEnd"/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на конце наречий»*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u w:val="single"/>
          <w:lang w:eastAsia="ru-RU"/>
        </w:rPr>
        <w:t>Буквенный диктант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Слегка        стеснительно          начерно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досыта         влево                     дочерна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направо       задолго                 досуха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Добела        изредка                 дотемна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Сначала       искоса                   насухо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проверим (слайд №5)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1.а       6. О        11. О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2. А     7. О        12. А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3. О     8. О        13. А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4. А     9. А        14. А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5. А     10.А       15. О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выставьте себе оценку в лист оценок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6. 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Повторение слитного и раздельного написания приставок в наречиях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                                    *правило*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-заменить выражения синонимичными наречиями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Распределительный диктант</w:t>
      </w: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:      </w:t>
      </w:r>
      <w:r w:rsidRPr="00DA0DCD">
        <w:rPr>
          <w:rFonts w:ascii="Times New Roman" w:eastAsia="Times New Roman" w:hAnsi="Times New Roman" w:cs="Times New Roman"/>
          <w:color w:val="000000"/>
          <w:sz w:val="28"/>
          <w:u w:val="single"/>
          <w:lang w:eastAsia="ru-RU"/>
        </w:rPr>
        <w:t>слитно - раздельно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А) прийти в точно назначенное время – вовремя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Б) разделить на две част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и-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надвое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В) сильно испугаться – до смерти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Г) сделать приблизительно – на глазок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Д) работать хорошо – на совесть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Е) работать рядом друг с другом – бок 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 бок</w:t>
      </w:r>
      <w:proofErr w:type="gramEnd"/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проверьте правильность написания (слайд №6) и оцените себя за это задание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ФИЗКУЛЬТМИНУТКА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Сели ровно. Прислонитесь к спинке стула. Выполним упражнение «носок-пятка».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Закрыли глаза, встряхнули кистями рук, досчитали до 10. Откройте глаза, посмотрите в окно, теперь посмотрите на меня. Посмотрите ещё раз в окно, найдите самое дальнее дерево, теперь опять посмотрите на меня.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Вернулись в класс. Вам тепло и спокойно. Вы бодры и полны сил. Продолжаем работать дальше.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7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. Правописание Ь после шипящих на конце наречий.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* повторить правило «Ь после шипящих в наречиях» *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Я буду читать наречия, а вы ставите +, если в наречии есть мягкий знак, и ставите «___», если мягкого знака нет.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u w:val="single"/>
          <w:lang w:eastAsia="ru-RU"/>
        </w:rPr>
        <w:t>Цифровой диктант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Упасть навзничь, мчаться вскачь, ударить наотмашь, уйти прочь, выйти замуж, уж темно, усыпано сплошь, стало невтерпёж, открыть настежь, скопировать 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точь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– в – 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точь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  <w:proofErr w:type="gramEnd"/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проверьте друг друга (слайд №7) и поставьте оценки в лист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1.+       3.+     5.-    7.+     9.+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2.+      4.+      6.-    8.-     10.+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8. Выполним задание по выбору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на доске-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-О или </w:t>
      </w:r>
      <w:proofErr w:type="gramStart"/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–Е</w:t>
      </w:r>
      <w:proofErr w:type="gramEnd"/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                                                                                НЕ- или НИ-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Хорош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..                                                                                            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н..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откУда</w:t>
      </w:r>
      <w:proofErr w:type="spellEnd"/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Свеж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..                                                                                               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н..где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Ещ</w:t>
      </w:r>
      <w:proofErr w:type="spellEnd"/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..                                                                                                   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н..когда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Горяч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..                                                                                              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н..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гдЕ</w:t>
      </w:r>
      <w:proofErr w:type="spellEnd"/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Певуч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..                                                                                               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н..откуда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Могуч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..                                                                                              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н..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кудА</w:t>
      </w:r>
      <w:proofErr w:type="spellEnd"/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Выжидающ</w:t>
      </w:r>
      <w:proofErr w:type="spellEnd"/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..                                                                                    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н..куда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повторить правил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о-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                                                 - повторить правило-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Оцените себя за это задание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9. 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Работа с текстом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(Тихо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)т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ихо в лесу. Вот (по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)к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ошачьи ступают по рыхлому снегу чьи(то) лапы. Откуд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а(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то) (с)прав.. вместе с ветром доносится голодный вой волков. (По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)з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имнему молчит лес. Хлопья снега падают редко (редко). (С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)п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рав.. и (с)лев.. от опушки стоят сосны в хлопьях снега.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-Прочитайте выразительно текст, докажите, что это текст.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-Как его можно озаглавить? Определите стиль текста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Какую роль играют в тексте наречия? Выпишите наречия со скобками и пропусками, объяснить правописание наречий.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10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. Работа в парах</w:t>
      </w: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: </w:t>
      </w:r>
      <w:r w:rsidRPr="00DA0DCD">
        <w:rPr>
          <w:rFonts w:ascii="Times New Roman" w:eastAsia="Times New Roman" w:hAnsi="Times New Roman" w:cs="Times New Roman"/>
          <w:color w:val="000000"/>
          <w:sz w:val="28"/>
          <w:u w:val="single"/>
          <w:lang w:eastAsia="ru-RU"/>
        </w:rPr>
        <w:t>Пословицы рассыпались</w:t>
      </w: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- сложить «рассыпавшиеся» пословицы, объяснить одну из них, найти в пословицах наречия, объяснить их правописание.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ТИШЕ ЕДЕШЬ;  А ДОМА ЛУЧШЕ;   А ТЕЛЕГУ ЗИМОЙ;   ДАЛЬШЕ БУДЕШЬ;  В ГОСТЯХ ХОРОШО;  ГОТОВЬ САНИ ЛЕТОМ; СЛУШАЙ БОЛЬШЕ, ГОВОРИ МЕНЬШЕ; ДЛЯ ДОРОГОГО ГОСТЯ И ВОРОТА НАСТЕЖЬ.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11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. Рефлексия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 w:firstLine="34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Мы говорили в начале урока, что одна из особенностей наречий 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–о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бразность, наречия помогают выразить чувства точнее, выразительнее. Подберите наречия к пожеланиям и скажите, кому адресовано ваше пожелание: себе, ребятам, гостям: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left="36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                                 СЛАЙД №10</w:t>
      </w:r>
    </w:p>
    <w:p w:rsidR="00DA0DCD" w:rsidRPr="00DA0DCD" w:rsidRDefault="00DA0DCD" w:rsidP="00DA0DCD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 не болеть.</w:t>
      </w:r>
    </w:p>
    <w:p w:rsidR="00DA0DCD" w:rsidRPr="00DA0DCD" w:rsidRDefault="00DA0DCD" w:rsidP="00DA0DCD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 выглядеть.</w:t>
      </w:r>
    </w:p>
    <w:p w:rsidR="00DA0DCD" w:rsidRPr="00DA0DCD" w:rsidRDefault="00DA0DCD" w:rsidP="00DA0DCD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 улыбаться.</w:t>
      </w:r>
    </w:p>
    <w:p w:rsidR="00DA0DCD" w:rsidRPr="00DA0DCD" w:rsidRDefault="00DA0DCD" w:rsidP="00DA0DCD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______________________готовиться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к урокам.</w:t>
      </w:r>
    </w:p>
    <w:p w:rsidR="00DA0DCD" w:rsidRPr="00DA0DCD" w:rsidRDefault="00DA0DCD" w:rsidP="00DA0DCD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_________________писать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в тетрадях по русскому языку.</w:t>
      </w:r>
    </w:p>
    <w:p w:rsidR="00DA0DCD" w:rsidRPr="00DA0DCD" w:rsidRDefault="00DA0DCD" w:rsidP="00DA0DCD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 быть преданным своему делу.</w:t>
      </w:r>
    </w:p>
    <w:p w:rsidR="00DA0DCD" w:rsidRPr="00DA0DCD" w:rsidRDefault="00DA0DCD" w:rsidP="00DA0DCD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Живите ______________________.</w:t>
      </w:r>
    </w:p>
    <w:p w:rsidR="00DA0DCD" w:rsidRPr="00DA0DCD" w:rsidRDefault="00DA0DCD" w:rsidP="00DA0DCD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____________________________учить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орфограммы.</w:t>
      </w: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proofErr w:type="gramStart"/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Слова для справок</w:t>
      </w: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:  всегда, никогда, чаще, счастливо, великолепно, аккуратно, тщательно, серьёзно, чисто.</w:t>
      </w:r>
      <w:proofErr w:type="gramEnd"/>
    </w:p>
    <w:p w:rsidR="00DA0DCD" w:rsidRPr="00DA0DCD" w:rsidRDefault="00DA0DCD" w:rsidP="00DA0DCD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Оцените себя за урок (несколько оценок послушать)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12. 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Подведение итогов урока</w:t>
      </w: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:</w:t>
      </w: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Что повторили на уроке?</w:t>
      </w: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-Спасибо за вашу работу на уроке. Надеюсь, что всё сказанное и сделанное не будет напрасным.</w:t>
      </w:r>
    </w:p>
    <w:p w:rsidR="00DA0DCD" w:rsidRPr="00DA0DCD" w:rsidRDefault="00DA0DCD" w:rsidP="00DA0DCD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13. </w:t>
      </w: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Домашнее задание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: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(слайд №11):</w:t>
      </w: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1. Составить словарный диктант по теме «Наречие»</w:t>
      </w:r>
    </w:p>
    <w:p w:rsidR="00DA0DCD" w:rsidRPr="00DA0DCD" w:rsidRDefault="00DA0DCD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2.  По учебнику: упр.271 стр. 125</w:t>
      </w:r>
    </w:p>
    <w:p w:rsidR="00DA0DCD" w:rsidRDefault="00DA0DCD" w:rsidP="00DA0DC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3.           Дополнительное задание: найти 5-6 пословиц с наречиями</w:t>
      </w:r>
    </w:p>
    <w:p w:rsidR="00535ED3" w:rsidRDefault="00535ED3" w:rsidP="00DA0DC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535ED3" w:rsidRPr="00DA0DCD" w:rsidRDefault="00535ED3" w:rsidP="00DA0DC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</w:p>
    <w:p w:rsidR="00DA0DCD" w:rsidRPr="00DA0DCD" w:rsidRDefault="00DA0DCD" w:rsidP="00DA0DCD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Литература:</w:t>
      </w:r>
    </w:p>
    <w:p w:rsidR="00DA0DCD" w:rsidRPr="00DA0DCD" w:rsidRDefault="00DA0DCD" w:rsidP="00DA0DCD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Русский язык. 7 класс [Текст]: 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учеб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.д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ля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общеобразоват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. учреждений / М.Т.Баранов, 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Т.А.Ладыженская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, 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Л.А.Тростенцова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, О.М.Александрова, Л.Т.Григорян, 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И.И.Кулибаба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; 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науч.ред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. 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Н.М.Шанский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 – 31-е изд. – М.: Просвещение, 2009. -223 с., [4] л.: ил. -100000 экз.– ISBN 978-5-09-020359-3.</w:t>
      </w:r>
    </w:p>
    <w:p w:rsidR="00DA0DCD" w:rsidRPr="00DA0DCD" w:rsidRDefault="00DA0DCD" w:rsidP="00DA0DCD">
      <w:pPr>
        <w:numPr>
          <w:ilvl w:val="0"/>
          <w:numId w:val="4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Фёдорова М.В. Уроки русского языка в 7 класс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е[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Текст]: Кн. для учителя/М.В.Фёдорова. – 4-е изд., </w:t>
      </w:r>
      <w:proofErr w:type="spell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перераб</w:t>
      </w:r>
      <w:proofErr w:type="spell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. </w:t>
      </w:r>
      <w:proofErr w:type="gramStart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–М</w:t>
      </w:r>
      <w:proofErr w:type="gramEnd"/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 : Просвещение, 2002. – 221 с.- 30 000 экз. - ISBN 5-09-010793-9.</w:t>
      </w:r>
    </w:p>
    <w:p w:rsidR="00DA0DCD" w:rsidRPr="00DA0DCD" w:rsidRDefault="00DA0DCD" w:rsidP="00DA0DCD">
      <w:pPr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A0DC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Богданова Г.А. Тестовые задания по русскому языку. 7 класс [Текст]: пособие для учащихся /Г.А.Богданова. – 3-е изд. – М.: Просвещение, 2009. – 143с. – (Лингвистический тренажёр).150 000 экз. – ISBN 978-5-09-021250-2.</w:t>
      </w:r>
    </w:p>
    <w:p w:rsidR="00E47F57" w:rsidRDefault="00E47F57"/>
    <w:sectPr w:rsidR="00E47F57" w:rsidSect="009C54C9">
      <w:pgSz w:w="11906" w:h="16838"/>
      <w:pgMar w:top="567" w:right="850" w:bottom="1134" w:left="1701" w:header="708" w:footer="708" w:gutter="0"/>
      <w:pgBorders w:display="firstPage"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B3802E9"/>
    <w:multiLevelType w:val="multilevel"/>
    <w:tmpl w:val="858235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2B26423"/>
    <w:multiLevelType w:val="multilevel"/>
    <w:tmpl w:val="A006A3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66FE72DB"/>
    <w:multiLevelType w:val="multilevel"/>
    <w:tmpl w:val="F4C6E94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94C2994"/>
    <w:multiLevelType w:val="multilevel"/>
    <w:tmpl w:val="BFEA2C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7A04417C"/>
    <w:multiLevelType w:val="multilevel"/>
    <w:tmpl w:val="008E7E3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A0DCD"/>
    <w:rsid w:val="000522C5"/>
    <w:rsid w:val="001C6FFE"/>
    <w:rsid w:val="0025227B"/>
    <w:rsid w:val="00535ED3"/>
    <w:rsid w:val="005833F3"/>
    <w:rsid w:val="005E0835"/>
    <w:rsid w:val="00804C41"/>
    <w:rsid w:val="009B6C5B"/>
    <w:rsid w:val="009C54C9"/>
    <w:rsid w:val="00BB05DE"/>
    <w:rsid w:val="00C07C47"/>
    <w:rsid w:val="00DA0DCD"/>
    <w:rsid w:val="00E47F57"/>
    <w:rsid w:val="00EE26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7F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8">
    <w:name w:val="c8"/>
    <w:basedOn w:val="a"/>
    <w:rsid w:val="00DA0D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DA0DCD"/>
  </w:style>
  <w:style w:type="paragraph" w:customStyle="1" w:styleId="c5">
    <w:name w:val="c5"/>
    <w:basedOn w:val="a"/>
    <w:rsid w:val="00DA0D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8">
    <w:name w:val="c18"/>
    <w:basedOn w:val="a0"/>
    <w:rsid w:val="00DA0DCD"/>
  </w:style>
  <w:style w:type="paragraph" w:customStyle="1" w:styleId="c12">
    <w:name w:val="c12"/>
    <w:basedOn w:val="a"/>
    <w:rsid w:val="00DA0D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DA0DCD"/>
  </w:style>
  <w:style w:type="paragraph" w:customStyle="1" w:styleId="c0">
    <w:name w:val="c0"/>
    <w:basedOn w:val="a"/>
    <w:rsid w:val="00DA0D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0522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22C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481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g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5</Pages>
  <Words>1336</Words>
  <Characters>7618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7</cp:revision>
  <cp:lastPrinted>2020-04-07T07:04:00Z</cp:lastPrinted>
  <dcterms:created xsi:type="dcterms:W3CDTF">2020-03-25T10:37:00Z</dcterms:created>
  <dcterms:modified xsi:type="dcterms:W3CDTF">2020-04-10T07:38:00Z</dcterms:modified>
</cp:coreProperties>
</file>