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772" w:rsidRPr="00C02772" w:rsidRDefault="00503BC9" w:rsidP="00F43295">
      <w:pPr>
        <w:spacing w:after="0" w:line="420" w:lineRule="atLeast"/>
        <w:jc w:val="center"/>
        <w:outlineLvl w:val="0"/>
        <w:rPr>
          <w:rFonts w:ascii="Times New Roman" w:eastAsia="Times New Roman" w:hAnsi="Times New Roman" w:cs="Times New Roman"/>
          <w:b/>
          <w:caps/>
          <w:color w:val="FF0000"/>
          <w:kern w:val="36"/>
          <w:sz w:val="28"/>
          <w:szCs w:val="28"/>
          <w:lang w:eastAsia="ru-RU"/>
        </w:rPr>
      </w:pPr>
      <w:r w:rsidRPr="00C02772">
        <w:rPr>
          <w:rFonts w:ascii="Times New Roman" w:eastAsia="Times New Roman" w:hAnsi="Times New Roman" w:cs="Times New Roman"/>
          <w:b/>
          <w:caps/>
          <w:color w:val="FF0000"/>
          <w:kern w:val="36"/>
          <w:sz w:val="28"/>
          <w:szCs w:val="28"/>
          <w:lang w:eastAsia="ru-RU"/>
        </w:rPr>
        <w:t xml:space="preserve">ОТЧЁТ </w:t>
      </w:r>
    </w:p>
    <w:p w:rsidR="008378F2" w:rsidRDefault="00503BC9" w:rsidP="00F43295">
      <w:pPr>
        <w:spacing w:after="0" w:line="420" w:lineRule="atLeast"/>
        <w:jc w:val="center"/>
        <w:outlineLvl w:val="0"/>
        <w:rPr>
          <w:rFonts w:ascii="Times New Roman" w:eastAsia="Times New Roman" w:hAnsi="Times New Roman" w:cs="Times New Roman"/>
          <w:b/>
          <w:caps/>
          <w:color w:val="FF0000"/>
          <w:kern w:val="36"/>
          <w:sz w:val="28"/>
          <w:szCs w:val="28"/>
          <w:lang w:eastAsia="ru-RU"/>
        </w:rPr>
      </w:pPr>
      <w:r w:rsidRPr="00C02772">
        <w:rPr>
          <w:rFonts w:ascii="Times New Roman" w:eastAsia="Times New Roman" w:hAnsi="Times New Roman" w:cs="Times New Roman"/>
          <w:b/>
          <w:caps/>
          <w:color w:val="FF0000"/>
          <w:kern w:val="36"/>
          <w:sz w:val="28"/>
          <w:szCs w:val="28"/>
          <w:lang w:eastAsia="ru-RU"/>
        </w:rPr>
        <w:t>РАБОТы</w:t>
      </w:r>
      <w:r w:rsidR="008378F2" w:rsidRPr="00C02772">
        <w:rPr>
          <w:rFonts w:ascii="Times New Roman" w:eastAsia="Times New Roman" w:hAnsi="Times New Roman" w:cs="Times New Roman"/>
          <w:b/>
          <w:caps/>
          <w:color w:val="FF0000"/>
          <w:kern w:val="36"/>
          <w:sz w:val="28"/>
          <w:szCs w:val="28"/>
          <w:lang w:eastAsia="ru-RU"/>
        </w:rPr>
        <w:t xml:space="preserve"> ЦЕНТРА </w:t>
      </w:r>
      <w:r w:rsidR="00C90F87" w:rsidRPr="00C02772">
        <w:rPr>
          <w:rFonts w:ascii="Times New Roman" w:eastAsia="Times New Roman" w:hAnsi="Times New Roman" w:cs="Times New Roman"/>
          <w:b/>
          <w:caps/>
          <w:color w:val="FF0000"/>
          <w:kern w:val="36"/>
          <w:sz w:val="28"/>
          <w:szCs w:val="28"/>
          <w:lang w:eastAsia="ru-RU"/>
        </w:rPr>
        <w:t xml:space="preserve">образования цифрового и гуманитарного профилей </w:t>
      </w:r>
      <w:r w:rsidR="006255A0" w:rsidRPr="00C02772">
        <w:rPr>
          <w:rFonts w:ascii="Times New Roman" w:eastAsia="Times New Roman" w:hAnsi="Times New Roman" w:cs="Times New Roman"/>
          <w:b/>
          <w:caps/>
          <w:color w:val="FF0000"/>
          <w:kern w:val="36"/>
          <w:sz w:val="28"/>
          <w:szCs w:val="28"/>
          <w:lang w:eastAsia="ru-RU"/>
        </w:rPr>
        <w:t>«</w:t>
      </w:r>
      <w:r w:rsidR="008378F2" w:rsidRPr="00C02772">
        <w:rPr>
          <w:rFonts w:ascii="Times New Roman" w:eastAsia="Times New Roman" w:hAnsi="Times New Roman" w:cs="Times New Roman"/>
          <w:b/>
          <w:caps/>
          <w:color w:val="FF0000"/>
          <w:kern w:val="36"/>
          <w:sz w:val="28"/>
          <w:szCs w:val="28"/>
          <w:lang w:eastAsia="ru-RU"/>
        </w:rPr>
        <w:t>ТОЧКА РОСТА</w:t>
      </w:r>
      <w:r w:rsidR="006255A0" w:rsidRPr="00C02772">
        <w:rPr>
          <w:rFonts w:ascii="Times New Roman" w:eastAsia="Times New Roman" w:hAnsi="Times New Roman" w:cs="Times New Roman"/>
          <w:b/>
          <w:caps/>
          <w:color w:val="FF0000"/>
          <w:kern w:val="36"/>
          <w:sz w:val="28"/>
          <w:szCs w:val="28"/>
          <w:lang w:eastAsia="ru-RU"/>
        </w:rPr>
        <w:t>»</w:t>
      </w:r>
      <w:r w:rsidR="00F43295" w:rsidRPr="00C02772">
        <w:rPr>
          <w:rFonts w:ascii="Times New Roman" w:eastAsia="Times New Roman" w:hAnsi="Times New Roman" w:cs="Times New Roman"/>
          <w:b/>
          <w:caps/>
          <w:color w:val="FF0000"/>
          <w:kern w:val="36"/>
          <w:sz w:val="28"/>
          <w:szCs w:val="28"/>
          <w:lang w:eastAsia="ru-RU"/>
        </w:rPr>
        <w:t xml:space="preserve">  </w:t>
      </w:r>
      <w:r w:rsidR="006255A0" w:rsidRPr="00C02772">
        <w:rPr>
          <w:rFonts w:ascii="Times New Roman" w:eastAsia="Times New Roman" w:hAnsi="Times New Roman" w:cs="Times New Roman"/>
          <w:b/>
          <w:caps/>
          <w:color w:val="FF0000"/>
          <w:kern w:val="36"/>
          <w:sz w:val="28"/>
          <w:szCs w:val="28"/>
          <w:lang w:eastAsia="ru-RU"/>
        </w:rPr>
        <w:t>МКОУ «</w:t>
      </w:r>
      <w:r w:rsidR="00F43295" w:rsidRPr="00C02772">
        <w:rPr>
          <w:rFonts w:ascii="Times New Roman" w:eastAsia="Times New Roman" w:hAnsi="Times New Roman" w:cs="Times New Roman"/>
          <w:b/>
          <w:caps/>
          <w:color w:val="FF0000"/>
          <w:kern w:val="36"/>
          <w:sz w:val="28"/>
          <w:szCs w:val="28"/>
          <w:lang w:eastAsia="ru-RU"/>
        </w:rPr>
        <w:t>Алмалинская</w:t>
      </w:r>
      <w:r w:rsidR="00C02772">
        <w:rPr>
          <w:rFonts w:ascii="Times New Roman" w:eastAsia="Times New Roman" w:hAnsi="Times New Roman" w:cs="Times New Roman"/>
          <w:b/>
          <w:caps/>
          <w:color w:val="FF0000"/>
          <w:kern w:val="36"/>
          <w:sz w:val="28"/>
          <w:szCs w:val="28"/>
          <w:lang w:eastAsia="ru-RU"/>
        </w:rPr>
        <w:t xml:space="preserve"> СОШ им. </w:t>
      </w:r>
      <w:r w:rsidR="00F43295" w:rsidRPr="00C02772">
        <w:rPr>
          <w:rFonts w:ascii="Times New Roman" w:eastAsia="Times New Roman" w:hAnsi="Times New Roman" w:cs="Times New Roman"/>
          <w:b/>
          <w:caps/>
          <w:color w:val="FF0000"/>
          <w:kern w:val="36"/>
          <w:sz w:val="28"/>
          <w:szCs w:val="28"/>
          <w:lang w:eastAsia="ru-RU"/>
        </w:rPr>
        <w:t>И.И.Исламова</w:t>
      </w:r>
      <w:r w:rsidR="006255A0" w:rsidRPr="00C02772">
        <w:rPr>
          <w:rFonts w:ascii="Times New Roman" w:eastAsia="Times New Roman" w:hAnsi="Times New Roman" w:cs="Times New Roman"/>
          <w:b/>
          <w:caps/>
          <w:color w:val="FF0000"/>
          <w:kern w:val="36"/>
          <w:sz w:val="28"/>
          <w:szCs w:val="28"/>
          <w:lang w:eastAsia="ru-RU"/>
        </w:rPr>
        <w:t>»</w:t>
      </w:r>
      <w:r w:rsidR="00C02772">
        <w:rPr>
          <w:rFonts w:ascii="Times New Roman" w:eastAsia="Times New Roman" w:hAnsi="Times New Roman" w:cs="Times New Roman"/>
          <w:b/>
          <w:caps/>
          <w:color w:val="FF0000"/>
          <w:kern w:val="36"/>
          <w:sz w:val="28"/>
          <w:szCs w:val="28"/>
          <w:lang w:eastAsia="ru-RU"/>
        </w:rPr>
        <w:t xml:space="preserve">   </w:t>
      </w:r>
      <w:r w:rsidR="00F43295" w:rsidRPr="00C02772">
        <w:rPr>
          <w:rFonts w:ascii="Times New Roman" w:eastAsia="Times New Roman" w:hAnsi="Times New Roman" w:cs="Times New Roman"/>
          <w:b/>
          <w:caps/>
          <w:color w:val="FF0000"/>
          <w:kern w:val="36"/>
          <w:sz w:val="28"/>
          <w:szCs w:val="28"/>
          <w:lang w:eastAsia="ru-RU"/>
        </w:rPr>
        <w:t xml:space="preserve"> </w:t>
      </w:r>
      <w:r w:rsidR="00C90F87" w:rsidRPr="00C02772">
        <w:rPr>
          <w:rFonts w:ascii="Times New Roman" w:eastAsia="Times New Roman" w:hAnsi="Times New Roman" w:cs="Times New Roman"/>
          <w:b/>
          <w:caps/>
          <w:color w:val="FF0000"/>
          <w:kern w:val="36"/>
          <w:sz w:val="28"/>
          <w:szCs w:val="28"/>
          <w:lang w:eastAsia="ru-RU"/>
        </w:rPr>
        <w:t xml:space="preserve"> В 2019 - 2020 УЧЕБНОм ГОДу.</w:t>
      </w:r>
    </w:p>
    <w:p w:rsidR="00C02772" w:rsidRPr="00C02772" w:rsidRDefault="00C02772" w:rsidP="00F43295">
      <w:pPr>
        <w:spacing w:after="0" w:line="420" w:lineRule="atLeast"/>
        <w:jc w:val="center"/>
        <w:outlineLvl w:val="0"/>
        <w:rPr>
          <w:rFonts w:ascii="Times New Roman" w:eastAsia="Times New Roman" w:hAnsi="Times New Roman" w:cs="Times New Roman"/>
          <w:b/>
          <w:caps/>
          <w:color w:val="FF0000"/>
          <w:kern w:val="36"/>
          <w:sz w:val="28"/>
          <w:szCs w:val="28"/>
          <w:lang w:eastAsia="ru-RU"/>
        </w:rPr>
      </w:pPr>
    </w:p>
    <w:p w:rsidR="00594532" w:rsidRPr="00C02772" w:rsidRDefault="00F43295" w:rsidP="00F4329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8378F2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реализации национального проекта «Образование» 24 сентября 2019 года в 50 субъектах Российской Федерации состоялось открытие более 2000 Центров образования «Точка роста». </w:t>
      </w:r>
      <w:r w:rsidR="00594532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числе и в нашей родной школе.</w:t>
      </w:r>
    </w:p>
    <w:p w:rsidR="008378F2" w:rsidRPr="00C02772" w:rsidRDefault="00F43295" w:rsidP="00F4329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4312B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открытия Центра</w:t>
      </w:r>
      <w:r w:rsidR="008378F2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жизнь наших школьников существенно изменилась. У </w:t>
      </w:r>
      <w:r w:rsidR="0044312B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них появилась возможность </w:t>
      </w:r>
      <w:r w:rsidR="008378F2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осваивать новые технологии, используя современное оборудование.</w:t>
      </w:r>
    </w:p>
    <w:p w:rsidR="006255A0" w:rsidRPr="00C02772" w:rsidRDefault="006255A0" w:rsidP="00F4329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278F0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6-7 ноября состоялся форум руководителей Центров в г. Красногорске.</w:t>
      </w:r>
    </w:p>
    <w:p w:rsidR="00594532" w:rsidRPr="00C02772" w:rsidRDefault="00556F3C" w:rsidP="00F4329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53088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11 января</w:t>
      </w:r>
      <w:r w:rsidR="0044312B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Центре «Точка роста» прошёл День</w:t>
      </w:r>
      <w:r w:rsidR="00594532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открытых дверей</w:t>
      </w:r>
      <w:r w:rsidR="00153088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бывших выпускников нашей школы</w:t>
      </w:r>
      <w:r w:rsidR="006255A0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378F2" w:rsidRPr="00C02772" w:rsidRDefault="00A278F0" w:rsidP="00F43295">
      <w:pPr>
        <w:spacing w:after="0" w:line="420" w:lineRule="atLeast"/>
        <w:jc w:val="both"/>
        <w:outlineLvl w:val="0"/>
        <w:rPr>
          <w:rFonts w:ascii="Times New Roman" w:eastAsia="Times New Roman" w:hAnsi="Times New Roman" w:cs="Times New Roman"/>
          <w:caps/>
          <w:kern w:val="36"/>
          <w:sz w:val="28"/>
          <w:szCs w:val="28"/>
          <w:lang w:eastAsia="ru-RU"/>
        </w:rPr>
      </w:pPr>
      <w:r w:rsidRPr="00C027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6255A0" w:rsidRPr="00C02772">
        <w:rPr>
          <w:rFonts w:ascii="Times New Roman" w:hAnsi="Times New Roman" w:cs="Times New Roman"/>
          <w:sz w:val="28"/>
          <w:szCs w:val="28"/>
          <w:shd w:val="clear" w:color="auto" w:fill="FFFFFF"/>
        </w:rPr>
        <w:t>В период с августа</w:t>
      </w:r>
      <w:r w:rsidR="0044312B" w:rsidRPr="00C027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255A0" w:rsidRPr="00C027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2019 </w:t>
      </w:r>
      <w:r w:rsidR="0044312B" w:rsidRPr="00C02772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6255A0" w:rsidRPr="00C027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февраль</w:t>
      </w:r>
      <w:r w:rsidR="0044312B" w:rsidRPr="00C027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255A0" w:rsidRPr="00C02772">
        <w:rPr>
          <w:rFonts w:ascii="Times New Roman" w:hAnsi="Times New Roman" w:cs="Times New Roman"/>
          <w:sz w:val="28"/>
          <w:szCs w:val="28"/>
          <w:shd w:val="clear" w:color="auto" w:fill="FFFFFF"/>
        </w:rPr>
        <w:t>2020</w:t>
      </w:r>
      <w:r w:rsidR="0044312B" w:rsidRPr="00C027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все педагоги </w:t>
      </w:r>
      <w:r w:rsidR="006255A0" w:rsidRPr="00C027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Центра </w:t>
      </w:r>
      <w:r w:rsidR="0044312B" w:rsidRPr="00C02772">
        <w:rPr>
          <w:rFonts w:ascii="Times New Roman" w:hAnsi="Times New Roman" w:cs="Times New Roman"/>
          <w:sz w:val="28"/>
          <w:szCs w:val="28"/>
          <w:shd w:val="clear" w:color="auto" w:fill="FFFFFF"/>
        </w:rPr>
        <w:t>прошли курсы повышения квалификации по различным образовательным программам.</w:t>
      </w:r>
    </w:p>
    <w:p w:rsidR="008378F2" w:rsidRPr="00C02772" w:rsidRDefault="00A278F0" w:rsidP="00F43295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8378F2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плану</w:t>
      </w:r>
      <w:r w:rsidR="00C90F87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6F3C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учебно-воспитательных, внеурочных и социокультурных</w:t>
      </w:r>
      <w:r w:rsidR="00C90F87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 в Центре образования цифрового и гуманитарного </w:t>
      </w:r>
      <w:proofErr w:type="spellStart"/>
      <w:r w:rsidR="00C90F87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проофилей</w:t>
      </w:r>
      <w:proofErr w:type="spellEnd"/>
      <w:r w:rsidR="00C90F87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«Точка роста» </w:t>
      </w:r>
      <w:r w:rsidR="006255A0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МК</w:t>
      </w:r>
      <w:r w:rsidR="008378F2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ОУ «</w:t>
      </w:r>
      <w:r w:rsidR="008D555E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Алмалинская</w:t>
      </w:r>
      <w:r w:rsidR="006255A0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45C5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СОШ </w:t>
      </w:r>
      <w:r w:rsidR="008D555E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им. </w:t>
      </w:r>
      <w:proofErr w:type="spellStart"/>
      <w:r w:rsidR="008D555E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И.И.Исламова</w:t>
      </w:r>
      <w:proofErr w:type="spellEnd"/>
      <w:r w:rsidR="008378F2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90F87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2019 – 2020 учебном году</w:t>
      </w:r>
      <w:r w:rsidR="008378F2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проведены </w:t>
      </w:r>
      <w:r w:rsidR="00503BC9" w:rsidRPr="00C0277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социо</w:t>
      </w:r>
      <w:r w:rsidR="008378F2" w:rsidRPr="00C0277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культурные мероприятия:</w:t>
      </w:r>
    </w:p>
    <w:p w:rsidR="008378F2" w:rsidRPr="00C02772" w:rsidRDefault="008378F2" w:rsidP="00F4329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1) О</w:t>
      </w:r>
      <w:r w:rsidR="00DA45C5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ткрытие Центра (24.09.2019 г.), где присутствовали</w:t>
      </w:r>
      <w:r w:rsidR="00153088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министр труда и социального развития РД </w:t>
      </w:r>
      <w:proofErr w:type="spellStart"/>
      <w:r w:rsidR="00153088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Мугутдинова</w:t>
      </w:r>
      <w:proofErr w:type="spellEnd"/>
      <w:r w:rsidR="00153088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Изумруд </w:t>
      </w:r>
      <w:proofErr w:type="spellStart"/>
      <w:r w:rsidR="00153088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Мужайевна</w:t>
      </w:r>
      <w:proofErr w:type="spellEnd"/>
      <w:r w:rsidR="00153088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A45C5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3088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Кумторкалинского района Токаев</w:t>
      </w:r>
      <w:proofErr w:type="gramStart"/>
      <w:r w:rsidR="00153088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="00153088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алим </w:t>
      </w:r>
      <w:proofErr w:type="spellStart"/>
      <w:r w:rsidR="00153088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Шихвалиевич</w:t>
      </w:r>
      <w:proofErr w:type="spellEnd"/>
      <w:r w:rsidR="00153088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представители школ Кумторкалинского района</w:t>
      </w:r>
      <w:r w:rsidR="00DA45C5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линейки учащиеся </w:t>
      </w:r>
      <w:r w:rsidR="00DA45C5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гости в сопровождении директора школы </w:t>
      </w:r>
      <w:proofErr w:type="spellStart"/>
      <w:r w:rsidR="00153088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Хангишиева</w:t>
      </w:r>
      <w:proofErr w:type="spellEnd"/>
      <w:r w:rsidR="00153088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53088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Джалалудина</w:t>
      </w:r>
      <w:proofErr w:type="spellEnd"/>
      <w:r w:rsidR="00153088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53088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Магомедкамильевича</w:t>
      </w:r>
      <w:proofErr w:type="spellEnd"/>
      <w:r w:rsidR="00DA45C5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стали участниками </w:t>
      </w:r>
      <w:r w:rsidR="00153088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открытия кабинетов «Точки роста» и </w:t>
      </w: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экскурсии по территории Центра «Точка роста». </w:t>
      </w:r>
    </w:p>
    <w:p w:rsidR="00153088" w:rsidRPr="00C02772" w:rsidRDefault="00A10CE7" w:rsidP="00F4329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="00A278F0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открытых дверей для выпускников школы </w:t>
      </w:r>
      <w:r w:rsidR="009B62E9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прошел </w:t>
      </w:r>
      <w:r w:rsidR="00A278F0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11.01.2020г</w:t>
      </w:r>
      <w:r w:rsidR="009B62E9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в которой приняли участие выпускники школы (студенты ВУЗов). Абдуллаев Магомед выступал по теме «Безопасность в сети Интернет», </w:t>
      </w:r>
      <w:proofErr w:type="spellStart"/>
      <w:r w:rsidR="009B62E9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Хамаев</w:t>
      </w:r>
      <w:proofErr w:type="spellEnd"/>
      <w:r w:rsidR="009B62E9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B62E9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Сурхай</w:t>
      </w:r>
      <w:proofErr w:type="spellEnd"/>
      <w:r w:rsidR="009B62E9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выступил с докладом «</w:t>
      </w:r>
      <w:proofErr w:type="spellStart"/>
      <w:r w:rsidR="009B62E9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Нанатехнологии</w:t>
      </w:r>
      <w:proofErr w:type="spellEnd"/>
      <w:r w:rsidR="009B62E9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r w:rsidR="009B62E9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Агабеков</w:t>
      </w:r>
      <w:proofErr w:type="spellEnd"/>
      <w:r w:rsidR="009B62E9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Абдула выступил по теме: Волонтерство среди молодежи.</w:t>
      </w:r>
    </w:p>
    <w:p w:rsidR="007F5163" w:rsidRPr="00C02772" w:rsidRDefault="009B62E9" w:rsidP="00F4329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0CE7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Шахматный турнир «Белая ладья». </w:t>
      </w:r>
      <w:r w:rsidR="008378F2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проведения – кабинет проектно</w:t>
      </w:r>
      <w:r w:rsidR="007F5163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й деятельности. Участвовали учащиеся 5-9 классов.</w:t>
      </w:r>
      <w:r w:rsidR="008378F2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B62E9" w:rsidRPr="00C02772" w:rsidRDefault="009B62E9" w:rsidP="00F4329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февраля 2020г. в Цент «Точка роста» была приглашена бригада студентов с Медакадемии </w:t>
      </w:r>
      <w:proofErr w:type="spellStart"/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ахачкалы</w:t>
      </w:r>
      <w:proofErr w:type="spellEnd"/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доступно объяснила детям как оказать первую помощь, человеку, которому стало плохо.</w:t>
      </w:r>
    </w:p>
    <w:p w:rsidR="00A10CE7" w:rsidRPr="00C02772" w:rsidRDefault="009B62E9" w:rsidP="00F4329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5) </w:t>
      </w:r>
      <w:r w:rsidR="00A10CE7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Круглый стол «Возможности Центра для формирования информационно-коммуникационных компетенций» провели в марте 2020 г. участвовали все педагоги Центра. </w:t>
      </w:r>
    </w:p>
    <w:p w:rsidR="001579E1" w:rsidRPr="00C02772" w:rsidRDefault="001579E1" w:rsidP="00F4329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0277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Учебно-воспитательные мероприятия:</w:t>
      </w:r>
    </w:p>
    <w:p w:rsidR="001579E1" w:rsidRPr="00C02772" w:rsidRDefault="001579E1" w:rsidP="00F43295">
      <w:pPr>
        <w:pStyle w:val="a3"/>
        <w:numPr>
          <w:ilvl w:val="0"/>
          <w:numId w:val="1"/>
        </w:numPr>
        <w:shd w:val="clear" w:color="auto" w:fill="FFFFFF"/>
        <w:spacing w:before="225" w:after="225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Неделя безопасности</w:t>
      </w:r>
      <w:r w:rsidR="00F43AF9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(учитель ОБЖ </w:t>
      </w:r>
      <w:proofErr w:type="spellStart"/>
      <w:r w:rsidR="009B62E9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Джаватов</w:t>
      </w:r>
      <w:proofErr w:type="spellEnd"/>
      <w:r w:rsidR="009B62E9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С.А</w:t>
      </w:r>
      <w:r w:rsidR="00F43AF9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.). М</w:t>
      </w: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ероприятие было проведено </w:t>
      </w:r>
      <w:r w:rsidR="00F43AF9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учащихся 5-11 классов </w:t>
      </w: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сентябре 2019 г.</w:t>
      </w:r>
      <w:r w:rsidR="00F43AF9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579E1" w:rsidRPr="00C02772" w:rsidRDefault="001579E1" w:rsidP="00F43295">
      <w:pPr>
        <w:pStyle w:val="a3"/>
        <w:numPr>
          <w:ilvl w:val="0"/>
          <w:numId w:val="1"/>
        </w:numPr>
        <w:shd w:val="clear" w:color="auto" w:fill="FFFFFF"/>
        <w:spacing w:before="225" w:after="225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Единый урок безопасности в сети Интернет был проведен в октябре 2019 г. учителем информатики </w:t>
      </w:r>
      <w:r w:rsidR="009B62E9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Мусаева К.А.</w:t>
      </w:r>
    </w:p>
    <w:p w:rsidR="00F43AF9" w:rsidRPr="00C02772" w:rsidRDefault="001579E1" w:rsidP="00F43295">
      <w:pPr>
        <w:pStyle w:val="a3"/>
        <w:numPr>
          <w:ilvl w:val="0"/>
          <w:numId w:val="1"/>
        </w:numPr>
        <w:shd w:val="clear" w:color="auto" w:fill="FFFFFF"/>
        <w:spacing w:before="225" w:after="225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C1565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всероссийской</w:t>
      </w: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1565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акции</w:t>
      </w: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BC1565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Добрые уроки» проведены следующие мероприятия: </w:t>
      </w:r>
    </w:p>
    <w:p w:rsidR="001579E1" w:rsidRPr="00C02772" w:rsidRDefault="00BC1565" w:rsidP="00F43295">
      <w:pPr>
        <w:pStyle w:val="a3"/>
        <w:shd w:val="clear" w:color="auto" w:fill="FFFFFF"/>
        <w:spacing w:before="225" w:after="225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EB1667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Акции, реализуемой Ассоциацией Волонтёрских Центров и Российским Движением Школьников, при поддержке «Фонда новых форм развития образования» и </w:t>
      </w:r>
      <w:proofErr w:type="gramStart"/>
      <w:r w:rsidR="00EB1667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 просвещения РФ, обучающиеся посмотрели в прямом эфире на интерактивной панели и обсудили</w:t>
      </w:r>
      <w:proofErr w:type="gramEnd"/>
      <w:r w:rsidR="00EB1667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фильм «ВОЛОНТЕРЫ БУДУЩЕГО».</w:t>
      </w:r>
    </w:p>
    <w:p w:rsidR="0093673F" w:rsidRPr="00C02772" w:rsidRDefault="00EB1667" w:rsidP="00F43295">
      <w:pPr>
        <w:pStyle w:val="a3"/>
        <w:shd w:val="clear" w:color="auto" w:fill="FFFFFF"/>
        <w:spacing w:before="225" w:after="225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смастерили тактильную книгу для слепых и слабовидящих детей.</w:t>
      </w:r>
    </w:p>
    <w:p w:rsidR="00BC1565" w:rsidRPr="00C02772" w:rsidRDefault="0093673F" w:rsidP="00F43295">
      <w:pPr>
        <w:pStyle w:val="a3"/>
        <w:shd w:val="clear" w:color="auto" w:fill="FFFFFF"/>
        <w:spacing w:before="225" w:after="225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 </w:t>
      </w:r>
      <w:r w:rsidR="00BC1565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Всероссийской образовательной акции «Урок цифры» приняли участие учащиеся 2-11 </w:t>
      </w:r>
      <w:r w:rsidR="009B62E9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классов. Их провела</w:t>
      </w:r>
      <w:r w:rsidR="00BC1565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62E9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информатики Мусаева К.А.</w:t>
      </w:r>
    </w:p>
    <w:p w:rsidR="00BC1565" w:rsidRPr="00C02772" w:rsidRDefault="0093673F" w:rsidP="00F43295">
      <w:pPr>
        <w:pStyle w:val="a3"/>
        <w:shd w:val="clear" w:color="auto" w:fill="FFFFFF"/>
        <w:spacing w:before="225" w:after="225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 </w:t>
      </w:r>
      <w:r w:rsidR="004A4AB4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Всероссийские уроки «</w:t>
      </w:r>
      <w:proofErr w:type="spellStart"/>
      <w:r w:rsidR="004A4AB4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Проектория</w:t>
      </w:r>
      <w:proofErr w:type="spellEnd"/>
      <w:r w:rsidR="004A4AB4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проводились в течение учебного года.</w:t>
      </w:r>
    </w:p>
    <w:p w:rsidR="004A4AB4" w:rsidRPr="00C02772" w:rsidRDefault="0093673F" w:rsidP="00F43295">
      <w:pPr>
        <w:pStyle w:val="a3"/>
        <w:numPr>
          <w:ilvl w:val="0"/>
          <w:numId w:val="3"/>
        </w:numPr>
        <w:shd w:val="clear" w:color="auto" w:fill="FFFFFF"/>
        <w:spacing w:before="225" w:after="225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4AB4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онлайн - олимпиаде «Я люблю математику» </w:t>
      </w:r>
      <w:r w:rsidR="00322C0C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 17.02 по 01.03 2020 г) </w:t>
      </w:r>
      <w:r w:rsidR="004A4AB4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участвовали 1-5 классы. </w:t>
      </w:r>
    </w:p>
    <w:p w:rsidR="00322C0C" w:rsidRPr="00C02772" w:rsidRDefault="00322C0C" w:rsidP="00F43295">
      <w:pPr>
        <w:pStyle w:val="a3"/>
        <w:numPr>
          <w:ilvl w:val="0"/>
          <w:numId w:val="3"/>
        </w:numPr>
        <w:shd w:val="clear" w:color="auto" w:fill="FFFFFF"/>
        <w:spacing w:before="225" w:after="225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Открытые уроки были намечены на апрель месяц, но не удало</w:t>
      </w:r>
      <w:r w:rsidR="00F43AF9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сь провести в связи с ситуацией в стране.</w:t>
      </w:r>
    </w:p>
    <w:p w:rsidR="00322C0C" w:rsidRPr="00C02772" w:rsidRDefault="00322C0C" w:rsidP="00F43295">
      <w:pPr>
        <w:pStyle w:val="a3"/>
        <w:shd w:val="clear" w:color="auto" w:fill="FFFFFF"/>
        <w:spacing w:before="225" w:after="225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07.04 2020 г. </w:t>
      </w:r>
      <w:r w:rsidR="00F43AF9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конца учебного года </w:t>
      </w: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проводились дистанционно.</w:t>
      </w:r>
    </w:p>
    <w:p w:rsidR="00322C0C" w:rsidRPr="00C02772" w:rsidRDefault="00322C0C" w:rsidP="00F4329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0277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Также были проведены внеурочные мероприятия:</w:t>
      </w:r>
    </w:p>
    <w:p w:rsidR="00EB1667" w:rsidRPr="00C02772" w:rsidRDefault="00EB1667" w:rsidP="00F43295">
      <w:pPr>
        <w:pStyle w:val="a3"/>
        <w:numPr>
          <w:ilvl w:val="0"/>
          <w:numId w:val="2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Внутришкольные</w:t>
      </w:r>
      <w:proofErr w:type="spellEnd"/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2772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соревнования по шахматам провела </w:t>
      </w:r>
      <w:proofErr w:type="spellStart"/>
      <w:r w:rsidR="00C02772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Хамалова</w:t>
      </w:r>
      <w:proofErr w:type="spellEnd"/>
      <w:r w:rsidR="00C02772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А.Т.</w:t>
      </w:r>
    </w:p>
    <w:p w:rsidR="00EB1667" w:rsidRPr="00C02772" w:rsidRDefault="00322C0C" w:rsidP="00F43295">
      <w:pPr>
        <w:pStyle w:val="a3"/>
        <w:numPr>
          <w:ilvl w:val="0"/>
          <w:numId w:val="2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«Лучший робот» </w:t>
      </w:r>
      <w:r w:rsidR="00EB1667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учащихся </w:t>
      </w:r>
      <w:r w:rsidR="00EB1667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5-7 классов) в феврале 2020 г.</w:t>
      </w:r>
    </w:p>
    <w:p w:rsidR="00F43AF9" w:rsidRPr="00C02772" w:rsidRDefault="009B62E9" w:rsidP="00F43295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03BC9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378F2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хват конти</w:t>
      </w:r>
      <w:r w:rsidR="00F43AF9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нгента обучающихся 5-11 классов в </w:t>
      </w:r>
      <w:r w:rsidR="008378F2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организации, осваивающих основную общеобразовательную программу по учебным предметам «Технология», «Информатика», «Основы безопасности жизнедеятельности» на обновленном учебном оборудовании с применением новы</w:t>
      </w:r>
      <w:r w:rsidR="00503BC9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х методик обучения и воспитания составляет</w:t>
      </w:r>
      <w:r w:rsidR="008378F2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3AF9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менее </w:t>
      </w:r>
      <w:r w:rsidR="00503BC9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70%.</w:t>
      </w:r>
    </w:p>
    <w:p w:rsidR="00594532" w:rsidRPr="00C02772" w:rsidRDefault="00503BC9" w:rsidP="00F43295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4532" w:rsidRPr="00C0277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прошедший учебный год мы убедились в том, что система образования в новом формате действительно интересна и эффективна.</w:t>
      </w:r>
    </w:p>
    <w:p w:rsidR="005864DA" w:rsidRDefault="0044312B" w:rsidP="006A100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27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Впереди у Центра «Точка роста» замечательное будущее и </w:t>
      </w:r>
      <w:r w:rsidR="00594532" w:rsidRPr="00C02772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большие планы</w:t>
      </w:r>
      <w:r w:rsidRPr="00C0277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A1003" w:rsidRPr="006A10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864DA" w:rsidRDefault="005864DA" w:rsidP="006A100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1003" w:rsidRPr="00C02772" w:rsidRDefault="006A1003" w:rsidP="006A100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  <w:r w:rsidRPr="00C02772">
        <w:rPr>
          <w:rFonts w:ascii="Times New Roman" w:hAnsi="Times New Roman" w:cs="Times New Roman"/>
          <w:sz w:val="28"/>
          <w:szCs w:val="28"/>
          <w:shd w:val="clear" w:color="auto" w:fill="FFFFFF"/>
        </w:rPr>
        <w:t>Руководитель Центра образования «Точка роста»                   Мусаева К.А.</w:t>
      </w:r>
    </w:p>
    <w:p w:rsidR="00556F3C" w:rsidRPr="00C02772" w:rsidRDefault="00556F3C" w:rsidP="00F4329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02772" w:rsidRDefault="00C02772" w:rsidP="00C0277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95B1CC8" wp14:editId="076BC853">
            <wp:extent cx="6390005" cy="3594378"/>
            <wp:effectExtent l="0" t="0" r="0" b="6350"/>
            <wp:docPr id="6" name="Рисунок 6" descr="D:\2019\ТОЧКА РОСТА КВАНТОРИУМ 12-16 авг 2019г\Открытие Точка Роста 24 09 20 19\20190924_10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9\ТОЧКА РОСТА КВАНТОРИУМ 12-16 авг 2019г\Открытие Точка Роста 24 09 20 19\20190924_100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72" w:rsidRDefault="00C02772" w:rsidP="00C0277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CF0DD50" wp14:editId="4F6712A3">
            <wp:extent cx="6293642" cy="4133850"/>
            <wp:effectExtent l="0" t="0" r="0" b="0"/>
            <wp:docPr id="3" name="Рисунок 3" descr="D:\2019\ТОЧКА РОСТА КВАНТОРИУМ 12-16 авг 2019г\Открытие Точка Роста 24 09 20 19\20190924_10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\ТОЧКА РОСТА КВАНТОРИУМ 12-16 авг 2019г\Открытие Точка Роста 24 09 20 19\20190924_103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0" t="2918"/>
                    <a:stretch/>
                  </pic:blipFill>
                  <pic:spPr bwMode="auto">
                    <a:xfrm>
                      <a:off x="0" y="0"/>
                      <a:ext cx="6303104" cy="4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772" w:rsidRDefault="00C02772" w:rsidP="00C0277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73CD" w:rsidRDefault="00C02772" w:rsidP="00C0277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042E97B" wp14:editId="6203ED99">
            <wp:extent cx="6390005" cy="3594378"/>
            <wp:effectExtent l="0" t="0" r="0" b="6350"/>
            <wp:docPr id="4" name="Рисунок 4" descr="D:\2019\ТОЧКА РОСТА КВАНТОРИУМ 12-16 авг 2019г\Открытие Точка Роста 24 09 20 19\20190924_10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9\ТОЧКА РОСТА КВАНТОРИУМ 12-16 авг 2019г\Открытие Точка Роста 24 09 20 19\20190924_1032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72" w:rsidRDefault="00B473CD" w:rsidP="00C0277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BBEDF39" wp14:editId="748662F9">
            <wp:extent cx="6282266" cy="3533775"/>
            <wp:effectExtent l="0" t="0" r="4445" b="0"/>
            <wp:docPr id="2" name="Рисунок 2" descr="D:\2019\ТОЧКА РОСТА КВАНТОРИУМ 12-16 авг 2019г\Открытие Точка Роста 24 09 20 19\20190925_13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\ТОЧКА РОСТА КВАНТОРИУМ 12-16 авг 2019г\Открытие Точка Роста 24 09 20 19\20190925_13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894" cy="354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3CD" w:rsidRDefault="00B473CD" w:rsidP="00B473C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28FDF6B" wp14:editId="447AFA8A">
            <wp:extent cx="5105400" cy="3829050"/>
            <wp:effectExtent l="0" t="0" r="0" b="0"/>
            <wp:docPr id="10" name="Рисунок 10" descr="D:\2019\ТОЧКА РОСТА КВАНТОРИУМ 12-16 авг 2019г\ТР студенты 11 01 20202\10BC186F-D5D8-4452-8E7D-FC16EFC637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9\ТОЧКА РОСТА КВАНТОРИУМ 12-16 авг 2019г\ТР студенты 11 01 20202\10BC186F-D5D8-4452-8E7D-FC16EFC6371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145" cy="383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3CD" w:rsidRDefault="00B473CD" w:rsidP="00B473C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CEA64D6" wp14:editId="072B4461">
            <wp:extent cx="5705475" cy="4008277"/>
            <wp:effectExtent l="0" t="0" r="0" b="0"/>
            <wp:docPr id="7" name="Рисунок 7" descr="D:\2019\ТОЧКА РОСТА КВАНТОРИУМ 12-16 авг 2019г\ТР студенты 11 01 20202\531A2005-C9E7-43E9-B817-3EC9ADCD983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9\ТОЧКА РОСТА КВАНТОРИУМ 12-16 авг 2019г\ТР студенты 11 01 20202\531A2005-C9E7-43E9-B817-3EC9ADCD983B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53" r="5742" b="29083"/>
                    <a:stretch/>
                  </pic:blipFill>
                  <pic:spPr bwMode="auto">
                    <a:xfrm>
                      <a:off x="0" y="0"/>
                      <a:ext cx="5708596" cy="401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3CD" w:rsidRDefault="00B473CD" w:rsidP="00B473C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1EB0087" wp14:editId="4F7FF2DD">
            <wp:extent cx="4629150" cy="4262964"/>
            <wp:effectExtent l="0" t="0" r="0" b="4445"/>
            <wp:docPr id="8" name="Рисунок 8" descr="D:\2019\ТОЧКА РОСТА КВАНТОРИУМ 12-16 авг 2019г\ТР студенты 11 01 20202\DE909C84-5FEE-4150-BA20-19B7E981B5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9\ТОЧКА РОСТА КВАНТОРИУМ 12-16 авг 2019г\ТР студенты 11 01 20202\DE909C84-5FEE-4150-BA20-19B7E981B56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5" b="19747"/>
                    <a:stretch/>
                  </pic:blipFill>
                  <pic:spPr bwMode="auto">
                    <a:xfrm>
                      <a:off x="0" y="0"/>
                      <a:ext cx="4635138" cy="426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003" w:rsidRDefault="00B473CD" w:rsidP="00B473C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A94EE7C" wp14:editId="3E8E01F5">
            <wp:extent cx="5867400" cy="4400550"/>
            <wp:effectExtent l="0" t="0" r="0" b="0"/>
            <wp:docPr id="13" name="Рисунок 13" descr="C:\Users\Admin05\Desktop\Downloads\B4D9BB58-9149-4816-A507-55540739218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05\Desktop\Downloads\B4D9BB58-9149-4816-A507-55540739218C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151" cy="440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3CD" w:rsidRDefault="006A1003" w:rsidP="00B473C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8EDF808" wp14:editId="0C51378E">
            <wp:extent cx="5803900" cy="4352925"/>
            <wp:effectExtent l="0" t="0" r="6350" b="9525"/>
            <wp:docPr id="15" name="Рисунок 15" descr="C:\Users\Admin05\Desktop\Downloads\8686D962-B0A9-44F2-A624-76FE1BCD9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05\Desktop\Downloads\8686D962-B0A9-44F2-A624-76FE1BCD900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631" cy="435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3CD" w:rsidRDefault="00B473CD" w:rsidP="00C0277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2CD049A" wp14:editId="2E363C66">
            <wp:extent cx="5578475" cy="4183856"/>
            <wp:effectExtent l="0" t="0" r="3175" b="7620"/>
            <wp:docPr id="9" name="Рисунок 9" descr="D:\2019\ТОЧКА РОСТА КВАНТОРИУМ 12-16 авг 2019г\ТР студенты 11 01 20202\6F21C939-7D44-487B-8B4B-0F414ECB26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9\ТОЧКА РОСТА КВАНТОРИУМ 12-16 авг 2019г\ТР студенты 11 01 20202\6F21C939-7D44-487B-8B4B-0F414ECB26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139" cy="418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3CD" w:rsidRDefault="00C02772" w:rsidP="00C0277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1B7CE39" wp14:editId="336F5140">
            <wp:extent cx="6390005" cy="3594378"/>
            <wp:effectExtent l="0" t="0" r="0" b="6350"/>
            <wp:docPr id="5" name="Рисунок 5" descr="D:\2019\ТОЧКА РОСТА КВАНТОРИУМ 12-16 авг 2019г\Открытие Точка Роста 24 09 20 19\20190925_13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9\ТОЧКА РОСТА КВАНТОРИУМ 12-16 авг 2019г\Открытие Точка Роста 24 09 20 19\20190925_1333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03" w:rsidRDefault="00B473CD" w:rsidP="00C0277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08CD77F" wp14:editId="4633F568">
            <wp:extent cx="6390005" cy="3594378"/>
            <wp:effectExtent l="0" t="0" r="0" b="6350"/>
            <wp:docPr id="11" name="Рисунок 11" descr="D:\2019\ТОЧКА РОСТА КВАНТОРИУМ 12-16 авг 2019г\20190813_14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19\ТОЧКА РОСТА КВАНТОРИУМ 12-16 авг 2019г\20190813_1401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72" w:rsidRDefault="006A1003" w:rsidP="00C0277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25A818E" wp14:editId="7528F834">
            <wp:extent cx="6390005" cy="4792504"/>
            <wp:effectExtent l="0" t="0" r="0" b="8255"/>
            <wp:docPr id="16" name="Рисунок 16" descr="C:\Users\Admin05\Desktop\Downloads\DE12C2B2-EDA4-49D3-9B44-29FF7C97B7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05\Desktop\Downloads\DE12C2B2-EDA4-49D3-9B44-29FF7C97B71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3CD" w:rsidRPr="00C02772" w:rsidRDefault="00B473CD" w:rsidP="00C0277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1003" w:rsidRPr="00C02772" w:rsidRDefault="006A100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6A1003" w:rsidRPr="00C02772" w:rsidSect="008378F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54795"/>
    <w:multiLevelType w:val="hybridMultilevel"/>
    <w:tmpl w:val="60BA1E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976B3F"/>
    <w:multiLevelType w:val="hybridMultilevel"/>
    <w:tmpl w:val="DD8A81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9B49B7"/>
    <w:multiLevelType w:val="hybridMultilevel"/>
    <w:tmpl w:val="B2BE9FAA"/>
    <w:lvl w:ilvl="0" w:tplc="1AD600FA">
      <w:start w:val="6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8F2"/>
    <w:rsid w:val="000F7A06"/>
    <w:rsid w:val="00153088"/>
    <w:rsid w:val="001579E1"/>
    <w:rsid w:val="0022761F"/>
    <w:rsid w:val="00322C0C"/>
    <w:rsid w:val="0044312B"/>
    <w:rsid w:val="004A4AB4"/>
    <w:rsid w:val="00503BC9"/>
    <w:rsid w:val="00556F3C"/>
    <w:rsid w:val="005864DA"/>
    <w:rsid w:val="00594532"/>
    <w:rsid w:val="006255A0"/>
    <w:rsid w:val="006A1003"/>
    <w:rsid w:val="007F5163"/>
    <w:rsid w:val="008378F2"/>
    <w:rsid w:val="008D555E"/>
    <w:rsid w:val="0093673F"/>
    <w:rsid w:val="009B62E9"/>
    <w:rsid w:val="00A10CE7"/>
    <w:rsid w:val="00A278F0"/>
    <w:rsid w:val="00B473CD"/>
    <w:rsid w:val="00BC1565"/>
    <w:rsid w:val="00C02772"/>
    <w:rsid w:val="00C90F87"/>
    <w:rsid w:val="00DA45C5"/>
    <w:rsid w:val="00EB1667"/>
    <w:rsid w:val="00F43295"/>
    <w:rsid w:val="00F4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51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6F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56F3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51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6F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56F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8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9</Pages>
  <Words>642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Admin05</cp:lastModifiedBy>
  <cp:revision>4</cp:revision>
  <cp:lastPrinted>2020-09-07T18:59:00Z</cp:lastPrinted>
  <dcterms:created xsi:type="dcterms:W3CDTF">2020-05-22T08:04:00Z</dcterms:created>
  <dcterms:modified xsi:type="dcterms:W3CDTF">2020-09-07T19:00:00Z</dcterms:modified>
</cp:coreProperties>
</file>